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B74A" w14:textId="6EFB51B6" w:rsidR="007E7474" w:rsidRDefault="002158CA">
      <w:r>
        <w:rPr>
          <w:noProof/>
        </w:rPr>
        <w:drawing>
          <wp:inline distT="0" distB="0" distL="0" distR="0" wp14:anchorId="2428641A" wp14:editId="3A97DCB8">
            <wp:extent cx="2849880" cy="3788410"/>
            <wp:effectExtent l="0" t="0" r="7620" b="254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378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94F025" wp14:editId="77CA6509">
            <wp:extent cx="6282883" cy="4726379"/>
            <wp:effectExtent l="0" t="0" r="381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581" cy="473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CD85D9" wp14:editId="1F34E43E">
            <wp:extent cx="2849880" cy="3788410"/>
            <wp:effectExtent l="0" t="0" r="7620" b="254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378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949778" wp14:editId="7489E69B">
            <wp:extent cx="6409171" cy="4821381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982" cy="483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83B4EE" wp14:editId="1DBA4E1E">
            <wp:extent cx="3788410" cy="2849880"/>
            <wp:effectExtent l="0" t="0" r="2540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C0DC3C" wp14:editId="26069652">
            <wp:extent cx="3034283" cy="235131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9" cy="237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CDD877" wp14:editId="0920728F">
            <wp:extent cx="5461455" cy="3633437"/>
            <wp:effectExtent l="0" t="0" r="6350" b="571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983" cy="364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F631EF" wp14:editId="53DB1116">
            <wp:extent cx="4310743" cy="324281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897" cy="324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E67C76" wp14:editId="2FB4A743">
            <wp:extent cx="4025856" cy="532009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188" cy="532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2E83" w14:textId="77777777" w:rsidR="008C6A1A" w:rsidRDefault="008C6A1A" w:rsidP="002158CA">
      <w:pPr>
        <w:spacing w:after="0" w:line="240" w:lineRule="auto"/>
      </w:pPr>
      <w:r>
        <w:separator/>
      </w:r>
    </w:p>
  </w:endnote>
  <w:endnote w:type="continuationSeparator" w:id="0">
    <w:p w14:paraId="32F495FA" w14:textId="77777777" w:rsidR="008C6A1A" w:rsidRDefault="008C6A1A" w:rsidP="0021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81798" w14:textId="77777777" w:rsidR="008C6A1A" w:rsidRDefault="008C6A1A" w:rsidP="002158CA">
      <w:pPr>
        <w:spacing w:after="0" w:line="240" w:lineRule="auto"/>
      </w:pPr>
      <w:r>
        <w:separator/>
      </w:r>
    </w:p>
  </w:footnote>
  <w:footnote w:type="continuationSeparator" w:id="0">
    <w:p w14:paraId="008DA999" w14:textId="77777777" w:rsidR="008C6A1A" w:rsidRDefault="008C6A1A" w:rsidP="00215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1A"/>
    <w:rsid w:val="002158CA"/>
    <w:rsid w:val="007E7474"/>
    <w:rsid w:val="008C6A1A"/>
    <w:rsid w:val="0096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BC2396-BE18-481C-B6B7-CFDBA5FC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Łukasz</dc:creator>
  <cp:keywords/>
  <dc:description/>
  <cp:lastModifiedBy>Pietrzak Łukasz</cp:lastModifiedBy>
  <cp:revision>2</cp:revision>
  <dcterms:created xsi:type="dcterms:W3CDTF">2026-05-21T09:53:00Z</dcterms:created>
  <dcterms:modified xsi:type="dcterms:W3CDTF">2026-05-21T09:56:00Z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UxC4dwLulzfINJ8nQH+xvX5LNGipWa4BRSZhPgxsCvmkkzy3vpmVF5Elb57ZhubbD7J6xoumVSSxNa2SyYZFtg==</vt:lpwstr>
  </property>
  <property fmtid="{D5CDD505-2E9C-101B-9397-08002B2CF9AE}" pid="4" name="MFClassificationDate">
    <vt:lpwstr>2026-05-21T11:55:59.0770774+02:00</vt:lpwstr>
  </property>
  <property fmtid="{D5CDD505-2E9C-101B-9397-08002B2CF9AE}" pid="5" name="MFClassifiedBySID">
    <vt:lpwstr>UxC4dwLulzfINJ8nQH+xvX5LNGipWa4BRSZhPgxsCvm42mrIC/DSDv0ggS+FjUN/2v1BBotkLlY5aAiEhoi6uUTypsJ1w5LZTHmvFTVq35r0RyzsDYM/i432twbYlSc1</vt:lpwstr>
  </property>
  <property fmtid="{D5CDD505-2E9C-101B-9397-08002B2CF9AE}" pid="6" name="MFGRNItemId">
    <vt:lpwstr>GRN-c5496cee-e8d1-4f1e-b0a1-9040e762be3c</vt:lpwstr>
  </property>
  <property fmtid="{D5CDD505-2E9C-101B-9397-08002B2CF9AE}" pid="7" name="MFHash">
    <vt:lpwstr>q2uked9X67QSKe2qlsbkmaYeyLocVqQ1mjRr2O6iOBg=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