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718AA" w14:textId="5580FA08" w:rsidR="00981F8A" w:rsidRDefault="001D5E26">
      <w:pPr>
        <w:rPr>
          <w:noProof/>
        </w:rPr>
      </w:pPr>
      <w:r>
        <w:rPr>
          <w:noProof/>
        </w:rPr>
        <w:drawing>
          <wp:inline distT="0" distB="0" distL="0" distR="0" wp14:anchorId="3FEBCC9E" wp14:editId="6432A5CD">
            <wp:extent cx="5760720" cy="7680960"/>
            <wp:effectExtent l="0" t="0" r="0" b="0"/>
            <wp:docPr id="6797000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80C0" w14:textId="77777777" w:rsidR="001D5E26" w:rsidRDefault="001D5E26" w:rsidP="001D5E26">
      <w:pPr>
        <w:rPr>
          <w:noProof/>
        </w:rPr>
      </w:pPr>
    </w:p>
    <w:p w14:paraId="3D42E628" w14:textId="79B8F957" w:rsidR="001D5E26" w:rsidRDefault="001D5E26" w:rsidP="001D5E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3ED2F9" wp14:editId="2D8D66D2">
            <wp:extent cx="5760720" cy="7680960"/>
            <wp:effectExtent l="0" t="0" r="0" b="0"/>
            <wp:docPr id="20081449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16AC" w14:textId="77777777" w:rsidR="001D5E26" w:rsidRPr="001D5E26" w:rsidRDefault="001D5E26" w:rsidP="001D5E26"/>
    <w:p w14:paraId="2BC9E2F8" w14:textId="77777777" w:rsidR="001D5E26" w:rsidRDefault="001D5E26" w:rsidP="001D5E26">
      <w:pPr>
        <w:rPr>
          <w:noProof/>
        </w:rPr>
      </w:pPr>
    </w:p>
    <w:p w14:paraId="708F7502" w14:textId="6B4CB25E" w:rsidR="001D5E26" w:rsidRDefault="001D5E26" w:rsidP="001D5E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AF0465" wp14:editId="1E3EB419">
            <wp:extent cx="5760720" cy="4318000"/>
            <wp:effectExtent l="0" t="0" r="0" b="6350"/>
            <wp:docPr id="9575659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9909" w14:textId="159F407B" w:rsidR="001D5E26" w:rsidRPr="001D5E26" w:rsidRDefault="001D5E26" w:rsidP="001D5E26">
      <w:r>
        <w:rPr>
          <w:noProof/>
        </w:rPr>
        <w:drawing>
          <wp:inline distT="0" distB="0" distL="0" distR="0" wp14:anchorId="2C0E3F72" wp14:editId="09305522">
            <wp:extent cx="5760720" cy="4318000"/>
            <wp:effectExtent l="0" t="0" r="0" b="6350"/>
            <wp:docPr id="13661390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E26" w:rsidRPr="001D5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05E3B" w14:textId="77777777" w:rsidR="005C4075" w:rsidRDefault="005C4075" w:rsidP="001D5E26">
      <w:pPr>
        <w:spacing w:after="0" w:line="240" w:lineRule="auto"/>
      </w:pPr>
      <w:r>
        <w:separator/>
      </w:r>
    </w:p>
  </w:endnote>
  <w:endnote w:type="continuationSeparator" w:id="0">
    <w:p w14:paraId="1E93778E" w14:textId="77777777" w:rsidR="005C4075" w:rsidRDefault="005C4075" w:rsidP="001D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76297" w14:textId="77777777" w:rsidR="005C4075" w:rsidRDefault="005C4075" w:rsidP="001D5E26">
      <w:pPr>
        <w:spacing w:after="0" w:line="240" w:lineRule="auto"/>
      </w:pPr>
      <w:r>
        <w:separator/>
      </w:r>
    </w:p>
  </w:footnote>
  <w:footnote w:type="continuationSeparator" w:id="0">
    <w:p w14:paraId="24990691" w14:textId="77777777" w:rsidR="005C4075" w:rsidRDefault="005C4075" w:rsidP="001D5E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E26"/>
    <w:rsid w:val="001D5E26"/>
    <w:rsid w:val="00437723"/>
    <w:rsid w:val="005C4075"/>
    <w:rsid w:val="0082199A"/>
    <w:rsid w:val="0098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8A24A"/>
  <w15:chartTrackingRefBased/>
  <w15:docId w15:val="{5BFBA87B-34E4-4DA6-AF8B-27C61241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5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D5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5E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5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5E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5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5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5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5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D5E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D5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5E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5E2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5E2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5E2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5E2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5E2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5E2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D5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D5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5E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D5E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D5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D5E2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D5E2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D5E2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5E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5E2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5E2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1</cp:revision>
  <dcterms:created xsi:type="dcterms:W3CDTF">2026-04-24T05:26:00Z</dcterms:created>
  <dcterms:modified xsi:type="dcterms:W3CDTF">2026-04-24T05:30:00Z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2026-04-24T07:29:14.6684837+02:00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GRN-4e062621-205c-45e5-94cb-95af22d569c7</vt:lpwstr>
  </property>
  <property fmtid="{D5CDD505-2E9C-101B-9397-08002B2CF9AE}" pid="7" name="MFHash">
    <vt:lpwstr>/Be12dUSUYJBrsZVwSiOtubRo6aRkB77CaNEI6pgGBQ=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