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0E844" w14:textId="6D9C2739" w:rsidR="00DA140F" w:rsidRDefault="00D66FF7">
      <w:r>
        <w:rPr>
          <w:noProof/>
        </w:rPr>
        <w:drawing>
          <wp:inline distT="0" distB="0" distL="0" distR="0" wp14:anchorId="48EDE324" wp14:editId="1DA67966">
            <wp:extent cx="5762625" cy="3238500"/>
            <wp:effectExtent l="0" t="0" r="9525" b="0"/>
            <wp:docPr id="51439007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94FE9" wp14:editId="5770CE48">
            <wp:extent cx="5762625" cy="3238500"/>
            <wp:effectExtent l="0" t="0" r="9525" b="0"/>
            <wp:docPr id="14765985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EA42A" wp14:editId="6F8B8B6D">
            <wp:extent cx="5762625" cy="3238500"/>
            <wp:effectExtent l="0" t="0" r="9525" b="0"/>
            <wp:docPr id="11362404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37C14" wp14:editId="4CE1050C">
            <wp:extent cx="5762625" cy="3238500"/>
            <wp:effectExtent l="0" t="0" r="9525" b="0"/>
            <wp:docPr id="16430194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0A975" w14:textId="77777777" w:rsidR="00BC55E1" w:rsidRDefault="00BC55E1" w:rsidP="00D66FF7">
      <w:pPr>
        <w:spacing w:after="0" w:line="240" w:lineRule="auto"/>
      </w:pPr>
      <w:r>
        <w:separator/>
      </w:r>
    </w:p>
  </w:endnote>
  <w:endnote w:type="continuationSeparator" w:id="0">
    <w:p w14:paraId="38A7DBC2" w14:textId="77777777" w:rsidR="00BC55E1" w:rsidRDefault="00BC55E1" w:rsidP="00D6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45972" w14:textId="77777777" w:rsidR="00BC55E1" w:rsidRDefault="00BC55E1" w:rsidP="00D66FF7">
      <w:pPr>
        <w:spacing w:after="0" w:line="240" w:lineRule="auto"/>
      </w:pPr>
      <w:r>
        <w:separator/>
      </w:r>
    </w:p>
  </w:footnote>
  <w:footnote w:type="continuationSeparator" w:id="0">
    <w:p w14:paraId="480A6599" w14:textId="77777777" w:rsidR="00BC55E1" w:rsidRDefault="00BC55E1" w:rsidP="00D66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FF7"/>
    <w:rsid w:val="0040126F"/>
    <w:rsid w:val="006832E1"/>
    <w:rsid w:val="009123B5"/>
    <w:rsid w:val="00BC55E1"/>
    <w:rsid w:val="00D42D53"/>
    <w:rsid w:val="00D66FF7"/>
    <w:rsid w:val="00DA140F"/>
    <w:rsid w:val="00E0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FE1CB"/>
  <w15:chartTrackingRefBased/>
  <w15:docId w15:val="{D5146755-FCE2-400F-8B5B-2D7F6AAC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6F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6F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6FF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6F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6FF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6F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6F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6F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6F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6FF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6F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6FF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6FF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6FF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6FF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6FF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6FF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6FF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6F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6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6F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6F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6F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6FF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6FF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6FF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6FF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6FF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6FF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2026-05-26T10:31:00Z</dcterms:created>
  <dcterms:modified xsi:type="dcterms:W3CDTF">2026-05-26T10:31:00Z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2026-04-15T09:33:21.7755140+02:00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GRN-a85f2814-fa30-4ab4-85d6-b4219dbabd69</vt:lpwstr>
  </property>
  <property fmtid="{D5CDD505-2E9C-101B-9397-08002B2CF9AE}" pid="7" name="MFHash">
    <vt:lpwstr>y7VX3BFSqeQzim856qO9/jv7LDas0O4Ujn8ebb08xco=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