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3880ECB4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364158">
        <w:rPr>
          <w:rFonts w:cstheme="minorHAnsi"/>
        </w:rPr>
        <w:t>25 maja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C829CE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51EE5C78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14" w:type="dxa"/>
        <w:tblInd w:w="-147" w:type="dxa"/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1276"/>
        <w:gridCol w:w="3260"/>
      </w:tblGrid>
      <w:tr w:rsidRPr="005A6716" w:rsidR="001335F3" w:rsidTr="00A37CC6" w14:paraId="2809DFB5" w14:textId="48A74446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456466" w:rsidP="00C94EEF" w:rsidRDefault="00456466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4316762E" w14:textId="72D7C464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 xml:space="preserve">Cena </w:t>
            </w:r>
            <w:r>
              <w:rPr>
                <w:rFonts w:cstheme="minorHAnsi"/>
                <w:b/>
                <w:bCs/>
              </w:rPr>
              <w:t>sprzedaży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456466" w:rsidP="00C94EEF" w:rsidRDefault="00456466" w14:paraId="53F300C7" w14:textId="59668428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D7084B" w:rsidR="001335F3" w:rsidTr="00A37CC6" w14:paraId="4DE072E2" w14:textId="2C71B9D8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456466" w:rsidP="00BC3A76" w:rsidRDefault="00456466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B0C0A" w:rsidR="00456466" w:rsidP="00B134C2" w:rsidRDefault="00B134C2" w14:paraId="39A056E7" w14:textId="08899C5F">
            <w:pPr>
              <w:pStyle w:val="western"/>
              <w:spacing w:before="0" w:after="198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C0A">
              <w:rPr>
                <w:rFonts w:asciiTheme="minorHAnsi" w:hAnsiTheme="minorHAnsi" w:cstheme="minorHAnsi"/>
                <w:sz w:val="22"/>
                <w:szCs w:val="22"/>
              </w:rPr>
              <w:t xml:space="preserve">Samochód osobowy </w:t>
            </w:r>
            <w:r w:rsidR="00364158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1335F3">
              <w:rPr>
                <w:rFonts w:asciiTheme="minorHAnsi" w:hAnsiTheme="minorHAnsi" w:cstheme="minorHAnsi"/>
                <w:sz w:val="22"/>
                <w:szCs w:val="22"/>
              </w:rPr>
              <w:t>IAT PALIO</w:t>
            </w:r>
            <w:r w:rsidR="004B0C0A">
              <w:t xml:space="preserve"> 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nr rej. </w:t>
            </w:r>
            <w:r w:rsidR="003641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</w:t>
            </w:r>
            <w:r w:rsidR="001335F3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O6JX18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rok </w:t>
            </w:r>
            <w:proofErr w:type="spellStart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prod</w:t>
            </w:r>
            <w:proofErr w:type="spellEnd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3641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200</w:t>
            </w:r>
            <w:r w:rsidR="001335F3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1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B0C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VIN </w:t>
            </w:r>
            <w:r w:rsidR="001335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>SUF17800003070757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364158" w14:paraId="5732B6A8" w14:textId="2240AD5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1 000</w:t>
            </w:r>
            <w:r w:rsidR="00456466">
              <w:rPr>
                <w:rFonts w:cstheme="minorHAnsi"/>
                <w:bCs/>
              </w:rPr>
              <w:t>,00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1335F3" w14:paraId="4F962399" w14:textId="6E6F97A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250</w:t>
            </w:r>
            <w:r w:rsidR="005A5FBA">
              <w:rPr>
                <w:rFonts w:cstheme="minorHAnsi"/>
                <w:bCs/>
              </w:rPr>
              <w:t>,</w:t>
            </w:r>
            <w:r w:rsidR="00456466">
              <w:rPr>
                <w:rFonts w:cstheme="minorHAnsi"/>
                <w:bCs/>
              </w:rPr>
              <w:t>00 zł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6466" w:rsidP="005B6FAD" w:rsidRDefault="00B134C2" w14:paraId="21F36E5C" w14:textId="6D877EDB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1335F3">
              <w:rPr>
                <w:rFonts w:cstheme="minorHAnsi"/>
              </w:rPr>
              <w:t>17</w:t>
            </w:r>
            <w:r w:rsidR="00364158">
              <w:rPr>
                <w:rFonts w:cstheme="minorHAnsi"/>
              </w:rPr>
              <w:t>.</w:t>
            </w:r>
            <w:r w:rsidR="001335F3">
              <w:rPr>
                <w:rFonts w:cstheme="minorHAnsi"/>
              </w:rPr>
              <w:t>01</w:t>
            </w:r>
            <w:r w:rsidR="00364158">
              <w:rPr>
                <w:rFonts w:cstheme="minorHAnsi"/>
              </w:rPr>
              <w:t>.200</w:t>
            </w:r>
            <w:r w:rsidR="001335F3">
              <w:rPr>
                <w:rFonts w:cstheme="minorHAnsi"/>
              </w:rPr>
              <w:t>1</w:t>
            </w:r>
            <w:r w:rsidRPr="00415366">
              <w:rPr>
                <w:rFonts w:cstheme="minorHAnsi"/>
              </w:rPr>
              <w:t xml:space="preserve">, </w:t>
            </w:r>
            <w:r w:rsidR="001335F3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1335F3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</w:t>
            </w:r>
            <w:r w:rsidRPr="00415366">
              <w:rPr>
                <w:rFonts w:cstheme="minorHAnsi"/>
              </w:rPr>
              <w:t>echniczne</w:t>
            </w:r>
            <w:r w:rsidR="001335F3">
              <w:rPr>
                <w:rFonts w:cstheme="minorHAnsi"/>
              </w:rPr>
              <w:t>go, brak kluczyka</w:t>
            </w:r>
          </w:p>
        </w:tc>
      </w:tr>
    </w:tbl>
    <w:p w:rsidR="005917E2" w:rsidP="005917E2" w:rsidRDefault="003D6C7A" w14:paraId="57403FB3" w14:textId="749C6549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364158">
        <w:rPr>
          <w:rStyle w:val="Nagwek2Znak"/>
          <w:rFonts w:cstheme="minorHAnsi"/>
          <w:b w:val="0"/>
          <w:color w:val="auto"/>
          <w:sz w:val="22"/>
          <w:szCs w:val="22"/>
        </w:rPr>
        <w:t>9</w:t>
      </w:r>
      <w:r w:rsidR="005A5FBA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do </w:t>
      </w:r>
      <w:r w:rsidR="00364158">
        <w:rPr>
          <w:rStyle w:val="Nagwek2Znak"/>
          <w:rFonts w:cstheme="minorHAnsi"/>
          <w:b w:val="0"/>
          <w:color w:val="auto"/>
          <w:sz w:val="22"/>
          <w:szCs w:val="22"/>
        </w:rPr>
        <w:t>23 czerwca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202</w:t>
      </w:r>
      <w:r w:rsidR="00C829CE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roku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, w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godz.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od 8:00 do 14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>:00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,</w:t>
      </w:r>
      <w:r w:rsidRPr="008F2BD0" w:rsidR="005917E2">
        <w:rPr>
          <w:bCs/>
          <w:sz w:val="22"/>
          <w:szCs w:val="22"/>
        </w:rPr>
        <w:t xml:space="preserve"> termin może ulec skróceniu</w:t>
      </w:r>
      <w:r w:rsidR="005917E2">
        <w:rPr>
          <w:bCs/>
          <w:sz w:val="22"/>
          <w:szCs w:val="22"/>
        </w:rPr>
        <w:t xml:space="preserve"> z chwilą sprzedaży</w:t>
      </w:r>
    </w:p>
    <w:p w:rsidRPr="005A6716" w:rsidR="003D6C7A" w:rsidP="003D6C7A" w:rsidRDefault="003D6C7A" w14:paraId="5498AF1B" w14:textId="77777777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5A6716" w:rsidR="008B330D" w:rsidRDefault="003D5E26" w14:paraId="1A6B8432" w14:textId="5D8A0DC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5A5FBA" w:rsidP="005A5FBA" w:rsidRDefault="005A5FBA" w14:paraId="24F614D3" w14:textId="193B0F13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>
        <w:rPr>
          <w:rFonts w:cstheme="minorHAnsi"/>
          <w:bCs/>
        </w:rPr>
        <w:t>ć</w:t>
      </w:r>
      <w:r w:rsidRPr="005A6716">
        <w:rPr>
          <w:rFonts w:cstheme="minorHAnsi"/>
          <w:bCs/>
        </w:rPr>
        <w:t xml:space="preserve"> można oglądać pod adresem</w:t>
      </w:r>
      <w:r>
        <w:rPr>
          <w:rFonts w:cstheme="minorHAnsi"/>
          <w:bCs/>
        </w:rPr>
        <w:t xml:space="preserve"> : </w:t>
      </w:r>
      <w:r>
        <w:rPr>
          <w:rFonts w:cstheme="minorHAnsi"/>
        </w:rPr>
        <w:t xml:space="preserve">Parking depozytowy – AUTO CHARA, Wysogotowo 62-081 ul. Skórzewska 59, w </w:t>
      </w:r>
      <w:r w:rsidR="005917E2">
        <w:rPr>
          <w:rFonts w:cstheme="minorHAnsi"/>
        </w:rPr>
        <w:t xml:space="preserve">dniu </w:t>
      </w:r>
      <w:r w:rsidR="00364158">
        <w:rPr>
          <w:rFonts w:cstheme="minorHAnsi"/>
        </w:rPr>
        <w:t>8</w:t>
      </w:r>
      <w:r w:rsidR="00C829CE">
        <w:rPr>
          <w:rFonts w:cstheme="minorHAnsi"/>
        </w:rPr>
        <w:t>.0</w:t>
      </w:r>
      <w:r w:rsidR="00364158">
        <w:rPr>
          <w:rFonts w:cstheme="minorHAnsi"/>
        </w:rPr>
        <w:t>6</w:t>
      </w:r>
      <w:r w:rsidR="00C829CE">
        <w:rPr>
          <w:rFonts w:cstheme="minorHAnsi"/>
        </w:rPr>
        <w:t>.2026r.</w:t>
      </w:r>
      <w:r>
        <w:rPr>
          <w:rFonts w:cstheme="minorHAnsi"/>
        </w:rPr>
        <w:t xml:space="preserve"> w godzinach </w:t>
      </w:r>
      <w:r w:rsidR="005917E2">
        <w:rPr>
          <w:rFonts w:cstheme="minorHAnsi"/>
        </w:rPr>
        <w:t>13</w:t>
      </w:r>
      <w:r>
        <w:rPr>
          <w:rFonts w:cstheme="minorHAnsi"/>
        </w:rPr>
        <w:t>:00-1</w:t>
      </w:r>
      <w:r w:rsidR="005917E2">
        <w:rPr>
          <w:rFonts w:cstheme="minorHAnsi"/>
        </w:rPr>
        <w:t>4</w:t>
      </w:r>
      <w:r>
        <w:rPr>
          <w:rFonts w:cstheme="minorHAnsi"/>
        </w:rPr>
        <w:t>:00.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8F2BD0" w:rsidR="003D6C7A" w:rsidP="003D6C7A" w:rsidRDefault="003D6C7A" w14:paraId="53FE2BF4" w14:textId="59FBEE24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Pr="008F2BD0" w:rsidR="00F06F79">
        <w:rPr>
          <w:rFonts w:cstheme="minorHAnsi"/>
          <w:bCs/>
        </w:rPr>
        <w:t>ć</w:t>
      </w:r>
      <w:r w:rsidRPr="008F2BD0">
        <w:rPr>
          <w:rFonts w:cstheme="minorHAnsi"/>
          <w:bCs/>
        </w:rPr>
        <w:t xml:space="preserve"> niesprzedan</w:t>
      </w:r>
      <w:r w:rsidRPr="008F2BD0" w:rsidR="00F06F79">
        <w:rPr>
          <w:rFonts w:cstheme="minorHAnsi"/>
          <w:bCs/>
        </w:rPr>
        <w:t>a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5917E2" w:rsidP="008F2BD0" w:rsidRDefault="003D6C7A" w14:paraId="00ED7F8A" w14:textId="76967A02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>dokona rezerwacji wizyty</w:t>
      </w:r>
      <w:r w:rsidR="005917E2">
        <w:rPr>
          <w:sz w:val="22"/>
          <w:szCs w:val="22"/>
        </w:rPr>
        <w:t xml:space="preserve"> na najwcześniejszy, dostępny termin w zakreślonym okresie sprzedaży,</w:t>
      </w:r>
      <w:r w:rsidRPr="008F2BD0" w:rsidR="00AF414D">
        <w:rPr>
          <w:sz w:val="22"/>
          <w:szCs w:val="22"/>
        </w:rPr>
        <w:t xml:space="preserve">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 xml:space="preserve">sprzedaż z wolnej ręki </w:t>
      </w:r>
      <w:r w:rsidR="001335F3">
        <w:rPr>
          <w:sz w:val="22"/>
          <w:szCs w:val="22"/>
          <w:u w:val="single"/>
        </w:rPr>
        <w:t>Fiat Palio</w:t>
      </w:r>
      <w:r w:rsidRPr="008F2BD0" w:rsidR="00AF414D">
        <w:rPr>
          <w:bCs/>
          <w:sz w:val="22"/>
          <w:szCs w:val="22"/>
        </w:rPr>
        <w:t>, a następnie stawi się w siedzibie tut. Urzędu</w:t>
      </w:r>
      <w:r w:rsidR="005917E2">
        <w:rPr>
          <w:bCs/>
          <w:sz w:val="22"/>
          <w:szCs w:val="22"/>
        </w:rPr>
        <w:t xml:space="preserve"> w terminie dokonanej przez siebie rezerwacji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>i dokona zapłaty ceny sprzedaży w gotówce lub za pośrednictwem terminala płatniczego.</w:t>
      </w:r>
    </w:p>
    <w:p w:rsidR="003D6C7A" w:rsidP="008F2BD0" w:rsidRDefault="005917E2" w14:paraId="58E9006A" w14:textId="30D1676A">
      <w:pPr>
        <w:pStyle w:val="TekstpismaKAS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osoba/jeden podmiot, w sprawie określonej ruchomości, może dokonać wyłącznie jednej rezerwacji pod rygorem anulowania dwóch lub większej ilości zarezerwowanych wizyt z urzędu jako błędne. Dokonanie przez dan</w:t>
      </w:r>
      <w:r w:rsidR="00296E7F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osobę/podmiot kolejnej rezerwacji wizyty, w przedmiotowej sprawie, możliw</w:t>
      </w:r>
      <w:r w:rsidR="00296E7F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będzie dopiero po upływie pierwotnie zarezerwowanego terminu. </w:t>
      </w:r>
      <w:r w:rsidRPr="008F2BD0" w:rsidR="003D6C7A">
        <w:rPr>
          <w:bCs/>
          <w:sz w:val="22"/>
          <w:szCs w:val="22"/>
        </w:rPr>
        <w:t xml:space="preserve"> </w:t>
      </w:r>
    </w:p>
    <w:p w:rsidRPr="008F2BD0" w:rsidR="00A45D07" w:rsidP="003D6C7A" w:rsidRDefault="003D5E26" w14:paraId="63AF4CDD" w14:textId="6789257F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lastRenderedPageBreak/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4A46A3A0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C829CE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C829CE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5A5FBA" w14:paraId="34BABAAE" w14:textId="6969DCD1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DB1CFE" w:rsidP="00DB1CFE" w:rsidRDefault="005A5FBA" w14:paraId="7A9874DB" w14:textId="703D879A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335F3"/>
    <w:rsid w:val="001551C5"/>
    <w:rsid w:val="001B594A"/>
    <w:rsid w:val="001B68ED"/>
    <w:rsid w:val="001C1E5E"/>
    <w:rsid w:val="001D3184"/>
    <w:rsid w:val="001D5B8B"/>
    <w:rsid w:val="001F1FA9"/>
    <w:rsid w:val="0021248C"/>
    <w:rsid w:val="002137F9"/>
    <w:rsid w:val="00252BEC"/>
    <w:rsid w:val="00296E7F"/>
    <w:rsid w:val="002A29C6"/>
    <w:rsid w:val="002B2E3C"/>
    <w:rsid w:val="002C074E"/>
    <w:rsid w:val="002E4220"/>
    <w:rsid w:val="002F36E0"/>
    <w:rsid w:val="003021A9"/>
    <w:rsid w:val="00326A8A"/>
    <w:rsid w:val="00364158"/>
    <w:rsid w:val="003804FE"/>
    <w:rsid w:val="003D404B"/>
    <w:rsid w:val="003D5E26"/>
    <w:rsid w:val="003D6C7A"/>
    <w:rsid w:val="003F4215"/>
    <w:rsid w:val="003F6884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0C0A"/>
    <w:rsid w:val="004B3CA0"/>
    <w:rsid w:val="004E41EC"/>
    <w:rsid w:val="004E717F"/>
    <w:rsid w:val="004F66AE"/>
    <w:rsid w:val="0051117B"/>
    <w:rsid w:val="00527022"/>
    <w:rsid w:val="005461F8"/>
    <w:rsid w:val="0055349B"/>
    <w:rsid w:val="00566E98"/>
    <w:rsid w:val="005917E2"/>
    <w:rsid w:val="005A5FBA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B1F4E"/>
    <w:rsid w:val="0071294E"/>
    <w:rsid w:val="0071374F"/>
    <w:rsid w:val="0074587A"/>
    <w:rsid w:val="00757DE2"/>
    <w:rsid w:val="00767C5D"/>
    <w:rsid w:val="007E3D27"/>
    <w:rsid w:val="008604C9"/>
    <w:rsid w:val="008606A8"/>
    <w:rsid w:val="00865FA3"/>
    <w:rsid w:val="0088094F"/>
    <w:rsid w:val="00884D4B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25C0F"/>
    <w:rsid w:val="00A33463"/>
    <w:rsid w:val="00A37CC6"/>
    <w:rsid w:val="00A45D07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3A76"/>
    <w:rsid w:val="00C02E86"/>
    <w:rsid w:val="00C044F9"/>
    <w:rsid w:val="00C141BE"/>
    <w:rsid w:val="00C17FC5"/>
    <w:rsid w:val="00C34484"/>
    <w:rsid w:val="00C52496"/>
    <w:rsid w:val="00C5377C"/>
    <w:rsid w:val="00C80319"/>
    <w:rsid w:val="00C829CE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1CFE"/>
    <w:rsid w:val="00DB6E69"/>
    <w:rsid w:val="00DD0175"/>
    <w:rsid w:val="00DD7340"/>
    <w:rsid w:val="00DE4AC4"/>
    <w:rsid w:val="00E046D4"/>
    <w:rsid w:val="00E14B9A"/>
    <w:rsid w:val="00E55160"/>
    <w:rsid w:val="00E96866"/>
    <w:rsid w:val="00EB6093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83D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2025-07-28T07:26:00Z</cp:lastPrinted>
  <dcterms:created xsi:type="dcterms:W3CDTF">2026-05-25T10:33:00Z</dcterms:created>
  <dcterms:modified xsi:type="dcterms:W3CDTF">2026-05-25T10:33:00Z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3026-SEE.715.22.2026.11</vt:lpwstr>
  </op:property>
  <op:property fmtid="{D5CDD505-2E9C-101B-9397-08002B2CF9AE}" pid="14" name="UNPPisma">
    <vt:lpwstr>3026-26-136537</vt:lpwstr>
  </op:property>
  <op:property fmtid="{D5CDD505-2E9C-101B-9397-08002B2CF9AE}" pid="15" name="ZnakSprawy">
    <vt:lpwstr>3026-SEE.715.22.2026</vt:lpwstr>
  </op:property>
  <op:property fmtid="{D5CDD505-2E9C-101B-9397-08002B2CF9AE}" pid="16" name="ZnakSprawy2">
    <vt:lpwstr>Znak sprawy: 3026-SEE.715.22.2026</vt:lpwstr>
  </op:property>
  <op:property fmtid="{D5CDD505-2E9C-101B-9397-08002B2CF9AE}" pid="17" name="AktualnaDataSlownie">
    <vt:lpwstr>25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Fiat Palio PO6JX18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2026-05-25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