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3F980" w14:textId="0D398667" w:rsidR="006E1342" w:rsidRDefault="00274BEA">
      <w:r>
        <w:rPr>
          <w:noProof/>
        </w:rPr>
        <w:drawing>
          <wp:inline distT="0" distB="0" distL="0" distR="0" wp14:anchorId="30A328E3" wp14:editId="5E966B19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C3C7" w14:textId="2203F7FF" w:rsidR="00274BEA" w:rsidRDefault="00274BEA">
      <w:r>
        <w:rPr>
          <w:noProof/>
        </w:rPr>
        <w:drawing>
          <wp:inline distT="0" distB="0" distL="0" distR="0" wp14:anchorId="52760CD7" wp14:editId="09DDEE19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DACFC" w14:textId="74FD7377" w:rsidR="00274BEA" w:rsidRDefault="00274BEA">
      <w:r>
        <w:rPr>
          <w:noProof/>
        </w:rPr>
        <w:lastRenderedPageBreak/>
        <w:drawing>
          <wp:inline distT="0" distB="0" distL="0" distR="0" wp14:anchorId="71724772" wp14:editId="5CB05D7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39E02" w14:textId="409FA4D8" w:rsidR="00274BEA" w:rsidRDefault="00274BEA">
      <w:r>
        <w:rPr>
          <w:noProof/>
        </w:rPr>
        <w:drawing>
          <wp:inline distT="0" distB="0" distL="0" distR="0" wp14:anchorId="28D7C31A" wp14:editId="7B713232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3D5E6" w14:textId="0434A2E3" w:rsidR="00274BEA" w:rsidRDefault="00274BEA">
      <w:r>
        <w:rPr>
          <w:noProof/>
        </w:rPr>
        <w:lastRenderedPageBreak/>
        <w:drawing>
          <wp:inline distT="0" distB="0" distL="0" distR="0" wp14:anchorId="286C10E2" wp14:editId="1BDCE472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99E27" w14:textId="604BD02B" w:rsidR="00274BEA" w:rsidRDefault="00274BEA">
      <w:r>
        <w:rPr>
          <w:noProof/>
        </w:rPr>
        <w:drawing>
          <wp:inline distT="0" distB="0" distL="0" distR="0" wp14:anchorId="0AD799DE" wp14:editId="09D58B4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EB1E" w14:textId="6A80969F" w:rsidR="00274BEA" w:rsidRDefault="00274BEA">
      <w:r>
        <w:rPr>
          <w:noProof/>
        </w:rPr>
        <w:lastRenderedPageBreak/>
        <w:drawing>
          <wp:inline distT="0" distB="0" distL="0" distR="0" wp14:anchorId="46C8C504" wp14:editId="04707D39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9ACC6" w14:textId="72CB29AE" w:rsidR="00274BEA" w:rsidRDefault="00274BEA">
      <w:r>
        <w:rPr>
          <w:noProof/>
        </w:rPr>
        <w:drawing>
          <wp:inline distT="0" distB="0" distL="0" distR="0" wp14:anchorId="419A79F4" wp14:editId="5BA982CF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B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B5E67" w14:textId="77777777" w:rsidR="00274BEA" w:rsidRDefault="00274BEA" w:rsidP="00274BEA">
      <w:pPr>
        <w:spacing w:after="0" w:line="240" w:lineRule="auto"/>
      </w:pPr>
      <w:r>
        <w:separator/>
      </w:r>
    </w:p>
  </w:endnote>
  <w:endnote w:type="continuationSeparator" w:id="0">
    <w:p w14:paraId="2846FEEF" w14:textId="77777777" w:rsidR="00274BEA" w:rsidRDefault="00274BEA" w:rsidP="00274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5C5E8" w14:textId="77777777" w:rsidR="00274BEA" w:rsidRDefault="00274BEA" w:rsidP="00274BEA">
      <w:pPr>
        <w:spacing w:after="0" w:line="240" w:lineRule="auto"/>
      </w:pPr>
      <w:r>
        <w:separator/>
      </w:r>
    </w:p>
  </w:footnote>
  <w:footnote w:type="continuationSeparator" w:id="0">
    <w:p w14:paraId="471DE3FF" w14:textId="77777777" w:rsidR="00274BEA" w:rsidRDefault="00274BEA" w:rsidP="00274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40"/>
    <w:rsid w:val="00160540"/>
    <w:rsid w:val="00274BEA"/>
    <w:rsid w:val="006E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977A3E"/>
  <w15:chartTrackingRefBased/>
  <w15:docId w15:val="{EF6F2E04-8779-45F9-8F20-8D35C2F58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Tyranowska Agnieszka</dc:creator>
  <cp:keywords/>
  <dc:description/>
  <cp:lastModifiedBy>Tyranowska Agnieszka</cp:lastModifiedBy>
  <cp:revision>2</cp:revision>
  <dcterms:created xsi:type="dcterms:W3CDTF">2026-04-27T07:35:00Z</dcterms:created>
  <dcterms:modified xsi:type="dcterms:W3CDTF">2026-04-27T07:36:00Z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UxC4dwLulzfINJ8nQH+xvX5LNGipWa4BRSZhPgxsCvmc8z7Nxgh/cE5J1bCGfRVqc/cCCUmyHrs2ckeLZNcJ2g==</vt:lpwstr>
  </property>
  <property fmtid="{D5CDD505-2E9C-101B-9397-08002B2CF9AE}" pid="4" name="MFClassificationDate">
    <vt:lpwstr>2026-04-27T09:36:55.6628273+02:00</vt:lpwstr>
  </property>
  <property fmtid="{D5CDD505-2E9C-101B-9397-08002B2CF9AE}" pid="5" name="MFClassifiedBySID">
    <vt:lpwstr>UxC4dwLulzfINJ8nQH+xvX5LNGipWa4BRSZhPgxsCvm42mrIC/DSDv0ggS+FjUN/2v1BBotkLlY5aAiEhoi6ubBL4B8gOPi87e/YvzlCAfmF0ELng13x59LCtDdJbqXA</vt:lpwstr>
  </property>
  <property fmtid="{D5CDD505-2E9C-101B-9397-08002B2CF9AE}" pid="6" name="MFGRNItemId">
    <vt:lpwstr>GRN-3b5c5fcb-5aa8-442a-8b76-a5c24a325e94</vt:lpwstr>
  </property>
  <property fmtid="{D5CDD505-2E9C-101B-9397-08002B2CF9AE}" pid="7" name="MFHash">
    <vt:lpwstr>tlADghuCFnAjNcnlxXI7ulZIFtnyO/8bhY227n4aocQ=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