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B990E6" w14:textId="062DAFB9" w:rsidR="00597600" w:rsidRDefault="0028315E">
      <w:r>
        <w:rPr>
          <w:noProof/>
        </w:rPr>
        <w:drawing>
          <wp:inline distT="0" distB="0" distL="0" distR="0" wp14:anchorId="53BB03EE" wp14:editId="185226B7">
            <wp:extent cx="5753100" cy="26860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3CAA4B" wp14:editId="356966D2">
            <wp:extent cx="5753100" cy="26860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5FA856" wp14:editId="3BD303B5">
            <wp:extent cx="5760720" cy="26924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A46A0C" wp14:editId="3ABDB3FC">
            <wp:extent cx="5760720" cy="2692400"/>
            <wp:effectExtent l="0" t="889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2D4BFC" wp14:editId="6D9BC4D3">
            <wp:extent cx="5753100" cy="26860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33C70A" wp14:editId="363CF139">
            <wp:extent cx="5760720" cy="26924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76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BDA6E7" w14:textId="77777777" w:rsidR="00CE0346" w:rsidRDefault="00CE0346" w:rsidP="0028315E">
      <w:pPr>
        <w:spacing w:after="0" w:line="240" w:lineRule="auto"/>
      </w:pPr>
      <w:r>
        <w:separator/>
      </w:r>
    </w:p>
  </w:endnote>
  <w:endnote w:type="continuationSeparator" w:id="0">
    <w:p w14:paraId="3B7CFABA" w14:textId="77777777" w:rsidR="00CE0346" w:rsidRDefault="00CE0346" w:rsidP="002831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2F9DE3" w14:textId="77777777" w:rsidR="00CE0346" w:rsidRDefault="00CE0346" w:rsidP="0028315E">
      <w:pPr>
        <w:spacing w:after="0" w:line="240" w:lineRule="auto"/>
      </w:pPr>
      <w:r>
        <w:separator/>
      </w:r>
    </w:p>
  </w:footnote>
  <w:footnote w:type="continuationSeparator" w:id="0">
    <w:p w14:paraId="0CF11D6B" w14:textId="77777777" w:rsidR="00CE0346" w:rsidRDefault="00CE0346" w:rsidP="002831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57E"/>
    <w:rsid w:val="0028315E"/>
    <w:rsid w:val="00597600"/>
    <w:rsid w:val="00CE0346"/>
    <w:rsid w:val="00F86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485821E-D4AC-47DC-A14B-E8645467A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</dc:creator>
  <cp:keywords/>
  <dc:description/>
  <cp:lastModifiedBy>Iwona</cp:lastModifiedBy>
  <cp:revision>3</cp:revision>
  <dcterms:created xsi:type="dcterms:W3CDTF">2026-07-01T06:38:00Z</dcterms:created>
  <dcterms:modified xsi:type="dcterms:W3CDTF">2026-07-01T06:39:00Z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UxC4dwLulzfINJ8nQH+xvX5LNGipWa4BRSZhPgxsCvkcaJiCRZGuZxVSxV8aTp8EnNn7HVdG1cuJm6Kt1hvfmA==</vt:lpwstr>
  </property>
  <property fmtid="{D5CDD505-2E9C-101B-9397-08002B2CF9AE}" pid="4" name="MFClassificationDate">
    <vt:lpwstr>2026-07-01T08:39:47.0651940+02:00</vt:lpwstr>
  </property>
  <property fmtid="{D5CDD505-2E9C-101B-9397-08002B2CF9AE}" pid="5" name="MFClassifiedBySID">
    <vt:lpwstr>UxC4dwLulzfINJ8nQH+xvX5LNGipWa4BRSZhPgxsCvm42mrIC/DSDv0ggS+FjUN/2v1BBotkLlY5aAiEhoi6ucvMyGR1zt8vohRy2yJz7e91Lhj3AFfiTM6f0Oy/SDQL</vt:lpwstr>
  </property>
  <property fmtid="{D5CDD505-2E9C-101B-9397-08002B2CF9AE}" pid="6" name="MFGRNItemId">
    <vt:lpwstr>GRN-d99de5f9-314b-4f9f-9b1e-9d89beddf45b</vt:lpwstr>
  </property>
  <property fmtid="{D5CDD505-2E9C-101B-9397-08002B2CF9AE}" pid="7" name="MFHash">
    <vt:lpwstr>CDA/61BNwdkg4NDtS66az6APREOA7eNHp84fq5wOg0M=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