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00272C" w:rsidP="0000272C" w:rsidRDefault="0000272C" w14:paraId="4B7D09F8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2336" behindDoc="0" locked="0" layoutInCell="0" allowOverlap="1" wp14:editId="2B9BEBA0" wp14:anchorId="6A326D6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00272C" w:rsidP="0000272C" w:rsidRDefault="0000272C" w14:paraId="16F44D2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00272C" w:rsidP="0000272C" w:rsidRDefault="0000272C" w14:paraId="353FC341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453E5C" w:rsidRDefault="00453E5C" w14:paraId="48BC9DD8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115064" w14:paraId="070031F4" w14:textId="4E3556F1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2A6046D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 w:rsidR="007E21E3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B65393">
        <w:rPr>
          <w:rFonts w:ascii="Lato" w:hAnsi="Lato"/>
          <w:iCs/>
          <w:sz w:val="24"/>
          <w:szCs w:val="24"/>
        </w:rPr>
        <w:t>29</w:t>
      </w:r>
      <w:r w:rsidR="0079256B">
        <w:rPr>
          <w:rFonts w:ascii="Lato" w:hAnsi="Lato"/>
          <w:iCs/>
          <w:sz w:val="24"/>
          <w:szCs w:val="24"/>
        </w:rPr>
        <w:t xml:space="preserve"> </w:t>
      </w:r>
      <w:r w:rsidR="00B65393">
        <w:rPr>
          <w:rFonts w:ascii="Lato" w:hAnsi="Lato"/>
          <w:iCs/>
          <w:sz w:val="24"/>
          <w:szCs w:val="24"/>
        </w:rPr>
        <w:t>czerwca</w:t>
      </w:r>
      <w:r w:rsidR="003C4EB8">
        <w:rPr>
          <w:rFonts w:ascii="Lato" w:hAnsi="Lato"/>
          <w:iCs/>
          <w:sz w:val="24"/>
          <w:szCs w:val="24"/>
        </w:rPr>
        <w:t xml:space="preserve"> </w:t>
      </w:r>
      <w:r w:rsidRPr="004642BA" w:rsidR="007E21E3">
        <w:rPr>
          <w:rFonts w:ascii="Lato" w:hAnsi="Lato"/>
          <w:iCs/>
          <w:sz w:val="24"/>
          <w:szCs w:val="24"/>
        </w:rPr>
        <w:t>202</w:t>
      </w:r>
      <w:r w:rsidR="001D7AD2">
        <w:rPr>
          <w:rFonts w:ascii="Lato" w:hAnsi="Lato"/>
          <w:iCs/>
          <w:sz w:val="24"/>
          <w:szCs w:val="24"/>
        </w:rPr>
        <w:t>6</w:t>
      </w:r>
      <w:r w:rsidRPr="004642BA" w:rsidR="007E21E3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:rsidRPr="006F33FD" w:rsidR="00FA0A41" w:rsidP="00985F00" w:rsidRDefault="007E21E3" w14:paraId="29C6B4F9" w14:textId="5E13098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E7646B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573136" w:rsidP="00573136" w:rsidRDefault="00573136" w14:paraId="00C6F080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573136" w:rsidRDefault="007E21E3" w14:paraId="6B051DE3" w14:textId="09B44B7F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</w:t>
      </w:r>
      <w:r w:rsidR="0079256B">
        <w:rPr>
          <w:rFonts w:ascii="Lato" w:hAnsi="Lato"/>
          <w:bCs/>
          <w:sz w:val="24"/>
          <w:szCs w:val="24"/>
        </w:rPr>
        <w:t xml:space="preserve">należącej do </w:t>
      </w:r>
      <w:r w:rsidR="00D211C1">
        <w:rPr>
          <w:rFonts w:ascii="Lato" w:hAnsi="Lato"/>
          <w:bCs/>
          <w:sz w:val="24"/>
          <w:szCs w:val="24"/>
        </w:rPr>
        <w:t>zobowiązane</w:t>
      </w:r>
      <w:r w:rsidR="00085AE2">
        <w:rPr>
          <w:rFonts w:ascii="Lato" w:hAnsi="Lato"/>
          <w:bCs/>
          <w:sz w:val="24"/>
          <w:szCs w:val="24"/>
        </w:rPr>
        <w:t xml:space="preserve">j </w:t>
      </w:r>
      <w:r w:rsidR="00B65393">
        <w:rPr>
          <w:rFonts w:ascii="Lato" w:hAnsi="Lato"/>
          <w:bCs/>
          <w:sz w:val="24"/>
          <w:szCs w:val="24"/>
        </w:rPr>
        <w:t>Łabęckiej Beaty</w:t>
      </w:r>
    </w:p>
    <w:p w:rsidRPr="004642BA" w:rsidR="0013454E" w:rsidP="00573136" w:rsidRDefault="004642BA" w14:paraId="10A30136" w14:textId="327EB2EF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B6539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28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B6539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lipca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B6539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10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:rsidR="004642BA" w:rsidP="00573136" w:rsidRDefault="004642BA" w14:paraId="3292B780" w14:textId="020E51E1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ul. Spichrzowa 4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62-2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0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0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</w:t>
      </w:r>
      <w:r w:rsidR="002822D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(pokój 104)</w:t>
      </w:r>
    </w:p>
    <w:p w:rsidR="004642BA" w:rsidP="00573136" w:rsidRDefault="004642BA" w14:paraId="2DDF135F" w14:textId="46A512B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1276"/>
        <w:gridCol w:w="1558"/>
      </w:tblGrid>
      <w:tr w:rsidR="0013454E" w:rsidTr="00CD4CED" w14:paraId="6A6DF5F9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0A095C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B9EBF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416DB3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5BE45D0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2D1375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F45237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:rsidTr="00CD4CED" w14:paraId="6DE395EB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178253A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EB8" w:rsidP="006C0C6A" w:rsidRDefault="00085AE2" w14:paraId="1638738D" w14:textId="079C03E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 w:rsidR="006A57E5">
              <w:rPr>
                <w:rFonts w:ascii="Lato" w:hAnsi="Lato" w:cs="Arial"/>
                <w:bCs/>
                <w:iCs/>
                <w:sz w:val="20"/>
                <w:szCs w:val="20"/>
              </w:rPr>
              <w:t>ciężarowy</w:t>
            </w:r>
          </w:p>
          <w:p w:rsidR="00024829" w:rsidP="006C0C6A" w:rsidRDefault="006A57E5" w14:paraId="37E80061" w14:textId="41514F4F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Renault Master</w:t>
            </w:r>
          </w:p>
          <w:p w:rsidR="006A2D09" w:rsidP="006C0C6A" w:rsidRDefault="006A2D09" w14:paraId="4AA5D84B" w14:textId="689B607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D211C1">
              <w:rPr>
                <w:rFonts w:ascii="Lato" w:hAnsi="Lato" w:cs="Arial"/>
                <w:bCs/>
                <w:iCs/>
                <w:sz w:val="20"/>
                <w:szCs w:val="20"/>
              </w:rPr>
              <w:t>PGN</w:t>
            </w:r>
            <w:r w:rsidR="006A57E5">
              <w:rPr>
                <w:rFonts w:ascii="Lato" w:hAnsi="Lato" w:cs="Arial"/>
                <w:bCs/>
                <w:iCs/>
                <w:sz w:val="20"/>
                <w:szCs w:val="20"/>
              </w:rPr>
              <w:t>332GE</w:t>
            </w:r>
          </w:p>
          <w:p w:rsidR="00553DA6" w:rsidP="006C0C6A" w:rsidRDefault="00553DA6" w14:paraId="21C22913" w14:textId="0BD494BE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6A57E5">
              <w:rPr>
                <w:rFonts w:ascii="Lato" w:hAnsi="Lato" w:cs="Arial"/>
                <w:bCs/>
                <w:iCs/>
                <w:sz w:val="20"/>
                <w:szCs w:val="20"/>
              </w:rPr>
              <w:t>2006</w:t>
            </w:r>
          </w:p>
          <w:p w:rsidR="006A2D09" w:rsidP="006C0C6A" w:rsidRDefault="006A2D09" w14:paraId="2D3FC4F3" w14:textId="4142680F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085AE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6A57E5">
              <w:rPr>
                <w:rFonts w:ascii="Lato" w:hAnsi="Lato" w:cs="Arial"/>
                <w:bCs/>
                <w:iCs/>
                <w:sz w:val="20"/>
                <w:szCs w:val="20"/>
              </w:rPr>
              <w:t>VF1FDAVD535253851</w:t>
            </w:r>
          </w:p>
          <w:p w:rsidRPr="00085AE2" w:rsidR="00085AE2" w:rsidP="006C0C6A" w:rsidRDefault="00085AE2" w14:paraId="63FC13FF" w14:textId="325B364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 w:rsidR="006A57E5">
              <w:rPr>
                <w:rFonts w:ascii="Lato" w:hAnsi="Lato" w:cs="Arial"/>
                <w:bCs/>
                <w:iCs/>
                <w:sz w:val="20"/>
                <w:szCs w:val="20"/>
              </w:rPr>
              <w:t>2463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– olej napędowy</w:t>
            </w:r>
          </w:p>
          <w:p w:rsidR="006A2D09" w:rsidP="006C0C6A" w:rsidRDefault="006A2D09" w14:paraId="0E5886CD" w14:textId="0578A6D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</w:p>
          <w:p w:rsidRPr="00E21D49" w:rsidR="00982CAF" w:rsidP="006C0C6A" w:rsidRDefault="006A57E5" w14:paraId="7DD12E92" w14:textId="34D4FFE0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27.01.2006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85AE2" w14:paraId="5CF49A9D" w14:textId="0BCA5C3C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>5</w:t>
            </w:r>
            <w:r w:rsidR="00553DA6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B65393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85AE2" w14:paraId="2EDC5161" w14:textId="6D41104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1125</w:t>
            </w:r>
            <w:r w:rsidR="00B65393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FA4003">
              <w:rPr>
                <w:rFonts w:ascii="Lato" w:hAnsi="Lato" w:cs="Arial"/>
                <w:bCs/>
                <w:iCs/>
                <w:sz w:val="20"/>
                <w:szCs w:val="20"/>
              </w:rPr>
              <w:t>,0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B65393" w14:paraId="552AAFA2" w14:textId="08BAF57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1500,00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2D8" w:rsidP="003418FA" w:rsidRDefault="002822D8" w14:paraId="0DEE78D3" w14:textId="6C293A2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badani</w:t>
            </w:r>
            <w:r w:rsidR="006A57E5">
              <w:rPr>
                <w:rFonts w:ascii="Lato" w:hAnsi="Lato" w:cs="Arial"/>
                <w:bCs/>
                <w:iCs/>
                <w:sz w:val="16"/>
                <w:szCs w:val="16"/>
              </w:rPr>
              <w:t>e</w:t>
            </w: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techniczne</w:t>
            </w:r>
            <w:r w:rsidR="006A57E5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ważne do 23.05.2027</w:t>
            </w:r>
          </w:p>
          <w:p w:rsidRPr="007D361D" w:rsidR="00D40B4A" w:rsidP="006A57E5" w:rsidRDefault="00D40B4A" w14:paraId="61A0B8EF" w14:textId="501BB09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</w:p>
        </w:tc>
      </w:tr>
    </w:tbl>
    <w:bookmarkEnd w:id="0"/>
    <w:p w:rsidR="0013454E" w:rsidP="0013454E" w:rsidRDefault="0013454E" w14:paraId="006362F0" w14:textId="197B7C0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E21D49" w:rsidR="006A57E5" w:rsidP="006A57E5" w:rsidRDefault="006A57E5" w14:paraId="56CACE39" w14:textId="715F81A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Warunkiem przystąpienia do licytacji ruchomości jest wpłata wadium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150</w:t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0,00 zł.</w:t>
      </w:r>
    </w:p>
    <w:p w:rsidRPr="00E21D49" w:rsidR="006A57E5" w:rsidP="006A57E5" w:rsidRDefault="006A57E5" w14:paraId="3D564A6E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Wadium prosz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ę</w:t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wpłacić na rachunek bankowy nr 74 1010 1469 0013 4213 9120 0000. W treści przelewu proszę zamieścić słowo wadium i oznaczenie ruchomości,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której dotyczy.</w:t>
      </w:r>
    </w:p>
    <w:p w:rsidRPr="00E21D49" w:rsidR="006A57E5" w:rsidP="006A57E5" w:rsidRDefault="006A57E5" w14:paraId="3272431E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Wadium uznam za złożone, jeżeli wpłata zostanie uznana na naszym rachunku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najpóźniej w dniu poprzedzającym dzień licytacji.</w:t>
      </w:r>
    </w:p>
    <w:p w:rsidRPr="00E21D49" w:rsidR="006A57E5" w:rsidP="006A57E5" w:rsidRDefault="006A57E5" w14:paraId="6485919D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Nie później niż na godzinę przed terminem licytacji wadium możecie Państwo złożyć gotówką pracownikowi obsługującemu organ egzekucyjny.</w:t>
      </w:r>
    </w:p>
    <w:p w:rsidRPr="00E21D49" w:rsidR="006A57E5" w:rsidP="006A57E5" w:rsidRDefault="006A57E5" w14:paraId="73302B51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u w:val="single"/>
          <w:lang w:eastAsia="pl-PL"/>
        </w:rPr>
        <w:t>Zatrzymam wadium złożone przez licytanta, któremu udzielimy przybicia.</w:t>
      </w:r>
    </w:p>
    <w:p w:rsidRPr="00E21D49" w:rsidR="006A57E5" w:rsidP="006A57E5" w:rsidRDefault="006A57E5" w14:paraId="19FAC93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Pozostałym licytantom zwrócę wadium:</w:t>
      </w:r>
    </w:p>
    <w:p w:rsidRPr="006501C5" w:rsidR="006A57E5" w:rsidP="006A57E5" w:rsidRDefault="006A57E5" w14:paraId="450660DB" w14:textId="77777777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wpłacone bezgotówkowo: nie później niż w terminie 7 dni roboczych od dnia </w:t>
      </w: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  <w:t>licytacji;</w:t>
      </w:r>
    </w:p>
    <w:p w:rsidRPr="00BA662B" w:rsidR="006A57E5" w:rsidP="006A57E5" w:rsidRDefault="006A57E5" w14:paraId="20BE8089" w14:textId="77777777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wpłacone w gotówce – niezwłocznie.</w:t>
      </w:r>
    </w:p>
    <w:p w:rsidR="004642BA" w:rsidP="004642BA" w:rsidRDefault="00531416" w14:paraId="5BB9FFE8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052DB6" w:rsidP="004642BA" w:rsidRDefault="004642BA" w14:paraId="230D139C" w14:textId="3BD452F5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0463D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28 lipca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10CB4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3C4EB8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1C41BD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w</w:t>
      </w:r>
      <w:r w:rsidR="00085AE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Urzędzie Skarbowym w Gnieźnie ul. Spichrzowa 4 </w:t>
      </w:r>
    </w:p>
    <w:p w:rsidRPr="006F33FD" w:rsidR="00D01ABB" w:rsidP="00D01ABB" w:rsidRDefault="00D01ABB" w14:paraId="61231F97" w14:textId="3D55E3B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E98" w:rsidP="00BE24E5" w:rsidRDefault="00D76E98" w14:paraId="36F04007" w14:textId="491E1B4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>Sprzedaż</w:t>
      </w:r>
      <w:r w:rsidRPr="004642BA" w:rsidR="004642BA">
        <w:rPr>
          <w:rFonts w:ascii="Lato" w:hAnsi="Lato"/>
          <w:bCs/>
          <w:iCs/>
          <w:sz w:val="24"/>
          <w:szCs w:val="24"/>
        </w:rPr>
        <w:t xml:space="preserve"> </w:t>
      </w:r>
      <w:r w:rsidR="00085AE2">
        <w:rPr>
          <w:rFonts w:ascii="Lato" w:hAnsi="Lato"/>
          <w:bCs/>
          <w:iCs/>
          <w:sz w:val="24"/>
          <w:szCs w:val="24"/>
        </w:rPr>
        <w:t xml:space="preserve">nie </w:t>
      </w:r>
      <w:r w:rsidRPr="004642BA" w:rsidR="004642BA">
        <w:rPr>
          <w:rFonts w:ascii="Lato" w:hAnsi="Lato"/>
          <w:bCs/>
          <w:iCs/>
          <w:sz w:val="24"/>
          <w:szCs w:val="24"/>
        </w:rPr>
        <w:t>jest</w:t>
      </w:r>
      <w:r w:rsidRPr="004642BA" w:rsidR="00CE30C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4642BA" w:rsidP="004642BA" w:rsidRDefault="004642BA" w14:paraId="5E303BEF" w14:textId="52D0E55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Pr="00766636" w:rsidR="00901F6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Pr="00766636" w:rsid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:rsidRPr="00D01ABB" w:rsidR="00D01ABB" w:rsidP="00660C89" w:rsidRDefault="00D01ABB" w14:paraId="613A1032" w14:textId="37313B9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 w:rsid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D01ABB" w:rsidP="00D01ABB" w:rsidRDefault="00D01ABB" w14:paraId="5AED49D4" w14:textId="7A2C99F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A847B9" w:rsidP="006501C5" w:rsidRDefault="00A847B9" w14:paraId="0E277778" w14:textId="475180DD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editId="1557129E" wp14:anchorId="59AB22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 w:rsid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:rsidRPr="00573136" w:rsidR="00A847B9" w:rsidP="0017559C" w:rsidRDefault="00A847B9" w14:paraId="1B1EEBCC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84BE284" wp14:anchorId="4871FEE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A847B9" w:rsidP="0017559C" w:rsidRDefault="006C1A31" w14:paraId="0C48A33D" w14:textId="55DDE212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 w:rsidR="00A847B9">
        <w:rPr>
          <w:rFonts w:ascii="Lato" w:hAnsi="Lato"/>
        </w:rPr>
        <w:t>@mf.gov.pl</w:t>
      </w:r>
    </w:p>
    <w:bookmarkEnd w:id="1"/>
    <w:p w:rsidRPr="00D01ABB" w:rsidR="00D01ABB" w:rsidP="009B2E17" w:rsidRDefault="00D01ABB" w14:paraId="4AA26286" w14:textId="3D2C02D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0">
        <w:r w:rsidRPr="00056BC6" w:rsidR="00901F6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01ABB" w:rsidP="00EF2123" w:rsidRDefault="00D01ABB" w14:paraId="697F1054" w14:textId="77777777">
      <w:pPr>
        <w:pStyle w:val="rdtytuKAS"/>
        <w:rPr>
          <w:rFonts w:ascii="Lato" w:hAnsi="Lato"/>
          <w:lang w:eastAsia="pl-PL"/>
        </w:rPr>
      </w:pPr>
    </w:p>
    <w:p w:rsidRPr="006F33FD" w:rsidR="00FA0A41" w:rsidP="00EF2123" w:rsidRDefault="00EF2123" w14:paraId="0A57ECFE" w14:textId="6C2B09DF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EF2123" w:rsidP="00E92B16" w:rsidRDefault="00EF2123" w14:paraId="1BECB4B4" w14:textId="30FC6568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Pr="00573136" w:rsidR="003A6C54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Pr="00573136" w:rsidR="00B53CDF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Pr="00573136" w:rsidR="00A847B9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0463DD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0463DD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</w:t>
      </w:r>
      <w:r w:rsidRPr="00573136" w:rsidR="00A847B9">
        <w:rPr>
          <w:rFonts w:ascii="Lato" w:hAnsi="Lato"/>
          <w:lang w:eastAsia="pl-PL"/>
        </w:rPr>
        <w:t>.</w:t>
      </w:r>
    </w:p>
    <w:p w:rsidR="007D361D" w:rsidP="00E92B16" w:rsidRDefault="007D361D" w14:paraId="5743B034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991BC8" w:rsidP="00991BC8" w:rsidRDefault="00991BC8" w14:paraId="74346092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991BC8" w:rsidP="00991BC8" w:rsidRDefault="00991BC8" w14:paraId="1869BAA7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991BC8" w:rsidP="00991BC8" w:rsidRDefault="00991BC8" w14:paraId="2B2A44A7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0F98860D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695B49DB" w14:textId="0A333BFF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 </w:t>
      </w:r>
      <w:r w:rsidR="001D7AD2">
        <w:rPr>
          <w:rFonts w:ascii="Lato" w:hAnsi="Lato" w:eastAsia="Times New Roman" w:cstheme="minorHAnsi"/>
          <w:sz w:val="18"/>
          <w:szCs w:val="18"/>
        </w:rPr>
        <w:t>kierownik działu</w:t>
      </w:r>
      <w:r w:rsidR="00CF7819">
        <w:rPr>
          <w:rFonts w:ascii="Lato" w:hAnsi="Lato" w:eastAsia="Times New Roman" w:cstheme="minorHAnsi"/>
          <w:sz w:val="18"/>
          <w:szCs w:val="18"/>
        </w:rPr>
        <w:t xml:space="preserve"> </w:t>
      </w:r>
    </w:p>
    <w:p w:rsidRPr="007D361D" w:rsidR="00991BC8" w:rsidP="00991BC8" w:rsidRDefault="00991BC8" w14:paraId="6E2D4C0B" w14:textId="0A6BA1C0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</w:t>
      </w:r>
      <w:r w:rsidR="001D7AD2">
        <w:rPr>
          <w:rFonts w:ascii="Lato" w:hAnsi="Lato" w:eastAsia="Times New Roman" w:cstheme="minorHAnsi"/>
          <w:sz w:val="18"/>
          <w:szCs w:val="18"/>
        </w:rPr>
        <w:t>Wiesława Staszak</w:t>
      </w:r>
    </w:p>
    <w:p w:rsidRPr="007D361D" w:rsidR="00575A27" w:rsidP="007D361D" w:rsidRDefault="00991BC8" w14:paraId="16DCB3A6" w14:textId="103B0D2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sectPr w:rsidRPr="007D361D" w:rsidR="00575A27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72C"/>
    <w:rsid w:val="00005F61"/>
    <w:rsid w:val="00012565"/>
    <w:rsid w:val="00024829"/>
    <w:rsid w:val="00033A67"/>
    <w:rsid w:val="0004074C"/>
    <w:rsid w:val="000430B8"/>
    <w:rsid w:val="000463DD"/>
    <w:rsid w:val="00052DB6"/>
    <w:rsid w:val="00073E95"/>
    <w:rsid w:val="00081279"/>
    <w:rsid w:val="00085AE2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44190"/>
    <w:rsid w:val="001621CB"/>
    <w:rsid w:val="0017559C"/>
    <w:rsid w:val="00181F67"/>
    <w:rsid w:val="00192DBE"/>
    <w:rsid w:val="001948E6"/>
    <w:rsid w:val="001A3B58"/>
    <w:rsid w:val="001C023A"/>
    <w:rsid w:val="001C2D67"/>
    <w:rsid w:val="001C41BD"/>
    <w:rsid w:val="001D7AD2"/>
    <w:rsid w:val="001F53D4"/>
    <w:rsid w:val="002043A6"/>
    <w:rsid w:val="00211FB2"/>
    <w:rsid w:val="00213F40"/>
    <w:rsid w:val="0022076B"/>
    <w:rsid w:val="0022247A"/>
    <w:rsid w:val="00222805"/>
    <w:rsid w:val="00236640"/>
    <w:rsid w:val="00247E53"/>
    <w:rsid w:val="002517CD"/>
    <w:rsid w:val="00270C43"/>
    <w:rsid w:val="00277CA0"/>
    <w:rsid w:val="002822D8"/>
    <w:rsid w:val="0028269C"/>
    <w:rsid w:val="00282E4F"/>
    <w:rsid w:val="00284D09"/>
    <w:rsid w:val="00294C0F"/>
    <w:rsid w:val="00294FE5"/>
    <w:rsid w:val="002B14D7"/>
    <w:rsid w:val="002B2BB9"/>
    <w:rsid w:val="002B5A0C"/>
    <w:rsid w:val="002C6019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4EB8"/>
    <w:rsid w:val="003D0A8A"/>
    <w:rsid w:val="003F3DF9"/>
    <w:rsid w:val="003F7D84"/>
    <w:rsid w:val="00407FE1"/>
    <w:rsid w:val="0042032D"/>
    <w:rsid w:val="00432B81"/>
    <w:rsid w:val="00453E5C"/>
    <w:rsid w:val="004569A7"/>
    <w:rsid w:val="004642BA"/>
    <w:rsid w:val="00464A3D"/>
    <w:rsid w:val="00472FE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4F51FF"/>
    <w:rsid w:val="005008BD"/>
    <w:rsid w:val="00531416"/>
    <w:rsid w:val="005330BE"/>
    <w:rsid w:val="00553DA6"/>
    <w:rsid w:val="005569F6"/>
    <w:rsid w:val="00561C21"/>
    <w:rsid w:val="00573136"/>
    <w:rsid w:val="00575A27"/>
    <w:rsid w:val="005A2525"/>
    <w:rsid w:val="005A48D8"/>
    <w:rsid w:val="005E2E1C"/>
    <w:rsid w:val="005F5D18"/>
    <w:rsid w:val="0060684A"/>
    <w:rsid w:val="00607D01"/>
    <w:rsid w:val="0062035D"/>
    <w:rsid w:val="006205AF"/>
    <w:rsid w:val="0062447A"/>
    <w:rsid w:val="00645F37"/>
    <w:rsid w:val="0064704A"/>
    <w:rsid w:val="006501C5"/>
    <w:rsid w:val="00653FF7"/>
    <w:rsid w:val="00660C89"/>
    <w:rsid w:val="00664F4A"/>
    <w:rsid w:val="00665EDF"/>
    <w:rsid w:val="006717C0"/>
    <w:rsid w:val="006959BB"/>
    <w:rsid w:val="006A2D09"/>
    <w:rsid w:val="006A3DE4"/>
    <w:rsid w:val="006A57E5"/>
    <w:rsid w:val="006B2312"/>
    <w:rsid w:val="006B4C69"/>
    <w:rsid w:val="006C0C6A"/>
    <w:rsid w:val="006C1A31"/>
    <w:rsid w:val="006C56CB"/>
    <w:rsid w:val="006D15DB"/>
    <w:rsid w:val="006D714E"/>
    <w:rsid w:val="006E2543"/>
    <w:rsid w:val="006E3B9D"/>
    <w:rsid w:val="006E59C2"/>
    <w:rsid w:val="006F33FD"/>
    <w:rsid w:val="007133A9"/>
    <w:rsid w:val="00716DFE"/>
    <w:rsid w:val="00720CF1"/>
    <w:rsid w:val="00722FBB"/>
    <w:rsid w:val="00732053"/>
    <w:rsid w:val="00742D7A"/>
    <w:rsid w:val="0076155F"/>
    <w:rsid w:val="00763022"/>
    <w:rsid w:val="00764235"/>
    <w:rsid w:val="00764623"/>
    <w:rsid w:val="00766636"/>
    <w:rsid w:val="00767AEB"/>
    <w:rsid w:val="0079011E"/>
    <w:rsid w:val="0079256B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3133"/>
    <w:rsid w:val="007F5A6C"/>
    <w:rsid w:val="008010D0"/>
    <w:rsid w:val="0080719D"/>
    <w:rsid w:val="008101CC"/>
    <w:rsid w:val="00814F8D"/>
    <w:rsid w:val="00820F46"/>
    <w:rsid w:val="00833AF0"/>
    <w:rsid w:val="00840EA1"/>
    <w:rsid w:val="00853EAF"/>
    <w:rsid w:val="008703DD"/>
    <w:rsid w:val="00872FD7"/>
    <w:rsid w:val="00882BA4"/>
    <w:rsid w:val="00883AA1"/>
    <w:rsid w:val="00884454"/>
    <w:rsid w:val="008A53CB"/>
    <w:rsid w:val="008C116E"/>
    <w:rsid w:val="008C25BF"/>
    <w:rsid w:val="008D255E"/>
    <w:rsid w:val="008E05AD"/>
    <w:rsid w:val="008E5C3E"/>
    <w:rsid w:val="008F3BCC"/>
    <w:rsid w:val="00901F65"/>
    <w:rsid w:val="00915290"/>
    <w:rsid w:val="009212AB"/>
    <w:rsid w:val="009232AA"/>
    <w:rsid w:val="009338DF"/>
    <w:rsid w:val="00936FD2"/>
    <w:rsid w:val="009465BA"/>
    <w:rsid w:val="00961DC8"/>
    <w:rsid w:val="00970017"/>
    <w:rsid w:val="009751F8"/>
    <w:rsid w:val="009800C9"/>
    <w:rsid w:val="00982CAF"/>
    <w:rsid w:val="00985F00"/>
    <w:rsid w:val="00987329"/>
    <w:rsid w:val="00991BC8"/>
    <w:rsid w:val="009A6C02"/>
    <w:rsid w:val="009B21B4"/>
    <w:rsid w:val="009B2E17"/>
    <w:rsid w:val="009C0923"/>
    <w:rsid w:val="00A02B4A"/>
    <w:rsid w:val="00A10CB4"/>
    <w:rsid w:val="00A1375B"/>
    <w:rsid w:val="00A4257B"/>
    <w:rsid w:val="00A44868"/>
    <w:rsid w:val="00A55D53"/>
    <w:rsid w:val="00A847B9"/>
    <w:rsid w:val="00AA7D90"/>
    <w:rsid w:val="00AB4139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65393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BF30A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CF7819"/>
    <w:rsid w:val="00D01ABB"/>
    <w:rsid w:val="00D03FE1"/>
    <w:rsid w:val="00D10050"/>
    <w:rsid w:val="00D211C1"/>
    <w:rsid w:val="00D230E0"/>
    <w:rsid w:val="00D40B4A"/>
    <w:rsid w:val="00D46929"/>
    <w:rsid w:val="00D54239"/>
    <w:rsid w:val="00D543E6"/>
    <w:rsid w:val="00D60367"/>
    <w:rsid w:val="00D6632E"/>
    <w:rsid w:val="00D76E98"/>
    <w:rsid w:val="00D81752"/>
    <w:rsid w:val="00D81B25"/>
    <w:rsid w:val="00D9366C"/>
    <w:rsid w:val="00DA43DA"/>
    <w:rsid w:val="00E133B4"/>
    <w:rsid w:val="00E15AD3"/>
    <w:rsid w:val="00E20D80"/>
    <w:rsid w:val="00E21CE5"/>
    <w:rsid w:val="00E21D49"/>
    <w:rsid w:val="00E276C1"/>
    <w:rsid w:val="00E36EAC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6CB5"/>
    <w:rsid w:val="00F55D1B"/>
    <w:rsid w:val="00F73AC4"/>
    <w:rsid w:val="00F73BA4"/>
    <w:rsid w:val="00F77B15"/>
    <w:rsid w:val="00F80877"/>
    <w:rsid w:val="00F93AF9"/>
    <w:rsid w:val="00FA0A41"/>
    <w:rsid w:val="00FA3A9E"/>
    <w:rsid w:val="00FA4003"/>
    <w:rsid w:val="00FC31F5"/>
    <w:rsid w:val="00FC4C84"/>
    <w:rsid w:val="00FE52F2"/>
    <w:rsid w:val="00FF59BA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2</cp:revision>
  <cp:lastPrinted>2026-04-30T06:19:00Z</cp:lastPrinted>
  <dcterms:created xsi:type="dcterms:W3CDTF">2026-06-29T08:30:00Z</dcterms:created>
  <dcterms:modified xsi:type="dcterms:W3CDTF">2026-06-29T08:30:00Z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3003-SEE.7110.90.2025.3</vt:lpwstr>
  </op:property>
  <op:property fmtid="{D5CDD505-2E9C-101B-9397-08002B2CF9AE}" pid="14" name="UNPPisma">
    <vt:lpwstr>3003-26-073513</vt:lpwstr>
  </op:property>
  <op:property fmtid="{D5CDD505-2E9C-101B-9397-08002B2CF9AE}" pid="15" name="ZnakSprawy">
    <vt:lpwstr>3003-SEE.7110.90.2025</vt:lpwstr>
  </op:property>
  <op:property fmtid="{D5CDD505-2E9C-101B-9397-08002B2CF9AE}" pid="16" name="ZnakSprawy2">
    <vt:lpwstr>Znak sprawy: 3003-SEE.7110.90.2025</vt:lpwstr>
  </op:property>
  <op:property fmtid="{D5CDD505-2E9C-101B-9397-08002B2CF9AE}" pid="17" name="AktualnaDataSlownie">
    <vt:lpwstr>29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licytacji ruchomości i wezwanie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2026-06-29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BEATA</vt:lpwstr>
  </op:property>
  <op:property fmtid="{D5CDD505-2E9C-101B-9397-08002B2CF9AE}" pid="37" name="adresNazwisko">
    <vt:lpwstr>ŁABĘCKA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FAŁKOWO</vt:lpwstr>
  </op:property>
  <op:property fmtid="{D5CDD505-2E9C-101B-9397-08002B2CF9AE}" pid="41" name="adresTypUlicy">
    <vt:lpwstr/>
  </op:property>
  <op:property fmtid="{D5CDD505-2E9C-101B-9397-08002B2CF9AE}" pid="42" name="adresNrDomu">
    <vt:lpwstr>87</vt:lpwstr>
  </op:property>
  <op:property fmtid="{D5CDD505-2E9C-101B-9397-08002B2CF9AE}" pid="43" name="adresNrLokalu">
    <vt:lpwstr/>
  </op:property>
  <op:property fmtid="{D5CDD505-2E9C-101B-9397-08002B2CF9AE}" pid="44" name="adresKodPocztowy">
    <vt:lpwstr>62-262</vt:lpwstr>
  </op:property>
  <op:property fmtid="{D5CDD505-2E9C-101B-9397-08002B2CF9AE}" pid="45" name="adresMiejscowosc">
    <vt:lpwstr>FAŁKOWO</vt:lpwstr>
  </op:property>
  <op:property fmtid="{D5CDD505-2E9C-101B-9397-08002B2CF9AE}" pid="46" name="adresPoczta">
    <vt:lpwstr>FAŁKOWO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DIAS</vt:lpwstr>
  </op:property>
  <op:property fmtid="{D5CDD505-2E9C-101B-9397-08002B2CF9AE}" pid="50" name="adresaciDW2">
    <vt:lpwstr>DIAS,   ;  </vt:lpwstr>
  </op:property>
  <op:property fmtid="{D5CDD505-2E9C-101B-9397-08002B2CF9AE}" pid="51" name="DaneJednostki1">
    <vt:lpwstr>Urząd Skarbowy w Gnieźnie</vt:lpwstr>
  </op:property>
  <op:property fmtid="{D5CDD505-2E9C-101B-9397-08002B2CF9AE}" pid="52" name="PolaDodatkowe1">
    <vt:lpwstr>Urząd Skarbowy w Gnieźnie</vt:lpwstr>
  </op:property>
  <op:property fmtid="{D5CDD505-2E9C-101B-9397-08002B2CF9AE}" pid="53" name="DaneJednostki2">
    <vt:lpwstr>Gniezno</vt:lpwstr>
  </op:property>
  <op:property fmtid="{D5CDD505-2E9C-101B-9397-08002B2CF9AE}" pid="54" name="PolaDodatkowe2">
    <vt:lpwstr>Gniezno</vt:lpwstr>
  </op:property>
  <op:property fmtid="{D5CDD505-2E9C-101B-9397-08002B2CF9AE}" pid="55" name="DaneJednostki3">
    <vt:lpwstr>62-200</vt:lpwstr>
  </op:property>
  <op:property fmtid="{D5CDD505-2E9C-101B-9397-08002B2CF9AE}" pid="56" name="PolaDodatkowe3">
    <vt:lpwstr>62-200</vt:lpwstr>
  </op:property>
  <op:property fmtid="{D5CDD505-2E9C-101B-9397-08002B2CF9AE}" pid="57" name="DaneJednostki4">
    <vt:lpwstr>Spichrzowa</vt:lpwstr>
  </op:property>
  <op:property fmtid="{D5CDD505-2E9C-101B-9397-08002B2CF9AE}" pid="58" name="PolaDodatkowe4">
    <vt:lpwstr>Spichrzowa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us.gniezno@mf.gov.pl</vt:lpwstr>
  </op:property>
  <op:property fmtid="{D5CDD505-2E9C-101B-9397-08002B2CF9AE}" pid="66" name="PolaDodatkowe8">
    <vt:lpwstr>us.gniezno@mf.gov.pl</vt:lpwstr>
  </op:property>
  <op:property fmtid="{D5CDD505-2E9C-101B-9397-08002B2CF9AE}" pid="67" name="DaneJednostki9">
    <vt:lpwstr>http://www.wielkopolskie.kas.gov.pl/urzad-skarbowy-w-gnieznie</vt:lpwstr>
  </op:property>
  <op:property fmtid="{D5CDD505-2E9C-101B-9397-08002B2CF9AE}" pid="68" name="PolaDodatkowe9">
    <vt:lpwstr>http://www.wielkopolskie.kas.gov.pl/urzad-skarbowy-w-gnieznie</vt:lpwstr>
  </op:property>
  <op:property fmtid="{D5CDD505-2E9C-101B-9397-08002B2CF9AE}" pid="69" name="DaneJednostki10">
    <vt:lpwstr>Naczelnik Urzędu Skarbowego w Gnieźnie</vt:lpwstr>
  </op:property>
  <op:property fmtid="{D5CDD505-2E9C-101B-9397-08002B2CF9AE}" pid="70" name="PolaDodatkowe10">
    <vt:lpwstr>Naczelnik Urzędu Skarbowego w Gnieźnie</vt:lpwstr>
  </op:property>
  <op:property fmtid="{D5CDD505-2E9C-101B-9397-08002B2CF9AE}" pid="71" name="DaneJednostki11">
    <vt:lpwstr>/y2l6ac68uj/skrytka</vt:lpwstr>
  </op:property>
  <op:property fmtid="{D5CDD505-2E9C-101B-9397-08002B2CF9AE}" pid="72" name="PolaDodatkowe11">
    <vt:lpwstr>/y2l6ac68uj/skrytka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Gnieźnie</vt:lpwstr>
  </op:property>
  <op:property fmtid="{D5CDD505-2E9C-101B-9397-08002B2CF9AE}" pid="78" name="PolaDodatkowe14">
    <vt:lpwstr>w Gnieźnie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AE:PL-14550-62666-ESICU-33</vt:lpwstr>
  </op:property>
  <op:property fmtid="{D5CDD505-2E9C-101B-9397-08002B2CF9AE}" pid="86" name="PolaDodatkowe18">
    <vt:lpwstr>AE:PL-14550-62666-ESICU-33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