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6A7EDA56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884B77">
        <w:rPr>
          <w:rFonts w:ascii="Lato" w:hAnsi="Lato"/>
        </w:rPr>
        <w:t xml:space="preserve">23 </w:t>
      </w:r>
      <w:r w:rsidR="00426ED3">
        <w:rPr>
          <w:rFonts w:ascii="Lato" w:hAnsi="Lato"/>
        </w:rPr>
        <w:t>czerwca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611170C3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884B77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47189C02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26ED3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884B77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884B77">
        <w:rPr>
          <w:rStyle w:val="Nagwek2Znak"/>
          <w:rFonts w:ascii="Lato" w:hAnsi="Lato"/>
          <w:b w:val="0"/>
          <w:color w:val="auto"/>
          <w:sz w:val="24"/>
          <w:szCs w:val="24"/>
        </w:rPr>
        <w:t>lipca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1559"/>
        <w:gridCol w:w="1134"/>
        <w:gridCol w:w="2268"/>
      </w:tblGrid>
      <w:tr w:rsidR="00E428DD" w14:paraId="3A761A27" w14:textId="09AB553B" w:rsidTr="00E42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E428DD" w:rsidRDefault="00E428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E428DD" w:rsidRDefault="00E428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E428DD" w:rsidRDefault="00E428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49A5E397" w:rsidR="00E428DD" w:rsidRDefault="00E428DD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 w I licytacji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E3741B8" w:rsidR="00E428DD" w:rsidRDefault="00E428DD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5D87" w14:textId="09963F06" w:rsidR="00E428DD" w:rsidRDefault="00E428DD" w:rsidP="00E428D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E428DD" w14:paraId="3001546F" w14:textId="229DB426" w:rsidTr="00E42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E428DD" w:rsidRDefault="00E428DD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E428DD" w:rsidRPr="002C7094" w:rsidRDefault="00E428DD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osobowy </w:t>
            </w:r>
            <w:r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4465DACC" w:rsidR="00E428DD" w:rsidRPr="002C7094" w:rsidRDefault="00E428DD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FORD MUSTANG</w:t>
            </w:r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  <w:t xml:space="preserve">- rok </w:t>
            </w:r>
            <w:proofErr w:type="spellStart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2005</w:t>
            </w:r>
          </w:p>
          <w:p w14:paraId="1BCE6DC3" w14:textId="768FF652" w:rsidR="00E428DD" w:rsidRPr="002C7094" w:rsidRDefault="00E428DD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rej.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PKL 5F14</w:t>
            </w:r>
          </w:p>
          <w:p w14:paraId="59558D8E" w14:textId="588E0970" w:rsidR="00E428DD" w:rsidRPr="002C7094" w:rsidRDefault="00E428DD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VIN: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1ZVHT82H355124721</w:t>
            </w:r>
          </w:p>
          <w:p w14:paraId="422477DF" w14:textId="462A8E42" w:rsidR="00E428DD" w:rsidRPr="002C7094" w:rsidRDefault="00E428DD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01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01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2005</w:t>
            </w:r>
          </w:p>
          <w:p w14:paraId="0C178673" w14:textId="5E996352" w:rsidR="00E428DD" w:rsidRPr="002C7094" w:rsidRDefault="00E428DD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pojemność silnika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4606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Pr="00912041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7D8D947C" w14:textId="3EAC7251" w:rsidR="00E428DD" w:rsidRPr="002C7094" w:rsidRDefault="00E428DD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43 119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m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il</w:t>
            </w:r>
          </w:p>
          <w:p w14:paraId="3B86476B" w14:textId="4D3CB4D4" w:rsidR="00E428DD" w:rsidRPr="002C7094" w:rsidRDefault="00E428DD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 xml:space="preserve">- ostatnie badanie techniczne: </w:t>
            </w:r>
            <w:r>
              <w:rPr>
                <w:rFonts w:ascii="Lato" w:hAnsi="Lato" w:cstheme="minorHAnsi"/>
              </w:rPr>
              <w:t>18</w:t>
            </w:r>
            <w:r w:rsidRPr="002C7094">
              <w:rPr>
                <w:rFonts w:ascii="Lato" w:hAnsi="Lato" w:cstheme="minorHAnsi"/>
              </w:rPr>
              <w:t>.</w:t>
            </w:r>
            <w:r>
              <w:rPr>
                <w:rFonts w:ascii="Lato" w:hAnsi="Lato" w:cstheme="minorHAnsi"/>
              </w:rPr>
              <w:t>01</w:t>
            </w:r>
            <w:r w:rsidRPr="002C7094">
              <w:rPr>
                <w:rFonts w:ascii="Lato" w:hAnsi="Lato" w:cstheme="minorHAnsi"/>
              </w:rPr>
              <w:t>.202</w:t>
            </w:r>
            <w:r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25CAB3BE" w:rsidR="00E428DD" w:rsidRPr="002C7094" w:rsidRDefault="00E428DD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– 14.09.2026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428DD" w:rsidRPr="002C7094" w:rsidRDefault="00E428DD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577B91B3" w:rsidR="00E428DD" w:rsidRPr="002C7094" w:rsidRDefault="00E428DD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39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000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428DD" w:rsidRPr="002C7094" w:rsidRDefault="00E428DD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0B13E3C7" w:rsidR="00E428DD" w:rsidRPr="002C7094" w:rsidRDefault="00E428DD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29 250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E428DD" w:rsidRPr="002C7094" w:rsidRDefault="00E428DD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p w14:paraId="3948D8E5" w14:textId="77777777" w:rsidR="00E428DD" w:rsidRDefault="00E428DD" w:rsidP="00E428DD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65F1536E" w14:textId="77777777" w:rsidR="00E428DD" w:rsidRDefault="00E428DD" w:rsidP="00E428DD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1974C6F5" w14:textId="3AB5A7C0" w:rsidR="00E428DD" w:rsidRPr="002C7094" w:rsidRDefault="00E428DD" w:rsidP="00E428DD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3900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20E7" w14:textId="77777777" w:rsidR="00E428DD" w:rsidRPr="002C7094" w:rsidRDefault="00E428DD" w:rsidP="00E428DD">
            <w:pPr>
              <w:suppressAutoHyphens w:val="0"/>
              <w:autoSpaceDE w:val="0"/>
              <w:autoSpaceDN w:val="0"/>
              <w:adjustRightInd w:val="0"/>
              <w:spacing w:before="240" w:after="0" w:line="240" w:lineRule="auto"/>
              <w:ind w:left="30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jeden kluczyk w zestawie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;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</w:t>
            </w:r>
          </w:p>
          <w:p w14:paraId="596632A8" w14:textId="77777777" w:rsidR="00E428DD" w:rsidRDefault="00E428DD" w:rsidP="00E428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pojazd odpala po podłączenia do zewnętrznego źródła zasilania;</w:t>
            </w:r>
          </w:p>
          <w:p w14:paraId="1714E0D0" w14:textId="0F03ECF2" w:rsidR="00E428DD" w:rsidRPr="002C7094" w:rsidRDefault="00E428DD" w:rsidP="00E428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Lato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772B7B2" w14:textId="77777777" w:rsidR="00A52F52" w:rsidRDefault="00A52F52" w:rsidP="00A52F52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06FE19A2" w14:textId="77777777" w:rsidR="00A52F52" w:rsidRDefault="00A52F52" w:rsidP="00A52F52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5D2A19F7" w14:textId="4A66C14A" w:rsidR="00A52F52" w:rsidRDefault="00A52F52" w:rsidP="00A52F52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 w:rsidR="00E428DD" w:rsidRPr="003E734E">
        <w:rPr>
          <w:rFonts w:ascii="Lato" w:hAnsi="Lato"/>
          <w:b/>
          <w:bCs/>
        </w:rPr>
        <w:t>65 1010 1469 0001 1413 9120 0000</w:t>
      </w:r>
      <w:r>
        <w:rPr>
          <w:rFonts w:ascii="Lato" w:eastAsia="Times New Roman" w:hAnsi="Lato"/>
          <w:lang w:eastAsia="pl-PL"/>
        </w:rPr>
        <w:t xml:space="preserve">. </w:t>
      </w:r>
      <w:r w:rsidR="00E428DD">
        <w:rPr>
          <w:rFonts w:ascii="Lato" w:eastAsia="Times New Roman" w:hAnsi="Lato"/>
          <w:lang w:eastAsia="pl-PL"/>
        </w:rPr>
        <w:br/>
      </w: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333308D3" w14:textId="77777777" w:rsidR="00A52F52" w:rsidRDefault="00A52F52" w:rsidP="00A52F52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Wadium uznam za złożone, jeżeli wpłata zostanie uznana na naszym rachunku najpóźniej w dniu poprzedzającym dzień licytacji.</w:t>
      </w:r>
    </w:p>
    <w:p w14:paraId="685EF27C" w14:textId="4EE75D53" w:rsidR="00A52F52" w:rsidRPr="00E428DD" w:rsidRDefault="00A52F52" w:rsidP="00E428DD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</w:t>
      </w:r>
      <w:bookmarkStart w:id="0" w:name="mip62556468"/>
      <w:bookmarkStart w:id="1" w:name="mip62556469"/>
      <w:bookmarkEnd w:id="0"/>
      <w:bookmarkEnd w:id="1"/>
      <w:r w:rsidR="00E428DD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 w:rsidR="00E428DD">
        <w:rPr>
          <w:rFonts w:ascii="Lato" w:eastAsia="Times New Roman" w:hAnsi="Lato" w:cs="Times New Roman"/>
          <w:sz w:val="24"/>
          <w:szCs w:val="24"/>
          <w:lang w:eastAsia="pl-PL"/>
        </w:rPr>
        <w:t>.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1D895D62" w14:textId="77777777" w:rsidR="00A52F52" w:rsidRDefault="00A52F52" w:rsidP="00A52F52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39D04661" w14:textId="77777777" w:rsidR="00A52F52" w:rsidRDefault="00A52F52" w:rsidP="00A52F52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0628BF8C" w14:textId="77777777" w:rsidR="00A52F52" w:rsidRDefault="00A52F52" w:rsidP="00A52F52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64491C33" w14:textId="77777777" w:rsidR="00A52F52" w:rsidRDefault="00A52F52" w:rsidP="00A52F52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3E10FF57" w14:textId="77777777" w:rsidR="00C80A24" w:rsidRDefault="00CF3B31" w:rsidP="00A52F52">
      <w:pPr>
        <w:pStyle w:val="Standard"/>
        <w:spacing w:before="24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A52F52">
      <w:pPr>
        <w:pStyle w:val="Default"/>
        <w:spacing w:before="120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649D15ED" w14:textId="4ABE51EB" w:rsidR="00C80A24" w:rsidRPr="00A52F52" w:rsidRDefault="00CF3B31" w:rsidP="00E428DD">
      <w:pPr>
        <w:tabs>
          <w:tab w:val="left" w:pos="4249"/>
        </w:tabs>
        <w:spacing w:before="240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F8BEAA6" w14:textId="77777777" w:rsidR="00C80A24" w:rsidRPr="002726CF" w:rsidRDefault="00CF3B31" w:rsidP="00A52F52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A52F5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A52F5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15DCDEB3" w14:textId="7F4E688C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E428DD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77A12032" w14:textId="38FC1E4F" w:rsidR="00035751" w:rsidRDefault="002C7094" w:rsidP="00E428DD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E428D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058DF6C" w14:textId="3B238BD3" w:rsidR="006D3831" w:rsidRPr="00E428DD" w:rsidRDefault="006D3831" w:rsidP="00E428DD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="006D3831" w:rsidRPr="00E428DD" w:rsidSect="00E428DD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A5EB" w14:textId="77777777" w:rsidR="00C71771" w:rsidRDefault="00C71771">
      <w:pPr>
        <w:spacing w:after="0" w:line="240" w:lineRule="auto"/>
      </w:pPr>
      <w:r>
        <w:separator/>
      </w:r>
    </w:p>
  </w:endnote>
  <w:endnote w:type="continuationSeparator" w:id="0">
    <w:p w14:paraId="5992019B" w14:textId="77777777" w:rsidR="00C71771" w:rsidRDefault="00C7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FEB9" w14:textId="5A6BA4F4" w:rsidR="00426ED3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 xml:space="preserve">-mail: </w:t>
    </w:r>
    <w:hyperlink r:id="rId2" w:history="1">
      <w:r w:rsidR="00886AF4" w:rsidRPr="008C3F52">
        <w:rPr>
          <w:rStyle w:val="Hipercze"/>
          <w:rFonts w:cs="Calibri"/>
          <w:lang w:val="en-US"/>
        </w:rPr>
        <w:t>us.kolo@mf.gov.pl</w:t>
      </w:r>
    </w:hyperlink>
    <w:r w:rsidR="00886AF4">
      <w:rPr>
        <w:rFonts w:cs="Calibri"/>
        <w:lang w:val="en-US"/>
      </w:rPr>
      <w:t xml:space="preserve">   </w:t>
    </w:r>
    <w:r w:rsidR="00426ED3" w:rsidRPr="00CE490A">
      <w:rPr>
        <w:rFonts w:cs="Calibri"/>
      </w:rPr>
      <w:t xml:space="preserve">| </w:t>
    </w:r>
    <w:r w:rsidR="00584892">
      <w:rPr>
        <w:rFonts w:cs="Calibri"/>
      </w:rPr>
      <w:t xml:space="preserve">ADE AE:PL-31346-81377-GDVVU-16 </w:t>
    </w:r>
    <w:r w:rsidR="00426ED3" w:rsidRPr="00CE490A">
      <w:rPr>
        <w:rFonts w:cs="Calibri"/>
      </w:rPr>
      <w:t>|</w:t>
    </w:r>
    <w:r w:rsidR="00584892">
      <w:rPr>
        <w:rFonts w:cs="Calibri"/>
      </w:rPr>
      <w:t xml:space="preserve"> </w:t>
    </w:r>
  </w:p>
  <w:p w14:paraId="06827DE8" w14:textId="26A91C00" w:rsidR="00C80A24" w:rsidRPr="00A338FB" w:rsidRDefault="00CF3B31" w:rsidP="00A338FB">
    <w:pPr>
      <w:pStyle w:val="StopkaKAS"/>
      <w:rPr>
        <w:rFonts w:cs="Calibri"/>
        <w:lang w:val="en-US"/>
      </w:rPr>
    </w:pP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B21F" w14:textId="77777777" w:rsidR="00C71771" w:rsidRDefault="00C71771">
      <w:pPr>
        <w:spacing w:after="0" w:line="240" w:lineRule="auto"/>
      </w:pPr>
      <w:r>
        <w:separator/>
      </w:r>
    </w:p>
  </w:footnote>
  <w:footnote w:type="continuationSeparator" w:id="0">
    <w:p w14:paraId="5019CFCA" w14:textId="77777777" w:rsidR="00C71771" w:rsidRDefault="00C7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97568"/>
    <w:rsid w:val="000F15E3"/>
    <w:rsid w:val="001102F0"/>
    <w:rsid w:val="001346AB"/>
    <w:rsid w:val="00134D60"/>
    <w:rsid w:val="00143CC4"/>
    <w:rsid w:val="001C1585"/>
    <w:rsid w:val="001D3D08"/>
    <w:rsid w:val="001E3A73"/>
    <w:rsid w:val="00214F5B"/>
    <w:rsid w:val="0022581F"/>
    <w:rsid w:val="002726CF"/>
    <w:rsid w:val="00276E21"/>
    <w:rsid w:val="002A4A7C"/>
    <w:rsid w:val="002C7094"/>
    <w:rsid w:val="002C7EB7"/>
    <w:rsid w:val="002E0B00"/>
    <w:rsid w:val="002F09A4"/>
    <w:rsid w:val="003374BE"/>
    <w:rsid w:val="0037547D"/>
    <w:rsid w:val="003C2905"/>
    <w:rsid w:val="003D1CD9"/>
    <w:rsid w:val="003E734E"/>
    <w:rsid w:val="00426ED3"/>
    <w:rsid w:val="00427C5A"/>
    <w:rsid w:val="00446AF5"/>
    <w:rsid w:val="00462B4E"/>
    <w:rsid w:val="00466368"/>
    <w:rsid w:val="00483380"/>
    <w:rsid w:val="004E1B4C"/>
    <w:rsid w:val="00542251"/>
    <w:rsid w:val="00566A8E"/>
    <w:rsid w:val="00584892"/>
    <w:rsid w:val="005A1795"/>
    <w:rsid w:val="005C3ADC"/>
    <w:rsid w:val="00625AA4"/>
    <w:rsid w:val="0063488F"/>
    <w:rsid w:val="00646FE6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36CC7"/>
    <w:rsid w:val="0084347A"/>
    <w:rsid w:val="00857EC7"/>
    <w:rsid w:val="0086386C"/>
    <w:rsid w:val="00874FC2"/>
    <w:rsid w:val="00884B77"/>
    <w:rsid w:val="00886AF4"/>
    <w:rsid w:val="008A0F78"/>
    <w:rsid w:val="008C574B"/>
    <w:rsid w:val="008F16AC"/>
    <w:rsid w:val="008F21AF"/>
    <w:rsid w:val="00910682"/>
    <w:rsid w:val="00912041"/>
    <w:rsid w:val="00917DB5"/>
    <w:rsid w:val="00962258"/>
    <w:rsid w:val="00981389"/>
    <w:rsid w:val="00981C48"/>
    <w:rsid w:val="009A0FA0"/>
    <w:rsid w:val="009E5DEF"/>
    <w:rsid w:val="009E6A04"/>
    <w:rsid w:val="00A10E2F"/>
    <w:rsid w:val="00A338FB"/>
    <w:rsid w:val="00A52F52"/>
    <w:rsid w:val="00AB0237"/>
    <w:rsid w:val="00AC1C1A"/>
    <w:rsid w:val="00AE787C"/>
    <w:rsid w:val="00B12918"/>
    <w:rsid w:val="00B15106"/>
    <w:rsid w:val="00B71A6F"/>
    <w:rsid w:val="00B960BF"/>
    <w:rsid w:val="00BA615C"/>
    <w:rsid w:val="00C00E24"/>
    <w:rsid w:val="00C30A76"/>
    <w:rsid w:val="00C71771"/>
    <w:rsid w:val="00C80A24"/>
    <w:rsid w:val="00C955B5"/>
    <w:rsid w:val="00CA26B3"/>
    <w:rsid w:val="00CC73BE"/>
    <w:rsid w:val="00CD4609"/>
    <w:rsid w:val="00CE5181"/>
    <w:rsid w:val="00CF3B31"/>
    <w:rsid w:val="00D0328C"/>
    <w:rsid w:val="00D334B4"/>
    <w:rsid w:val="00D749EF"/>
    <w:rsid w:val="00D815BD"/>
    <w:rsid w:val="00D92038"/>
    <w:rsid w:val="00DB7F2D"/>
    <w:rsid w:val="00DC3803"/>
    <w:rsid w:val="00E02774"/>
    <w:rsid w:val="00E02BD0"/>
    <w:rsid w:val="00E13FA3"/>
    <w:rsid w:val="00E230C0"/>
    <w:rsid w:val="00E428DD"/>
    <w:rsid w:val="00EF4039"/>
    <w:rsid w:val="00F144D0"/>
    <w:rsid w:val="00F704AD"/>
    <w:rsid w:val="00F77A09"/>
    <w:rsid w:val="00F968EF"/>
    <w:rsid w:val="00FB35A7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.kolo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2026-05-25T09:20:00Z</cp:lastPrinted>
  <dcterms:created xsi:type="dcterms:W3CDTF">2026-06-22T13:56:00Z</dcterms:created>
  <dcterms:modified xsi:type="dcterms:W3CDTF">2026-06-23T07:24:00Z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