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3440BB7B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884B77">
        <w:rPr>
          <w:rFonts w:ascii="Lato" w:hAnsi="Lato"/>
        </w:rPr>
        <w:t>2</w:t>
      </w:r>
      <w:r w:rsidR="00A83B7B">
        <w:rPr>
          <w:rFonts w:ascii="Lato" w:hAnsi="Lato"/>
        </w:rPr>
        <w:t>4</w:t>
      </w:r>
      <w:r w:rsidR="00884B77">
        <w:rPr>
          <w:rFonts w:ascii="Lato" w:hAnsi="Lato"/>
        </w:rPr>
        <w:t xml:space="preserve"> </w:t>
      </w:r>
      <w:r w:rsidR="00426ED3">
        <w:rPr>
          <w:rFonts w:ascii="Lato" w:hAnsi="Lato"/>
        </w:rPr>
        <w:t>czerwca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611170C3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884B77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6F242BF4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884B77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A83B7B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884B77">
        <w:rPr>
          <w:rStyle w:val="Nagwek2Znak"/>
          <w:rFonts w:ascii="Lato" w:hAnsi="Lato"/>
          <w:b w:val="0"/>
          <w:color w:val="auto"/>
          <w:sz w:val="24"/>
          <w:szCs w:val="24"/>
        </w:rPr>
        <w:t>lipca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559"/>
        <w:gridCol w:w="1559"/>
        <w:gridCol w:w="2694"/>
      </w:tblGrid>
      <w:tr w:rsidR="00A83B7B" w14:paraId="3A761A27" w14:textId="09AB553B" w:rsidTr="00A83B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A83B7B" w:rsidRDefault="00A83B7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A83B7B" w:rsidRDefault="00A83B7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A83B7B" w:rsidRDefault="00A83B7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49A5E397" w:rsidR="00A83B7B" w:rsidRDefault="00A83B7B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 w I licytacji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5D87" w14:textId="09963F06" w:rsidR="00A83B7B" w:rsidRDefault="00A83B7B" w:rsidP="00E428D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83B7B" w14:paraId="3001546F" w14:textId="229DB426" w:rsidTr="00A83B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A83B7B" w:rsidRDefault="00A83B7B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A83B7B" w:rsidRPr="002C7094" w:rsidRDefault="00A83B7B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osobowy </w:t>
            </w:r>
            <w:r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6409C71B" w:rsidR="00A83B7B" w:rsidRPr="002C7094" w:rsidRDefault="00A83B7B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SEAT CORDOBA</w:t>
            </w:r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  <w:t xml:space="preserve">- rok </w:t>
            </w:r>
            <w:proofErr w:type="spellStart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2005</w:t>
            </w:r>
          </w:p>
          <w:p w14:paraId="1BCE6DC3" w14:textId="4B4086DA" w:rsidR="00A83B7B" w:rsidRPr="002C7094" w:rsidRDefault="00A83B7B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rej.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PKN 15384</w:t>
            </w:r>
          </w:p>
          <w:p w14:paraId="59558D8E" w14:textId="03FE5627" w:rsidR="00A83B7B" w:rsidRPr="002C7094" w:rsidRDefault="00A83B7B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VIN: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VSSZZZ6LZ4R197469</w:t>
            </w:r>
          </w:p>
          <w:p w14:paraId="422477DF" w14:textId="0F595BF5" w:rsidR="00A83B7B" w:rsidRPr="002C7094" w:rsidRDefault="00A83B7B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16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06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2005</w:t>
            </w:r>
          </w:p>
          <w:p w14:paraId="0C178673" w14:textId="7AE120BF" w:rsidR="00A83B7B" w:rsidRPr="002C7094" w:rsidRDefault="00A83B7B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pojemność silnika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1422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Pr="00912041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7D8D947C" w14:textId="77C6A8CC" w:rsidR="00A83B7B" w:rsidRPr="002C7094" w:rsidRDefault="00A83B7B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270 000</w:t>
            </w:r>
            <w:r w:rsidRPr="002C7094">
              <w:rPr>
                <w:rFonts w:ascii="Lato" w:hAnsi="Lato" w:cstheme="minorHAnsi"/>
              </w:rPr>
              <w:t xml:space="preserve"> </w:t>
            </w:r>
            <w:r>
              <w:rPr>
                <w:rFonts w:ascii="Lato" w:hAnsi="Lato" w:cstheme="minorHAnsi"/>
              </w:rPr>
              <w:t>km</w:t>
            </w:r>
          </w:p>
          <w:p w14:paraId="3B86476B" w14:textId="4F352841" w:rsidR="00A83B7B" w:rsidRPr="002C7094" w:rsidRDefault="00A83B7B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 xml:space="preserve">- ostatnie badanie techniczne: </w:t>
            </w:r>
            <w:r>
              <w:rPr>
                <w:rFonts w:ascii="Lato" w:hAnsi="Lato" w:cstheme="minorHAnsi"/>
              </w:rPr>
              <w:t>06</w:t>
            </w:r>
            <w:r w:rsidRPr="002C7094">
              <w:rPr>
                <w:rFonts w:ascii="Lato" w:hAnsi="Lato" w:cstheme="minorHAnsi"/>
              </w:rPr>
              <w:t>.</w:t>
            </w:r>
            <w:r>
              <w:rPr>
                <w:rFonts w:ascii="Lato" w:hAnsi="Lato" w:cstheme="minorHAnsi"/>
              </w:rPr>
              <w:t>10</w:t>
            </w:r>
            <w:r w:rsidRPr="002C7094">
              <w:rPr>
                <w:rFonts w:ascii="Lato" w:hAnsi="Lato" w:cstheme="minorHAnsi"/>
              </w:rPr>
              <w:t>.202</w:t>
            </w:r>
            <w:r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64765466" w:rsidR="00A83B7B" w:rsidRPr="002C7094" w:rsidRDefault="00A83B7B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– 07.06.2027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A83B7B" w:rsidRPr="002C7094" w:rsidRDefault="00A83B7B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6F00F090" w:rsidR="00A83B7B" w:rsidRPr="002C7094" w:rsidRDefault="00A83B7B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600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A83B7B" w:rsidRPr="002C7094" w:rsidRDefault="00A83B7B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46347B2E" w:rsidR="00A83B7B" w:rsidRPr="002C7094" w:rsidRDefault="00A83B7B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1 200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CD0C" w14:textId="1F24FC21" w:rsidR="00A83B7B" w:rsidRDefault="00A83B7B" w:rsidP="00A83B7B">
            <w:pPr>
              <w:suppressAutoHyphens w:val="0"/>
              <w:autoSpaceDE w:val="0"/>
              <w:autoSpaceDN w:val="0"/>
              <w:adjustRightInd w:val="0"/>
              <w:spacing w:before="240" w:after="0" w:line="240" w:lineRule="auto"/>
              <w:ind w:left="30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pojazd p</w:t>
            </w:r>
            <w:proofErr w:type="spellStart"/>
            <w:r>
              <w:rPr>
                <w:rFonts w:ascii="Lato" w:hAnsi="Lato" w:cstheme="minorHAnsi"/>
                <w:color w:val="000000"/>
                <w:sz w:val="24"/>
                <w:szCs w:val="24"/>
              </w:rPr>
              <w:t>okolizyjny</w:t>
            </w:r>
            <w:proofErr w:type="spellEnd"/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– uszkodzony prawy bok;</w:t>
            </w:r>
          </w:p>
          <w:p w14:paraId="526720E7" w14:textId="7B139338" w:rsidR="00A83B7B" w:rsidRPr="002C7094" w:rsidRDefault="00A83B7B" w:rsidP="00A83B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jeden kluczyk w zestawie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;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</w:t>
            </w:r>
          </w:p>
          <w:p w14:paraId="596632A8" w14:textId="7E937C46" w:rsidR="00A83B7B" w:rsidRDefault="00A83B7B" w:rsidP="00E428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pojazd  nie odpala;</w:t>
            </w:r>
          </w:p>
          <w:p w14:paraId="1714E0D0" w14:textId="0F03ECF2" w:rsidR="00A83B7B" w:rsidRPr="002C7094" w:rsidRDefault="00A83B7B" w:rsidP="00E428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Lato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E10FF57" w14:textId="77777777" w:rsidR="00C80A24" w:rsidRDefault="00CF3B31" w:rsidP="00A52F52">
      <w:pPr>
        <w:pStyle w:val="Standard"/>
        <w:spacing w:before="24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DA3A706" w14:textId="77777777" w:rsidR="00A83B7B" w:rsidRPr="002726CF" w:rsidRDefault="00A83B7B" w:rsidP="00A83B7B">
      <w:pPr>
        <w:pStyle w:val="Default"/>
        <w:spacing w:before="120"/>
        <w:rPr>
          <w:rFonts w:ascii="Lato" w:hAnsi="Lato"/>
        </w:rPr>
      </w:pPr>
      <w:r w:rsidRPr="002726CF">
        <w:rPr>
          <w:rFonts w:ascii="Lato" w:hAnsi="Lato"/>
        </w:rPr>
        <w:t xml:space="preserve">W dniu licytacji w </w:t>
      </w:r>
      <w:r>
        <w:rPr>
          <w:rFonts w:ascii="Lato" w:hAnsi="Lato"/>
        </w:rPr>
        <w:t>miejscowości Genowefa 45, 62-513 Krzymów</w:t>
      </w:r>
      <w:r w:rsidRPr="002726CF">
        <w:rPr>
          <w:rFonts w:ascii="Lato" w:hAnsi="Lato"/>
        </w:rPr>
        <w:t xml:space="preserve"> </w:t>
      </w:r>
      <w:r>
        <w:rPr>
          <w:rFonts w:ascii="Lato" w:hAnsi="Lato"/>
        </w:rPr>
        <w:t xml:space="preserve">- firma </w:t>
      </w:r>
      <w:r w:rsidRPr="002726CF">
        <w:rPr>
          <w:rFonts w:ascii="Lato" w:hAnsi="Lato"/>
        </w:rPr>
        <w:t>„</w:t>
      </w:r>
      <w:r>
        <w:rPr>
          <w:rFonts w:ascii="Lato" w:hAnsi="Lato"/>
        </w:rPr>
        <w:t>AUTO-HANDEL, HOLOWANIE</w:t>
      </w:r>
      <w:r w:rsidRPr="002726CF">
        <w:rPr>
          <w:rFonts w:ascii="Lato" w:hAnsi="Lato"/>
        </w:rPr>
        <w:t xml:space="preserve">” </w:t>
      </w:r>
      <w:r>
        <w:rPr>
          <w:rFonts w:ascii="Lato" w:hAnsi="Lato"/>
        </w:rPr>
        <w:t>–</w:t>
      </w:r>
      <w:r w:rsidRPr="002726CF">
        <w:rPr>
          <w:rFonts w:ascii="Lato" w:hAnsi="Lato"/>
        </w:rPr>
        <w:t xml:space="preserve"> </w:t>
      </w:r>
      <w:r>
        <w:rPr>
          <w:rFonts w:ascii="Lato" w:hAnsi="Lato"/>
        </w:rPr>
        <w:t>Teresa Andrzejak</w:t>
      </w:r>
      <w:r w:rsidRPr="002726CF">
        <w:rPr>
          <w:rFonts w:ascii="Lato" w:hAnsi="Lato"/>
        </w:rPr>
        <w:t xml:space="preserve"> </w:t>
      </w:r>
      <w:r w:rsidRPr="002726CF">
        <w:rPr>
          <w:rFonts w:ascii="Lato" w:hAnsi="Lato"/>
        </w:rPr>
        <w:br/>
        <w:t xml:space="preserve">w godz. 9.00 – 10.30 </w:t>
      </w:r>
    </w:p>
    <w:p w14:paraId="058B08B3" w14:textId="77777777" w:rsidR="00A83B7B" w:rsidRDefault="00A83B7B" w:rsidP="00A83B7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1D960F1" w14:textId="77777777" w:rsidR="00A83B7B" w:rsidRDefault="00A83B7B" w:rsidP="00A83B7B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Wadium nie jest wymagane.</w:t>
      </w:r>
    </w:p>
    <w:p w14:paraId="4B68D3F1" w14:textId="77777777" w:rsidR="00A83B7B" w:rsidRPr="002726CF" w:rsidRDefault="00A83B7B" w:rsidP="00A83B7B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0F97AEF4" w14:textId="77777777" w:rsidR="00A83B7B" w:rsidRDefault="00A83B7B" w:rsidP="00A83B7B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 w:rsidRPr="003E734E">
        <w:rPr>
          <w:rFonts w:ascii="Lato" w:hAnsi="Lato"/>
          <w:b/>
          <w:bCs/>
          <w:sz w:val="24"/>
          <w:szCs w:val="24"/>
        </w:rPr>
        <w:t xml:space="preserve">65 1010 1469 0001 1413 9120 0000,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491F776B" w14:textId="77777777" w:rsidR="00A83B7B" w:rsidRPr="002726CF" w:rsidRDefault="00A83B7B" w:rsidP="00A83B7B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15DCDEB3" w14:textId="7F4E688C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E428DD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77A12032" w14:textId="38FC1E4F" w:rsidR="00035751" w:rsidRDefault="002C7094" w:rsidP="00E428DD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E428D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058DF6C" w14:textId="3B238BD3" w:rsidR="006D3831" w:rsidRPr="00E428DD" w:rsidRDefault="006D3831" w:rsidP="00E428DD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="006D3831" w:rsidRPr="00E428DD" w:rsidSect="00E428DD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B9F9" w14:textId="77777777" w:rsidR="001361E1" w:rsidRDefault="001361E1">
      <w:pPr>
        <w:spacing w:after="0" w:line="240" w:lineRule="auto"/>
      </w:pPr>
      <w:r>
        <w:separator/>
      </w:r>
    </w:p>
  </w:endnote>
  <w:endnote w:type="continuationSeparator" w:id="0">
    <w:p w14:paraId="4DB392EC" w14:textId="77777777" w:rsidR="001361E1" w:rsidRDefault="0013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FEB9" w14:textId="5A6BA4F4" w:rsidR="00426ED3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 xml:space="preserve">-mail: </w:t>
    </w:r>
    <w:hyperlink r:id="rId2" w:history="1">
      <w:r w:rsidR="00886AF4" w:rsidRPr="008C3F52">
        <w:rPr>
          <w:rStyle w:val="Hipercze"/>
          <w:rFonts w:cs="Calibri"/>
          <w:lang w:val="en-US"/>
        </w:rPr>
        <w:t>us.kolo@mf.gov.pl</w:t>
      </w:r>
    </w:hyperlink>
    <w:r w:rsidR="00886AF4">
      <w:rPr>
        <w:rFonts w:cs="Calibri"/>
        <w:lang w:val="en-US"/>
      </w:rPr>
      <w:t xml:space="preserve">   </w:t>
    </w:r>
    <w:r w:rsidR="00426ED3" w:rsidRPr="00CE490A">
      <w:rPr>
        <w:rFonts w:cs="Calibri"/>
      </w:rPr>
      <w:t xml:space="preserve">| </w:t>
    </w:r>
    <w:r w:rsidR="00584892">
      <w:rPr>
        <w:rFonts w:cs="Calibri"/>
      </w:rPr>
      <w:t xml:space="preserve">ADE AE:PL-31346-81377-GDVVU-16 </w:t>
    </w:r>
    <w:r w:rsidR="00426ED3" w:rsidRPr="00CE490A">
      <w:rPr>
        <w:rFonts w:cs="Calibri"/>
      </w:rPr>
      <w:t>|</w:t>
    </w:r>
    <w:r w:rsidR="00584892">
      <w:rPr>
        <w:rFonts w:cs="Calibri"/>
      </w:rPr>
      <w:t xml:space="preserve"> </w:t>
    </w:r>
  </w:p>
  <w:p w14:paraId="06827DE8" w14:textId="26A91C00" w:rsidR="00C80A24" w:rsidRPr="00A338FB" w:rsidRDefault="00CF3B31" w:rsidP="00A338FB">
    <w:pPr>
      <w:pStyle w:val="StopkaKAS"/>
      <w:rPr>
        <w:rFonts w:cs="Calibri"/>
        <w:lang w:val="en-US"/>
      </w:rPr>
    </w:pP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0B91" w14:textId="77777777" w:rsidR="001361E1" w:rsidRDefault="001361E1">
      <w:pPr>
        <w:spacing w:after="0" w:line="240" w:lineRule="auto"/>
      </w:pPr>
      <w:r>
        <w:separator/>
      </w:r>
    </w:p>
  </w:footnote>
  <w:footnote w:type="continuationSeparator" w:id="0">
    <w:p w14:paraId="30792E43" w14:textId="77777777" w:rsidR="001361E1" w:rsidRDefault="0013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97568"/>
    <w:rsid w:val="000F15E3"/>
    <w:rsid w:val="001102F0"/>
    <w:rsid w:val="001346AB"/>
    <w:rsid w:val="00134D60"/>
    <w:rsid w:val="001361E1"/>
    <w:rsid w:val="00143CC4"/>
    <w:rsid w:val="00152677"/>
    <w:rsid w:val="001C1585"/>
    <w:rsid w:val="001D3D08"/>
    <w:rsid w:val="001E3A73"/>
    <w:rsid w:val="00214F5B"/>
    <w:rsid w:val="0022581F"/>
    <w:rsid w:val="002726CF"/>
    <w:rsid w:val="00276E21"/>
    <w:rsid w:val="002A4A7C"/>
    <w:rsid w:val="002C7094"/>
    <w:rsid w:val="002C7EB7"/>
    <w:rsid w:val="002E0B00"/>
    <w:rsid w:val="002F09A4"/>
    <w:rsid w:val="003374BE"/>
    <w:rsid w:val="0037547D"/>
    <w:rsid w:val="003C2905"/>
    <w:rsid w:val="003D1CD9"/>
    <w:rsid w:val="003E734E"/>
    <w:rsid w:val="00426ED3"/>
    <w:rsid w:val="00427C5A"/>
    <w:rsid w:val="00446AF5"/>
    <w:rsid w:val="00462B4E"/>
    <w:rsid w:val="00466368"/>
    <w:rsid w:val="00483380"/>
    <w:rsid w:val="004E1B4C"/>
    <w:rsid w:val="00542251"/>
    <w:rsid w:val="00566A8E"/>
    <w:rsid w:val="00584892"/>
    <w:rsid w:val="005A1795"/>
    <w:rsid w:val="005C3ADC"/>
    <w:rsid w:val="00625AA4"/>
    <w:rsid w:val="0063488F"/>
    <w:rsid w:val="00646FE6"/>
    <w:rsid w:val="006537D0"/>
    <w:rsid w:val="00680AEF"/>
    <w:rsid w:val="00684468"/>
    <w:rsid w:val="006A41B3"/>
    <w:rsid w:val="006C3728"/>
    <w:rsid w:val="006C417D"/>
    <w:rsid w:val="006D3831"/>
    <w:rsid w:val="00711DC2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36CC7"/>
    <w:rsid w:val="0084347A"/>
    <w:rsid w:val="00857EC7"/>
    <w:rsid w:val="0086386C"/>
    <w:rsid w:val="00874FC2"/>
    <w:rsid w:val="00884B77"/>
    <w:rsid w:val="00886AF4"/>
    <w:rsid w:val="008A0F78"/>
    <w:rsid w:val="008C574B"/>
    <w:rsid w:val="008F16AC"/>
    <w:rsid w:val="008F21AF"/>
    <w:rsid w:val="00910682"/>
    <w:rsid w:val="00912041"/>
    <w:rsid w:val="00917DB5"/>
    <w:rsid w:val="00962258"/>
    <w:rsid w:val="00981389"/>
    <w:rsid w:val="00981C48"/>
    <w:rsid w:val="009A0FA0"/>
    <w:rsid w:val="009E5DEF"/>
    <w:rsid w:val="009E6A04"/>
    <w:rsid w:val="00A10E2F"/>
    <w:rsid w:val="00A338FB"/>
    <w:rsid w:val="00A52F52"/>
    <w:rsid w:val="00A83B7B"/>
    <w:rsid w:val="00AB0237"/>
    <w:rsid w:val="00AC1C1A"/>
    <w:rsid w:val="00AE787C"/>
    <w:rsid w:val="00B12918"/>
    <w:rsid w:val="00B15106"/>
    <w:rsid w:val="00B71A6F"/>
    <w:rsid w:val="00B960BF"/>
    <w:rsid w:val="00BA615C"/>
    <w:rsid w:val="00C00E24"/>
    <w:rsid w:val="00C30A76"/>
    <w:rsid w:val="00C71771"/>
    <w:rsid w:val="00C80A24"/>
    <w:rsid w:val="00C955B5"/>
    <w:rsid w:val="00CA26B3"/>
    <w:rsid w:val="00CC73BE"/>
    <w:rsid w:val="00CD4609"/>
    <w:rsid w:val="00CE5181"/>
    <w:rsid w:val="00CF3B31"/>
    <w:rsid w:val="00D0328C"/>
    <w:rsid w:val="00D334B4"/>
    <w:rsid w:val="00D749EF"/>
    <w:rsid w:val="00D815BD"/>
    <w:rsid w:val="00D92038"/>
    <w:rsid w:val="00DB7F2D"/>
    <w:rsid w:val="00DC3803"/>
    <w:rsid w:val="00E02774"/>
    <w:rsid w:val="00E02BD0"/>
    <w:rsid w:val="00E13FA3"/>
    <w:rsid w:val="00E230C0"/>
    <w:rsid w:val="00E428DD"/>
    <w:rsid w:val="00EF4039"/>
    <w:rsid w:val="00F144D0"/>
    <w:rsid w:val="00F704AD"/>
    <w:rsid w:val="00F77A09"/>
    <w:rsid w:val="00F968EF"/>
    <w:rsid w:val="00FB35A7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.kolo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3</cp:revision>
  <cp:lastPrinted>2026-05-25T09:20:00Z</cp:lastPrinted>
  <dcterms:created xsi:type="dcterms:W3CDTF">2026-06-24T08:19:00Z</dcterms:created>
  <dcterms:modified xsi:type="dcterms:W3CDTF">2026-06-24T08:29:00Z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