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A0EC" w14:textId="1357321E" w:rsidR="00604094" w:rsidRDefault="00A05764">
      <w:r>
        <w:rPr>
          <w:noProof/>
        </w:rPr>
        <w:drawing>
          <wp:inline distT="0" distB="0" distL="0" distR="0" wp14:anchorId="1D9DA04A" wp14:editId="56AF04C7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6AFD" w14:textId="0198D9AE" w:rsidR="00A05764" w:rsidRDefault="00A05764">
      <w:r>
        <w:rPr>
          <w:noProof/>
        </w:rPr>
        <w:drawing>
          <wp:inline distT="0" distB="0" distL="0" distR="0" wp14:anchorId="1998661B" wp14:editId="50B9C3C9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8BA7" w14:textId="40662632" w:rsidR="00A05764" w:rsidRDefault="00A05764">
      <w:r>
        <w:rPr>
          <w:noProof/>
        </w:rPr>
        <w:lastRenderedPageBreak/>
        <w:drawing>
          <wp:inline distT="0" distB="0" distL="0" distR="0" wp14:anchorId="02AAB1FD" wp14:editId="4FBE2597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33DE" w14:textId="5194AC41" w:rsidR="00A05764" w:rsidRDefault="00A05764">
      <w:r>
        <w:rPr>
          <w:noProof/>
        </w:rPr>
        <w:drawing>
          <wp:inline distT="0" distB="0" distL="0" distR="0" wp14:anchorId="27E59144" wp14:editId="72F2397F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21D7" w14:textId="56559F44" w:rsidR="00A05764" w:rsidRDefault="00A05764">
      <w:r>
        <w:rPr>
          <w:noProof/>
        </w:rPr>
        <w:lastRenderedPageBreak/>
        <w:drawing>
          <wp:inline distT="0" distB="0" distL="0" distR="0" wp14:anchorId="378CFA66" wp14:editId="6BF5F8C5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0766B" w14:textId="29B24C6A" w:rsidR="00A05764" w:rsidRDefault="00A05764">
      <w:r>
        <w:rPr>
          <w:noProof/>
        </w:rPr>
        <w:drawing>
          <wp:inline distT="0" distB="0" distL="0" distR="0" wp14:anchorId="566BC539" wp14:editId="285B6B54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80659" w14:textId="6A8A2861" w:rsidR="00A05764" w:rsidRDefault="005622AE">
      <w:r>
        <w:rPr>
          <w:noProof/>
        </w:rPr>
        <w:lastRenderedPageBreak/>
        <w:drawing>
          <wp:inline distT="0" distB="0" distL="0" distR="0" wp14:anchorId="307FBD0C" wp14:editId="4D810ADA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C139D" wp14:editId="75EB50C2">
            <wp:extent cx="5760720" cy="4320540"/>
            <wp:effectExtent l="0" t="3810" r="762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034E" w14:textId="77777777" w:rsidR="0085118D" w:rsidRDefault="0085118D" w:rsidP="0085118D">
      <w:pPr>
        <w:spacing w:after="0" w:line="240" w:lineRule="auto"/>
      </w:pPr>
      <w:r>
        <w:separator/>
      </w:r>
    </w:p>
  </w:endnote>
  <w:endnote w:type="continuationSeparator" w:id="0">
    <w:p w14:paraId="4EB610D5" w14:textId="77777777" w:rsidR="0085118D" w:rsidRDefault="0085118D" w:rsidP="008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919C" w14:textId="77777777" w:rsidR="0085118D" w:rsidRDefault="0085118D" w:rsidP="0085118D">
      <w:pPr>
        <w:spacing w:after="0" w:line="240" w:lineRule="auto"/>
      </w:pPr>
      <w:r>
        <w:separator/>
      </w:r>
    </w:p>
  </w:footnote>
  <w:footnote w:type="continuationSeparator" w:id="0">
    <w:p w14:paraId="791CA35C" w14:textId="77777777" w:rsidR="0085118D" w:rsidRDefault="0085118D" w:rsidP="00851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8D"/>
    <w:rsid w:val="0008014D"/>
    <w:rsid w:val="000B34F0"/>
    <w:rsid w:val="001D6222"/>
    <w:rsid w:val="00552533"/>
    <w:rsid w:val="005622AE"/>
    <w:rsid w:val="00591BC7"/>
    <w:rsid w:val="005C1B1B"/>
    <w:rsid w:val="00604094"/>
    <w:rsid w:val="006C60FE"/>
    <w:rsid w:val="006D1982"/>
    <w:rsid w:val="0085118D"/>
    <w:rsid w:val="00A05764"/>
    <w:rsid w:val="00D95C69"/>
    <w:rsid w:val="00DD3A9C"/>
    <w:rsid w:val="00E4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3ED68"/>
  <w15:chartTrackingRefBased/>
  <w15:docId w15:val="{AD82CB02-8AA8-4118-BC08-D1EF64B9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4</cp:revision>
  <cp:lastPrinted>2026-06-22T09:14:00Z</cp:lastPrinted>
  <dcterms:created xsi:type="dcterms:W3CDTF">2026-06-22T08:41:00Z</dcterms:created>
  <dcterms:modified xsi:type="dcterms:W3CDTF">2026-06-22T09:15:00Z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2026-03-11T14:00:26.7251437+01:00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GRN-11564916-e716-4be4-9f26-91153feedd62</vt:lpwstr>
  </property>
  <property fmtid="{D5CDD505-2E9C-101B-9397-08002B2CF9AE}" pid="7" name="MFHash">
    <vt:lpwstr>1g/vNFIyeEJ3Af+Ds4APNOAqenoGSM2PJy9KIcV8gcM=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