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4E285" w14:textId="472EEE14" w:rsidR="002C7D17" w:rsidRDefault="00861342">
      <w:r>
        <w:rPr>
          <w:noProof/>
        </w:rPr>
        <w:drawing>
          <wp:inline distT="0" distB="0" distL="0" distR="0" wp14:anchorId="0C841A21" wp14:editId="5E63C017">
            <wp:extent cx="5753100" cy="62388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3C68D" wp14:editId="430892AF">
            <wp:extent cx="5753100" cy="6210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5A96E" wp14:editId="5EA202B1">
            <wp:extent cx="5715000" cy="762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29DB7" wp14:editId="03C151B0">
            <wp:extent cx="5715000" cy="7620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B7A60" wp14:editId="7EC0D817">
            <wp:extent cx="5753100" cy="2762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D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E4A8F" w14:textId="77777777" w:rsidR="002F07B9" w:rsidRDefault="002F07B9" w:rsidP="00861342">
      <w:pPr>
        <w:spacing w:after="0" w:line="240" w:lineRule="auto"/>
      </w:pPr>
      <w:r>
        <w:separator/>
      </w:r>
    </w:p>
  </w:endnote>
  <w:endnote w:type="continuationSeparator" w:id="0">
    <w:p w14:paraId="207D5746" w14:textId="77777777" w:rsidR="002F07B9" w:rsidRDefault="002F07B9" w:rsidP="00861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E4150" w14:textId="77777777" w:rsidR="002F07B9" w:rsidRDefault="002F07B9" w:rsidP="00861342">
      <w:pPr>
        <w:spacing w:after="0" w:line="240" w:lineRule="auto"/>
      </w:pPr>
      <w:r>
        <w:separator/>
      </w:r>
    </w:p>
  </w:footnote>
  <w:footnote w:type="continuationSeparator" w:id="0">
    <w:p w14:paraId="0FA81465" w14:textId="77777777" w:rsidR="002F07B9" w:rsidRDefault="002F07B9" w:rsidP="008613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DEF"/>
    <w:rsid w:val="002C7D17"/>
    <w:rsid w:val="002F07B9"/>
    <w:rsid w:val="00325DEF"/>
    <w:rsid w:val="0086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41DE49-24D3-46DF-9A53-423BED445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Pietrzak Łukasz</dc:creator>
  <cp:keywords/>
  <dc:description/>
  <cp:lastModifiedBy>Pietrzak Łukasz</cp:lastModifiedBy>
  <cp:revision>2</cp:revision>
  <dcterms:created xsi:type="dcterms:W3CDTF">2026-06-16T11:49:00Z</dcterms:created>
  <dcterms:modified xsi:type="dcterms:W3CDTF">2026-06-16T12:03:00Z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UxC4dwLulzfINJ8nQH+xvX5LNGipWa4BRSZhPgxsCvmkkzy3vpmVF5Elb57ZhubbD7J6xoumVSSxNa2SyYZFtg==</vt:lpwstr>
  </property>
  <property fmtid="{D5CDD505-2E9C-101B-9397-08002B2CF9AE}" pid="4" name="MFClassificationDate">
    <vt:lpwstr>2026-06-16T14:03:07.3095765+02:00</vt:lpwstr>
  </property>
  <property fmtid="{D5CDD505-2E9C-101B-9397-08002B2CF9AE}" pid="5" name="MFClassifiedBySID">
    <vt:lpwstr>UxC4dwLulzfINJ8nQH+xvX5LNGipWa4BRSZhPgxsCvm42mrIC/DSDv0ggS+FjUN/2v1BBotkLlY5aAiEhoi6uUTypsJ1w5LZTHmvFTVq35r0RyzsDYM/i432twbYlSc1</vt:lpwstr>
  </property>
  <property fmtid="{D5CDD505-2E9C-101B-9397-08002B2CF9AE}" pid="6" name="MFGRNItemId">
    <vt:lpwstr>GRN-3d6a7fa5-8bcf-4b09-9790-949439f9d5af</vt:lpwstr>
  </property>
  <property fmtid="{D5CDD505-2E9C-101B-9397-08002B2CF9AE}" pid="7" name="MFHash">
    <vt:lpwstr>/ivyp5L0ocd4GW0dXu8YrgKdjAnujEnKBjlFu+zDTSg=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