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6E325528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801D89">
        <w:rPr>
          <w:rFonts w:cstheme="minorHAnsi"/>
          <w:color w:val="000000" w:themeColor="text1"/>
          <w:sz w:val="24"/>
          <w:szCs w:val="24"/>
        </w:rPr>
        <w:t>2</w:t>
      </w:r>
      <w:r w:rsidR="009B26E9">
        <w:rPr>
          <w:rFonts w:cstheme="minorHAnsi"/>
          <w:color w:val="000000" w:themeColor="text1"/>
          <w:sz w:val="24"/>
          <w:szCs w:val="24"/>
        </w:rPr>
        <w:t>6</w:t>
      </w:r>
      <w:r w:rsidR="00801D89">
        <w:rPr>
          <w:rFonts w:cstheme="minorHAnsi"/>
          <w:color w:val="000000" w:themeColor="text1"/>
          <w:sz w:val="24"/>
          <w:szCs w:val="24"/>
        </w:rPr>
        <w:t xml:space="preserve"> </w:t>
      </w:r>
      <w:r w:rsidR="009B26E9">
        <w:rPr>
          <w:rFonts w:cstheme="minorHAnsi"/>
          <w:color w:val="000000" w:themeColor="text1"/>
          <w:sz w:val="24"/>
          <w:szCs w:val="24"/>
        </w:rPr>
        <w:t>czerwc</w:t>
      </w:r>
      <w:r w:rsidR="00801D89">
        <w:rPr>
          <w:rFonts w:cstheme="minorHAnsi"/>
          <w:color w:val="000000" w:themeColor="text1"/>
          <w:sz w:val="24"/>
          <w:szCs w:val="24"/>
        </w:rPr>
        <w:t>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5AC489AC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9B26E9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6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9B26E9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lipca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4A4DE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A41469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276"/>
        <w:gridCol w:w="2126"/>
      </w:tblGrid>
      <w:tr w:rsidR="00CB5730" w:rsidRPr="00D927C4" w14:paraId="736D10D4" w14:textId="77777777" w:rsidTr="00773309">
        <w:trPr>
          <w:trHeight w:val="686"/>
        </w:trPr>
        <w:tc>
          <w:tcPr>
            <w:tcW w:w="562" w:type="dxa"/>
          </w:tcPr>
          <w:p w14:paraId="530BF741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0D196A2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0954F3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6" w:type="dxa"/>
          </w:tcPr>
          <w:p w14:paraId="0FB882F6" w14:textId="46D7FB9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2126" w:type="dxa"/>
          </w:tcPr>
          <w:p w14:paraId="685F9968" w14:textId="225AC03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B5730" w:rsidRPr="00D927C4" w14:paraId="64E351BD" w14:textId="77777777" w:rsidTr="00773309">
        <w:trPr>
          <w:trHeight w:val="1854"/>
        </w:trPr>
        <w:tc>
          <w:tcPr>
            <w:tcW w:w="562" w:type="dxa"/>
          </w:tcPr>
          <w:p w14:paraId="3A2B866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32CF30B3" w14:textId="04E86360" w:rsidR="00CB5730" w:rsidRPr="00E118CB" w:rsidRDefault="009A21DE" w:rsidP="009A21DE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773309">
              <w:rPr>
                <w:color w:val="000000" w:themeColor="text1"/>
                <w:szCs w:val="24"/>
              </w:rPr>
              <w:t>Hyundai Santa Fe</w:t>
            </w:r>
            <w:r w:rsidR="009B26E9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E52C60">
              <w:rPr>
                <w:color w:val="000000" w:themeColor="text1"/>
                <w:szCs w:val="24"/>
              </w:rPr>
              <w:t>hatchback</w:t>
            </w:r>
            <w:proofErr w:type="spellEnd"/>
            <w:r w:rsidR="00CB5730">
              <w:rPr>
                <w:color w:val="000000" w:themeColor="text1"/>
                <w:szCs w:val="24"/>
              </w:rPr>
              <w:t xml:space="preserve">, rok produkcji </w:t>
            </w:r>
            <w:r w:rsidR="0013643D">
              <w:rPr>
                <w:color w:val="000000" w:themeColor="text1"/>
                <w:szCs w:val="24"/>
              </w:rPr>
              <w:t>200</w:t>
            </w:r>
            <w:r w:rsidR="00773309">
              <w:rPr>
                <w:color w:val="000000" w:themeColor="text1"/>
                <w:szCs w:val="24"/>
              </w:rPr>
              <w:t>5</w:t>
            </w:r>
            <w:r w:rsidR="00CB5730">
              <w:rPr>
                <w:color w:val="000000" w:themeColor="text1"/>
                <w:szCs w:val="24"/>
              </w:rPr>
              <w:t>,</w:t>
            </w:r>
            <w:r w:rsidR="00CB5730" w:rsidRPr="003D3C3E">
              <w:rPr>
                <w:color w:val="000000" w:themeColor="text1"/>
                <w:szCs w:val="24"/>
              </w:rPr>
              <w:t xml:space="preserve"> nr rej</w:t>
            </w:r>
            <w:r w:rsidR="00CB5730" w:rsidRPr="00E23BAD">
              <w:rPr>
                <w:color w:val="000000" w:themeColor="text1"/>
                <w:szCs w:val="24"/>
              </w:rPr>
              <w:t xml:space="preserve">. </w:t>
            </w:r>
            <w:r w:rsidR="00801D89"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6F167E"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773309">
              <w:rPr>
                <w:rFonts w:eastAsiaTheme="minorHAnsi" w:cstheme="minorHAnsi"/>
                <w:szCs w:val="24"/>
                <w:lang w:eastAsia="en-US"/>
              </w:rPr>
              <w:t>POT</w:t>
            </w:r>
            <w:r w:rsidR="0013643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773309" w:rsidRPr="00773309">
              <w:rPr>
                <w:rFonts w:eastAsiaTheme="minorHAnsi" w:cstheme="minorHAnsi"/>
                <w:szCs w:val="24"/>
                <w:lang w:eastAsia="en-US"/>
              </w:rPr>
              <w:t>3AJ7</w:t>
            </w:r>
            <w:r w:rsidR="00CB5730">
              <w:rPr>
                <w:color w:val="000000" w:themeColor="text1"/>
                <w:szCs w:val="24"/>
              </w:rPr>
              <w:t xml:space="preserve">, nr VIN </w:t>
            </w:r>
            <w:r w:rsidR="00801D89" w:rsidRPr="00801D89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6F167E" w:rsidRPr="006F167E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773309" w:rsidRPr="00773309">
              <w:rPr>
                <w:color w:val="000000" w:themeColor="text1"/>
                <w:szCs w:val="24"/>
              </w:rPr>
              <w:t>KMHSC81VP5U019458</w:t>
            </w:r>
            <w:r w:rsidR="00CB5730">
              <w:rPr>
                <w:color w:val="000000" w:themeColor="text1"/>
                <w:szCs w:val="24"/>
              </w:rPr>
              <w:t>, data pierwszej rejestracji</w:t>
            </w:r>
            <w:r w:rsidR="0013643D">
              <w:rPr>
                <w:color w:val="000000" w:themeColor="text1"/>
                <w:szCs w:val="24"/>
              </w:rPr>
              <w:t>:</w:t>
            </w:r>
            <w:r w:rsidR="00CB5730">
              <w:rPr>
                <w:color w:val="000000" w:themeColor="text1"/>
                <w:szCs w:val="24"/>
              </w:rPr>
              <w:t xml:space="preserve"> </w:t>
            </w:r>
            <w:r w:rsidR="0013643D">
              <w:rPr>
                <w:color w:val="000000" w:themeColor="text1"/>
                <w:szCs w:val="24"/>
              </w:rPr>
              <w:t xml:space="preserve">za granicą </w:t>
            </w:r>
            <w:r w:rsidR="00773309">
              <w:rPr>
                <w:color w:val="000000" w:themeColor="text1"/>
                <w:szCs w:val="24"/>
              </w:rPr>
              <w:t>28</w:t>
            </w:r>
            <w:r w:rsidR="0013643D">
              <w:rPr>
                <w:color w:val="000000" w:themeColor="text1"/>
                <w:szCs w:val="24"/>
              </w:rPr>
              <w:t>.0</w:t>
            </w:r>
            <w:r w:rsidR="00773309">
              <w:rPr>
                <w:color w:val="000000" w:themeColor="text1"/>
                <w:szCs w:val="24"/>
              </w:rPr>
              <w:t>6</w:t>
            </w:r>
            <w:r w:rsidR="0013643D">
              <w:rPr>
                <w:color w:val="000000" w:themeColor="text1"/>
                <w:szCs w:val="24"/>
              </w:rPr>
              <w:t>.200</w:t>
            </w:r>
            <w:r w:rsidR="00773309">
              <w:rPr>
                <w:color w:val="000000" w:themeColor="text1"/>
                <w:szCs w:val="24"/>
              </w:rPr>
              <w:t>5 r.</w:t>
            </w:r>
            <w:r w:rsidR="0013643D">
              <w:rPr>
                <w:color w:val="000000" w:themeColor="text1"/>
                <w:szCs w:val="24"/>
              </w:rPr>
              <w:t xml:space="preserve">, w kraju </w:t>
            </w:r>
            <w:r w:rsidR="00773309">
              <w:rPr>
                <w:color w:val="000000" w:themeColor="text1"/>
                <w:szCs w:val="24"/>
              </w:rPr>
              <w:t>01</w:t>
            </w:r>
            <w:r w:rsidR="0013643D">
              <w:rPr>
                <w:color w:val="000000" w:themeColor="text1"/>
                <w:szCs w:val="24"/>
              </w:rPr>
              <w:t>.0</w:t>
            </w:r>
            <w:r w:rsidR="00773309">
              <w:rPr>
                <w:color w:val="000000" w:themeColor="text1"/>
                <w:szCs w:val="24"/>
              </w:rPr>
              <w:t>4</w:t>
            </w:r>
            <w:r w:rsidR="0013643D">
              <w:rPr>
                <w:color w:val="000000" w:themeColor="text1"/>
                <w:szCs w:val="24"/>
              </w:rPr>
              <w:t>.20</w:t>
            </w:r>
            <w:r w:rsidR="00773309">
              <w:rPr>
                <w:color w:val="000000" w:themeColor="text1"/>
                <w:szCs w:val="24"/>
              </w:rPr>
              <w:t>10</w:t>
            </w:r>
            <w:r w:rsidR="00CB5730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417" w:type="dxa"/>
          </w:tcPr>
          <w:p w14:paraId="518C075C" w14:textId="4E7AC535" w:rsidR="00CB5730" w:rsidRPr="00D927C4" w:rsidRDefault="00773309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</w:t>
            </w:r>
            <w:r w:rsidR="00E52C6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4A4DE8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E52C6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0,00 zł</w:t>
            </w:r>
          </w:p>
        </w:tc>
        <w:tc>
          <w:tcPr>
            <w:tcW w:w="1276" w:type="dxa"/>
          </w:tcPr>
          <w:p w14:paraId="651BD580" w14:textId="2B331F5C" w:rsidR="00CB5730" w:rsidRDefault="00773309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</w:t>
            </w:r>
            <w:r w:rsidR="006F167E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25</w:t>
            </w:r>
            <w:r w:rsidR="004A4DE8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126" w:type="dxa"/>
          </w:tcPr>
          <w:p w14:paraId="5EAE8EA0" w14:textId="53A291AD" w:rsidR="00CB5730" w:rsidRDefault="0013643D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rejestracyjnego.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2BA91C6F" w:rsidR="00E420D9" w:rsidRPr="009A2C4E" w:rsidRDefault="0078632C" w:rsidP="006F167E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E52C60">
        <w:t>6</w:t>
      </w:r>
      <w:r w:rsidR="00B46137">
        <w:t xml:space="preserve"> </w:t>
      </w:r>
      <w:r w:rsidR="00E52C60">
        <w:t>lipc</w:t>
      </w:r>
      <w:r w:rsidR="00801D89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773309">
        <w:t>10</w:t>
      </w:r>
      <w:r w:rsidR="00801D89">
        <w:t>:</w:t>
      </w:r>
      <w:r w:rsidR="00EE156C">
        <w:t xml:space="preserve">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 xml:space="preserve">anej kwoty należy wpłacić na rachunek bankowy organu egzekucyjnego nr 08 1010 </w:t>
      </w:r>
      <w:r>
        <w:rPr>
          <w:bCs/>
          <w:sz w:val="24"/>
          <w:szCs w:val="24"/>
        </w:rPr>
        <w:lastRenderedPageBreak/>
        <w:t>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0B49E8B4" w:rsidR="009A2C4E" w:rsidRPr="00FA5C8A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</w:t>
      </w:r>
      <w:r w:rsidR="00801D89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E52C60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2F6F371B" w:rsidR="001E0124" w:rsidRDefault="001E0124" w:rsidP="00801D89">
      <w:r>
        <w:t xml:space="preserve">Kwalifikowany podpis elektroniczny ma skutek prawny równoważny podpisowi </w:t>
      </w:r>
      <w:r w:rsidR="00801D89">
        <w:t>w</w:t>
      </w:r>
      <w:r>
        <w:t xml:space="preserve">łasnoręcznemu (art. 25 ust. 2 Rozporządzenia Parlamentu Europejskiego i Rady (UE) nr 910/2014 z dnia 23 lipca 2014 r. </w:t>
      </w:r>
      <w:r w:rsidR="00801D89">
        <w:br/>
      </w:r>
      <w:r>
        <w:t xml:space="preserve">w sprawie identyfikacji elektronicznej i usług zaufania w odniesieniu do transakcji elektronicznych </w:t>
      </w:r>
      <w:r w:rsidR="00801D89">
        <w:br/>
      </w:r>
      <w:r>
        <w:t xml:space="preserve">na rynku wewnętrznym oraz uchylające dyrektywę 1999/93/WE). Wydruk tego dokumentu, </w:t>
      </w:r>
      <w:r w:rsidR="00801D89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3E68" w14:textId="77777777" w:rsidR="00106488" w:rsidRDefault="00106488">
      <w:pPr>
        <w:spacing w:after="0" w:line="240" w:lineRule="auto"/>
      </w:pPr>
      <w:r>
        <w:separator/>
      </w:r>
    </w:p>
  </w:endnote>
  <w:endnote w:type="continuationSeparator" w:id="0">
    <w:p w14:paraId="2FBD0CF9" w14:textId="77777777" w:rsidR="00106488" w:rsidRDefault="0010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57BB2EBE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</w:t>
    </w:r>
    <w:proofErr w:type="spellStart"/>
    <w:r w:rsidR="00E8497A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2E19C8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8497A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8497A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8497A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8497A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8497A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6992" w14:textId="77777777" w:rsidR="00106488" w:rsidRDefault="00106488">
      <w:pPr>
        <w:spacing w:after="0" w:line="240" w:lineRule="auto"/>
      </w:pPr>
      <w:r>
        <w:separator/>
      </w:r>
    </w:p>
  </w:footnote>
  <w:footnote w:type="continuationSeparator" w:id="0">
    <w:p w14:paraId="688CB6C5" w14:textId="77777777" w:rsidR="00106488" w:rsidRDefault="0010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A4909"/>
    <w:rsid w:val="000B0B53"/>
    <w:rsid w:val="000C33E4"/>
    <w:rsid w:val="000C5E72"/>
    <w:rsid w:val="00103F06"/>
    <w:rsid w:val="00106488"/>
    <w:rsid w:val="0013643D"/>
    <w:rsid w:val="00155454"/>
    <w:rsid w:val="001E0124"/>
    <w:rsid w:val="00262C70"/>
    <w:rsid w:val="0026345D"/>
    <w:rsid w:val="00266AFA"/>
    <w:rsid w:val="00273252"/>
    <w:rsid w:val="002B7D0F"/>
    <w:rsid w:val="002E1C5D"/>
    <w:rsid w:val="002F07BF"/>
    <w:rsid w:val="00321CDC"/>
    <w:rsid w:val="00387567"/>
    <w:rsid w:val="003D3C3E"/>
    <w:rsid w:val="003F1B05"/>
    <w:rsid w:val="00420468"/>
    <w:rsid w:val="004A4DE8"/>
    <w:rsid w:val="004E5903"/>
    <w:rsid w:val="004E613F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F167E"/>
    <w:rsid w:val="00767CD7"/>
    <w:rsid w:val="00773309"/>
    <w:rsid w:val="0078632C"/>
    <w:rsid w:val="007B3896"/>
    <w:rsid w:val="007E7630"/>
    <w:rsid w:val="00800C73"/>
    <w:rsid w:val="00801D89"/>
    <w:rsid w:val="0081501E"/>
    <w:rsid w:val="00820165"/>
    <w:rsid w:val="00902561"/>
    <w:rsid w:val="0093390B"/>
    <w:rsid w:val="00936308"/>
    <w:rsid w:val="009736AE"/>
    <w:rsid w:val="00973B29"/>
    <w:rsid w:val="009A21DE"/>
    <w:rsid w:val="009A2C4E"/>
    <w:rsid w:val="009B26E9"/>
    <w:rsid w:val="009B4B37"/>
    <w:rsid w:val="009D6732"/>
    <w:rsid w:val="009E5CFE"/>
    <w:rsid w:val="00A41469"/>
    <w:rsid w:val="00A81177"/>
    <w:rsid w:val="00AA5AC3"/>
    <w:rsid w:val="00AB283F"/>
    <w:rsid w:val="00AB28F6"/>
    <w:rsid w:val="00B46137"/>
    <w:rsid w:val="00B46318"/>
    <w:rsid w:val="00B477F6"/>
    <w:rsid w:val="00B71017"/>
    <w:rsid w:val="00BB0904"/>
    <w:rsid w:val="00BD02D2"/>
    <w:rsid w:val="00BF06B1"/>
    <w:rsid w:val="00C120AE"/>
    <w:rsid w:val="00CB5730"/>
    <w:rsid w:val="00CD2C4E"/>
    <w:rsid w:val="00D3097E"/>
    <w:rsid w:val="00D609E9"/>
    <w:rsid w:val="00DA5F16"/>
    <w:rsid w:val="00E118CB"/>
    <w:rsid w:val="00E23BAD"/>
    <w:rsid w:val="00E30016"/>
    <w:rsid w:val="00E372CC"/>
    <w:rsid w:val="00E420D9"/>
    <w:rsid w:val="00E52C60"/>
    <w:rsid w:val="00E8497A"/>
    <w:rsid w:val="00E87D1F"/>
    <w:rsid w:val="00EE156C"/>
    <w:rsid w:val="00EE3838"/>
    <w:rsid w:val="00F558E4"/>
    <w:rsid w:val="00F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2</cp:revision>
  <cp:lastPrinted>2026-03-24T09:38:00Z</cp:lastPrinted>
  <dcterms:created xsi:type="dcterms:W3CDTF">2026-06-26T08:33:00Z</dcterms:created>
  <dcterms:modified xsi:type="dcterms:W3CDTF">2026-06-26T08:33:00Z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