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496643F2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AA2AD7">
        <w:rPr>
          <w:rFonts w:ascii="Lato" w:hAnsi="Lato"/>
        </w:rPr>
        <w:t>2</w:t>
      </w:r>
      <w:r w:rsidR="00A57452">
        <w:rPr>
          <w:rFonts w:ascii="Lato" w:hAnsi="Lato"/>
        </w:rPr>
        <w:t>5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AA2AD7">
        <w:rPr>
          <w:rFonts w:ascii="Lato" w:hAnsi="Lato"/>
        </w:rPr>
        <w:t xml:space="preserve">czerwca </w:t>
      </w:r>
      <w:r>
        <w:rPr>
          <w:rFonts w:ascii="Lato" w:hAnsi="Lato"/>
        </w:rPr>
        <w:t xml:space="preserve">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303B0A3A" w:rsidR="00333832" w:rsidRPr="008E074A" w:rsidRDefault="005E1566">
      <w:pPr>
        <w:pStyle w:val="TytupismaKAS"/>
        <w:jc w:val="center"/>
        <w:outlineLvl w:val="9"/>
      </w:pPr>
      <w:r w:rsidRPr="008E074A">
        <w:rPr>
          <w:rFonts w:ascii="Lato" w:hAnsi="Lato"/>
        </w:rPr>
        <w:t xml:space="preserve">OBWIESZCZENIE O </w:t>
      </w:r>
      <w:r w:rsidR="008E074A" w:rsidRPr="008E074A">
        <w:rPr>
          <w:rFonts w:ascii="Lato" w:hAnsi="Lato"/>
        </w:rPr>
        <w:t>PIERWSZEJ</w:t>
      </w:r>
      <w:r w:rsidRPr="008E074A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0A7595D8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D84CEF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A57452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D84CE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7452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lipca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D56A44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roku,   godz. </w:t>
      </w:r>
      <w:r w:rsidR="00A57452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2A25B8C6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F57E97">
        <w:rPr>
          <w:rFonts w:ascii="Lato" w:hAnsi="Lato"/>
          <w:bCs/>
          <w:color w:val="auto"/>
        </w:rPr>
        <w:t>e</w:t>
      </w:r>
      <w:r w:rsidRPr="00CD3B56">
        <w:rPr>
          <w:rFonts w:ascii="Lato" w:hAnsi="Lato"/>
          <w:bCs/>
          <w:color w:val="auto"/>
        </w:rPr>
        <w:t xml:space="preserve"> ruchomoś</w:t>
      </w:r>
      <w:r w:rsidR="00F57E97">
        <w:rPr>
          <w:rFonts w:ascii="Lato" w:hAnsi="Lato"/>
          <w:bCs/>
          <w:color w:val="auto"/>
        </w:rPr>
        <w:t>ci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8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061"/>
        <w:gridCol w:w="1562"/>
        <w:gridCol w:w="1563"/>
        <w:gridCol w:w="2267"/>
      </w:tblGrid>
      <w:tr w:rsidR="00333832" w14:paraId="49CDBE5B" w14:textId="77777777" w:rsidTr="009D2A4C">
        <w:trPr>
          <w:trHeight w:val="67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862E85">
        <w:trPr>
          <w:trHeight w:val="42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4D4A0E9E" w:rsidR="00333832" w:rsidRDefault="00263BA4" w:rsidP="00C2630B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E1566">
              <w:rPr>
                <w:rFonts w:cs="Arial"/>
                <w:bCs/>
                <w:sz w:val="24"/>
                <w:szCs w:val="24"/>
              </w:rPr>
              <w:t>1.</w:t>
            </w:r>
          </w:p>
          <w:p w14:paraId="2D1FA4A8" w14:textId="31FC9208" w:rsidR="00263BA4" w:rsidRDefault="00263BA4" w:rsidP="00263BA4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  <w:p w14:paraId="18C4B42A" w14:textId="4D4075B1" w:rsidR="002069EE" w:rsidRDefault="00263BA4" w:rsidP="00C2630B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2.</w:t>
            </w:r>
          </w:p>
          <w:p w14:paraId="3F18ED91" w14:textId="3A5E9ADC" w:rsidR="00263BA4" w:rsidRDefault="00263BA4" w:rsidP="00263BA4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  <w:p w14:paraId="5A67B2D3" w14:textId="2227D94C" w:rsidR="00263BA4" w:rsidRDefault="00263BA4" w:rsidP="00263BA4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3.</w:t>
            </w:r>
          </w:p>
          <w:p w14:paraId="6DC7FB85" w14:textId="2C090A87" w:rsidR="00263BA4" w:rsidRDefault="00263BA4" w:rsidP="00263BA4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34AB71DD" w:rsidR="00E874DA" w:rsidRPr="00E874DA" w:rsidRDefault="00F234E9" w:rsidP="00F234E9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D916" w14:textId="22BB1F10" w:rsidR="00263BA4" w:rsidRDefault="00263BA4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piła elektryczna do żywopłotu marki </w:t>
            </w:r>
            <w:proofErr w:type="spellStart"/>
            <w:r>
              <w:rPr>
                <w:sz w:val="24"/>
                <w:szCs w:val="24"/>
              </w:rPr>
              <w:t>Kabit</w:t>
            </w:r>
            <w:proofErr w:type="spellEnd"/>
          </w:p>
          <w:p w14:paraId="78E34A79" w14:textId="7040D4D1" w:rsidR="00263BA4" w:rsidRDefault="00263BA4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piła elektryczna </w:t>
            </w:r>
            <w:proofErr w:type="spellStart"/>
            <w:r>
              <w:rPr>
                <w:sz w:val="24"/>
                <w:szCs w:val="24"/>
              </w:rPr>
              <w:t>łąńcuchowa</w:t>
            </w:r>
            <w:proofErr w:type="spellEnd"/>
            <w:r>
              <w:rPr>
                <w:sz w:val="24"/>
                <w:szCs w:val="24"/>
              </w:rPr>
              <w:t xml:space="preserve"> marki </w:t>
            </w:r>
            <w:proofErr w:type="spellStart"/>
            <w:r>
              <w:rPr>
                <w:sz w:val="24"/>
                <w:szCs w:val="24"/>
              </w:rPr>
              <w:t>Gardeming</w:t>
            </w:r>
            <w:proofErr w:type="spellEnd"/>
          </w:p>
          <w:p w14:paraId="531F5B03" w14:textId="77777777" w:rsidR="00263BA4" w:rsidRDefault="00263BA4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wiertarka elektryczna marki </w:t>
            </w:r>
          </w:p>
          <w:p w14:paraId="5DC38F2D" w14:textId="026177E2" w:rsidR="00263BA4" w:rsidRDefault="00263BA4" w:rsidP="00F234E9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Einchell</w:t>
            </w:r>
            <w:proofErr w:type="spellEnd"/>
          </w:p>
          <w:p w14:paraId="12F69CF5" w14:textId="77777777" w:rsidR="00263BA4" w:rsidRDefault="00263BA4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Szlifierka kątowa marki </w:t>
            </w:r>
          </w:p>
          <w:p w14:paraId="7EF7432D" w14:textId="77777777" w:rsidR="00263BA4" w:rsidRDefault="00263BA4" w:rsidP="00F234E9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Einchell</w:t>
            </w:r>
            <w:proofErr w:type="spellEnd"/>
          </w:p>
          <w:p w14:paraId="161A36A2" w14:textId="77777777" w:rsidR="00145CC9" w:rsidRDefault="00145CC9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  <w:p w14:paraId="72DD22C5" w14:textId="77777777" w:rsidR="00145CC9" w:rsidRDefault="00145CC9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  <w:p w14:paraId="31F75E45" w14:textId="641A83C4" w:rsidR="00145CC9" w:rsidRPr="00937D39" w:rsidRDefault="00145CC9" w:rsidP="00263BA4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69569CBB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12AE84F0" w14:textId="2C9C8D6B" w:rsidR="00263BA4" w:rsidRDefault="00263BA4" w:rsidP="00263BA4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1szt.</w:t>
            </w:r>
          </w:p>
          <w:p w14:paraId="0CE9FA85" w14:textId="226661DC" w:rsidR="00263BA4" w:rsidRDefault="00263BA4" w:rsidP="00263BA4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1szt.</w:t>
            </w:r>
          </w:p>
          <w:p w14:paraId="4CC4FC97" w14:textId="4907039C" w:rsidR="00263BA4" w:rsidRDefault="00263BA4" w:rsidP="00263BA4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1szt.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43FCE2BA" w14:textId="5372A1AD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A3F" w14:textId="2F1FE71B" w:rsidR="00A71632" w:rsidRDefault="00263BA4" w:rsidP="00552B19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50,00zł.</w:t>
            </w:r>
          </w:p>
          <w:p w14:paraId="0A3325BE" w14:textId="77777777" w:rsidR="00391E7C" w:rsidRDefault="00263BA4" w:rsidP="00552B19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60,00zł.</w:t>
            </w:r>
          </w:p>
          <w:p w14:paraId="07D54AC2" w14:textId="77777777" w:rsidR="00263BA4" w:rsidRDefault="00263BA4" w:rsidP="00263BA4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50,00zł.</w:t>
            </w:r>
          </w:p>
          <w:p w14:paraId="38C7BDAB" w14:textId="0C0402A3" w:rsidR="00263BA4" w:rsidRDefault="00263BA4" w:rsidP="00263BA4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40,00zł.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5A594A00" w:rsidR="001E0573" w:rsidRDefault="005E1566" w:rsidP="00552B19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  <w:r w:rsidR="00263BA4">
              <w:rPr>
                <w:rFonts w:cs="Arial"/>
                <w:bCs/>
                <w:sz w:val="24"/>
                <w:szCs w:val="24"/>
              </w:rPr>
              <w:t>37</w:t>
            </w:r>
            <w:r w:rsidR="00FF3FED">
              <w:rPr>
                <w:rFonts w:cs="Arial"/>
                <w:bCs/>
                <w:sz w:val="24"/>
                <w:szCs w:val="24"/>
              </w:rPr>
              <w:t>,</w:t>
            </w:r>
            <w:r w:rsidR="00263BA4">
              <w:rPr>
                <w:rFonts w:cs="Arial"/>
                <w:bCs/>
                <w:sz w:val="24"/>
                <w:szCs w:val="24"/>
              </w:rPr>
              <w:t>5</w:t>
            </w:r>
            <w:r w:rsidR="00FF3FED">
              <w:rPr>
                <w:rFonts w:cs="Arial"/>
                <w:bCs/>
                <w:sz w:val="24"/>
                <w:szCs w:val="24"/>
              </w:rPr>
              <w:t>0zł.</w:t>
            </w:r>
          </w:p>
          <w:p w14:paraId="2E78D338" w14:textId="433055CD" w:rsidR="00263BA4" w:rsidRDefault="00263BA4" w:rsidP="00263BA4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45,00zł.</w:t>
            </w:r>
          </w:p>
          <w:p w14:paraId="3058787C" w14:textId="10E5E51C" w:rsidR="00263BA4" w:rsidRDefault="00263BA4" w:rsidP="00263BA4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37,50zł.</w:t>
            </w:r>
          </w:p>
          <w:p w14:paraId="158D8816" w14:textId="5116F962" w:rsidR="001E0573" w:rsidRDefault="00263BA4" w:rsidP="00862E85">
            <w:pPr>
              <w:pStyle w:val="Standarduser"/>
              <w:widowControl w:val="0"/>
              <w:spacing w:before="480" w:after="36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30,00zł.</w:t>
            </w:r>
            <w:r w:rsidR="001E0573"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="001E0573"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678E32F" w14:textId="77777777" w:rsidR="00862E85" w:rsidRDefault="00862E85" w:rsidP="00F727DF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</w:p>
    <w:p w14:paraId="46BF06A4" w14:textId="1310CC43" w:rsidR="00862E85" w:rsidRPr="00862E85" w:rsidRDefault="005E1566" w:rsidP="00F727DF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0E542B26" w14:textId="1014B2B3" w:rsidR="00F727DF" w:rsidRDefault="005E1566">
      <w:pPr>
        <w:pStyle w:val="Standarduser"/>
        <w:spacing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2C013D">
        <w:rPr>
          <w:rFonts w:ascii="Lato" w:hAnsi="Lato"/>
          <w:bCs/>
          <w:sz w:val="24"/>
          <w:szCs w:val="24"/>
        </w:rPr>
        <w:t>ci</w:t>
      </w:r>
      <w:r>
        <w:rPr>
          <w:rFonts w:ascii="Lato" w:hAnsi="Lato"/>
          <w:bCs/>
          <w:sz w:val="24"/>
          <w:szCs w:val="24"/>
        </w:rPr>
        <w:t xml:space="preserve"> można oglądać</w:t>
      </w:r>
      <w:r w:rsidR="00753214">
        <w:rPr>
          <w:rFonts w:ascii="Lato" w:hAnsi="Lato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517FC6">
        <w:rPr>
          <w:rFonts w:ascii="Lato" w:hAnsi="Lato"/>
          <w:bCs/>
          <w:sz w:val="24"/>
          <w:szCs w:val="24"/>
        </w:rPr>
        <w:t>2</w:t>
      </w:r>
      <w:r w:rsidR="00517FC6">
        <w:rPr>
          <w:bCs/>
          <w:sz w:val="24"/>
          <w:szCs w:val="24"/>
        </w:rPr>
        <w:t xml:space="preserve"> </w:t>
      </w:r>
      <w:r w:rsidR="00843B38">
        <w:rPr>
          <w:bCs/>
          <w:sz w:val="24"/>
          <w:szCs w:val="24"/>
        </w:rPr>
        <w:t>lipca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171E86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843B38">
        <w:rPr>
          <w:rFonts w:ascii="Lato" w:hAnsi="Lato"/>
          <w:bCs/>
          <w:sz w:val="24"/>
          <w:szCs w:val="24"/>
        </w:rPr>
        <w:t>9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843B38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  <w:r w:rsidR="002C013D">
        <w:rPr>
          <w:rFonts w:ascii="Lato" w:hAnsi="Lato"/>
          <w:bCs/>
          <w:sz w:val="24"/>
          <w:szCs w:val="24"/>
        </w:rPr>
        <w:t>.</w:t>
      </w:r>
    </w:p>
    <w:p w14:paraId="05184988" w14:textId="77777777" w:rsidR="00862E85" w:rsidRPr="00862E85" w:rsidRDefault="00862E85">
      <w:pPr>
        <w:pStyle w:val="Standarduser"/>
        <w:spacing w:before="120" w:after="0"/>
        <w:jc w:val="both"/>
        <w:rPr>
          <w:rFonts w:ascii="Lato" w:hAnsi="Lato"/>
          <w:bCs/>
          <w:sz w:val="24"/>
          <w:szCs w:val="24"/>
        </w:rPr>
      </w:pPr>
    </w:p>
    <w:p w14:paraId="353BD9CF" w14:textId="77777777" w:rsidR="00862E85" w:rsidRDefault="00862E85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</w:p>
    <w:p w14:paraId="7FCA6273" w14:textId="4D50F10A" w:rsidR="00862E85" w:rsidRPr="00862E85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</w:t>
      </w:r>
      <w:r w:rsidR="00862E85">
        <w:rPr>
          <w:rFonts w:ascii="Lato" w:hAnsi="Lato"/>
          <w:b/>
          <w:bCs/>
          <w:sz w:val="28"/>
          <w:szCs w:val="28"/>
        </w:rPr>
        <w:t>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17D96580" w14:textId="77777777" w:rsidR="00F727DF" w:rsidRDefault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1A2A9EC0" w14:textId="068AD9FD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</w:t>
      </w:r>
    </w:p>
    <w:p w14:paraId="4D2C1315" w14:textId="77777777" w:rsidR="00311FBA" w:rsidRDefault="005E1566" w:rsidP="00311FBA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</w:t>
      </w:r>
      <w:r w:rsidR="00311FBA">
        <w:rPr>
          <w:rFonts w:ascii="Lato" w:hAnsi="Lato"/>
          <w:lang w:eastAsia="pl-PL"/>
        </w:rPr>
        <w:t>szacunku</w:t>
      </w:r>
      <w:r>
        <w:rPr>
          <w:rFonts w:ascii="Lato" w:hAnsi="Lato"/>
          <w:lang w:eastAsia="pl-PL"/>
        </w:rPr>
        <w:t xml:space="preserve"> </w:t>
      </w:r>
    </w:p>
    <w:p w14:paraId="5616FA06" w14:textId="49EC5690" w:rsidR="00311FBA" w:rsidRDefault="00311FBA" w:rsidP="00311FBA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</w:t>
      </w:r>
      <w:r w:rsidR="003C5688">
        <w:rPr>
          <w:rFonts w:ascii="Lato" w:hAnsi="Lato"/>
          <w:lang w:eastAsia="pl-PL"/>
        </w:rPr>
        <w:t>Na oryginale podpis</w:t>
      </w:r>
      <w:r w:rsidR="005E1566">
        <w:rPr>
          <w:rFonts w:ascii="Lato" w:hAnsi="Lato"/>
          <w:lang w:eastAsia="pl-PL"/>
        </w:rPr>
        <w:t xml:space="preserve">                                                        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</w:p>
    <w:p w14:paraId="4A82ABA5" w14:textId="2E2812E5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</w:t>
      </w:r>
      <w:r w:rsidR="003C5688">
        <w:rPr>
          <w:rFonts w:ascii="Lato" w:hAnsi="Lato"/>
          <w:lang w:eastAsia="pl-PL"/>
        </w:rPr>
        <w:t xml:space="preserve">     </w:t>
      </w:r>
      <w:r>
        <w:rPr>
          <w:rFonts w:ascii="Lato" w:hAnsi="Lato"/>
          <w:lang w:eastAsia="pl-PL"/>
        </w:rPr>
        <w:t xml:space="preserve">   </w:t>
      </w:r>
      <w:r w:rsidR="003D1576">
        <w:rPr>
          <w:rFonts w:ascii="Lato" w:hAnsi="Lato"/>
          <w:lang w:eastAsia="pl-PL"/>
        </w:rPr>
        <w:t xml:space="preserve">   </w:t>
      </w:r>
      <w:r w:rsidR="003C5688">
        <w:rPr>
          <w:rFonts w:ascii="Lato" w:hAnsi="Lato"/>
          <w:lang w:eastAsia="pl-PL"/>
        </w:rPr>
        <w:t>Naczelnik Urzędu Skarbowego</w:t>
      </w:r>
    </w:p>
    <w:p w14:paraId="11FFAF43" w14:textId="1FEB9DE8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 w:rsidR="003D1576">
        <w:rPr>
          <w:rFonts w:ascii="Lato" w:hAnsi="Lato"/>
          <w:lang w:eastAsia="pl-PL"/>
        </w:rPr>
        <w:t xml:space="preserve">      </w:t>
      </w:r>
      <w:r w:rsidR="003C5688">
        <w:rPr>
          <w:rFonts w:ascii="Lato" w:hAnsi="Lato"/>
          <w:lang w:eastAsia="pl-PL"/>
        </w:rPr>
        <w:t xml:space="preserve">              W Czarnkowie</w:t>
      </w:r>
      <w:r w:rsidR="003D1576">
        <w:rPr>
          <w:rFonts w:ascii="Lato" w:hAnsi="Lato"/>
          <w:lang w:eastAsia="pl-PL"/>
        </w:rPr>
        <w:t xml:space="preserve">  </w:t>
      </w:r>
    </w:p>
    <w:p w14:paraId="6EA608DD" w14:textId="2C362118" w:rsidR="00333832" w:rsidRPr="00311FBA" w:rsidRDefault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3C5688">
        <w:rPr>
          <w:rFonts w:ascii="Lato" w:hAnsi="Lato"/>
          <w:lang w:eastAsia="pl-PL"/>
        </w:rPr>
        <w:t xml:space="preserve">            </w:t>
      </w:r>
      <w:r>
        <w:rPr>
          <w:rFonts w:ascii="Lato" w:hAnsi="Lato"/>
          <w:lang w:eastAsia="pl-PL"/>
        </w:rPr>
        <w:t xml:space="preserve">    </w:t>
      </w:r>
      <w:r w:rsidR="003C5688">
        <w:rPr>
          <w:rFonts w:ascii="Lato" w:hAnsi="Lato"/>
          <w:lang w:eastAsia="pl-PL"/>
        </w:rPr>
        <w:t xml:space="preserve">Krzysztof </w:t>
      </w:r>
      <w:proofErr w:type="spellStart"/>
      <w:r w:rsidR="003C5688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</w:t>
      </w:r>
      <w:r w:rsidR="003D1576">
        <w:rPr>
          <w:rFonts w:ascii="Lato" w:hAnsi="Lato"/>
          <w:lang w:eastAsia="pl-PL"/>
        </w:rPr>
        <w:t xml:space="preserve">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1E633A3F" w:rsidR="00333832" w:rsidRDefault="005E1566">
      <w:pPr>
        <w:pStyle w:val="TekstpismaKAS"/>
      </w:pPr>
      <w:r>
        <w:t xml:space="preserve"> </w:t>
      </w:r>
      <w:r w:rsidR="00F87A13">
        <w:t xml:space="preserve"> </w:t>
      </w:r>
      <w:r w:rsidR="00517FC6">
        <w:t>2</w:t>
      </w:r>
      <w:r w:rsidR="00843B38">
        <w:t>5</w:t>
      </w:r>
      <w:r w:rsidR="00F87A13">
        <w:t xml:space="preserve"> </w:t>
      </w:r>
      <w:r w:rsidR="00517FC6">
        <w:t>czerwca</w:t>
      </w:r>
      <w:r>
        <w:t xml:space="preserve"> 202</w:t>
      </w:r>
      <w:r w:rsidR="007842C7">
        <w:t>6</w:t>
      </w:r>
      <w:r>
        <w:t xml:space="preserve"> r.                      </w:t>
      </w:r>
      <w:r w:rsidR="00171E86">
        <w:t xml:space="preserve">       </w:t>
      </w:r>
      <w:r w:rsidR="00B90E4E">
        <w:t xml:space="preserve">  </w:t>
      </w:r>
      <w:r>
        <w:t xml:space="preserve">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12582863" w14:textId="77777777" w:rsidR="005F4E84" w:rsidRDefault="005E1566" w:rsidP="005F4E84">
      <w:pPr>
        <w:pStyle w:val="TekstpismaKAS"/>
      </w:pPr>
      <w:r>
        <w:t xml:space="preserve"> </w:t>
      </w:r>
    </w:p>
    <w:p w14:paraId="5325E920" w14:textId="4C7E1192" w:rsidR="00333832" w:rsidRDefault="005E1566">
      <w:pPr>
        <w:pStyle w:val="TekstpismaKAS"/>
      </w:pPr>
      <w:r>
        <w:t xml:space="preserve">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D65E" w14:textId="77777777" w:rsidR="00CF0B31" w:rsidRDefault="00CF0B31">
      <w:r>
        <w:separator/>
      </w:r>
    </w:p>
  </w:endnote>
  <w:endnote w:type="continuationSeparator" w:id="0">
    <w:p w14:paraId="07176512" w14:textId="77777777" w:rsidR="00CF0B31" w:rsidRDefault="00CF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CF0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27ED" w14:textId="77777777" w:rsidR="00CF0B31" w:rsidRDefault="00CF0B31">
      <w:r>
        <w:rPr>
          <w:color w:val="000000"/>
        </w:rPr>
        <w:separator/>
      </w:r>
    </w:p>
  </w:footnote>
  <w:footnote w:type="continuationSeparator" w:id="0">
    <w:p w14:paraId="0896E51C" w14:textId="77777777" w:rsidR="00CF0B31" w:rsidRDefault="00CF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CF0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CF0B3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839BF"/>
    <w:rsid w:val="000A717E"/>
    <w:rsid w:val="00134976"/>
    <w:rsid w:val="00145CC9"/>
    <w:rsid w:val="00171E86"/>
    <w:rsid w:val="001E0573"/>
    <w:rsid w:val="00205B06"/>
    <w:rsid w:val="002069EE"/>
    <w:rsid w:val="00263BA4"/>
    <w:rsid w:val="00297E3F"/>
    <w:rsid w:val="002C013D"/>
    <w:rsid w:val="002F76B4"/>
    <w:rsid w:val="00311FBA"/>
    <w:rsid w:val="00317CEC"/>
    <w:rsid w:val="00333832"/>
    <w:rsid w:val="00391E7C"/>
    <w:rsid w:val="003971A9"/>
    <w:rsid w:val="003C5688"/>
    <w:rsid w:val="003D1576"/>
    <w:rsid w:val="003D1C90"/>
    <w:rsid w:val="003D7EA3"/>
    <w:rsid w:val="00517FC6"/>
    <w:rsid w:val="00523AB3"/>
    <w:rsid w:val="00552B19"/>
    <w:rsid w:val="005E1566"/>
    <w:rsid w:val="005E75ED"/>
    <w:rsid w:val="005F4E84"/>
    <w:rsid w:val="00623455"/>
    <w:rsid w:val="006375E2"/>
    <w:rsid w:val="006863B3"/>
    <w:rsid w:val="006E3F2A"/>
    <w:rsid w:val="00733507"/>
    <w:rsid w:val="00737158"/>
    <w:rsid w:val="00753214"/>
    <w:rsid w:val="007842C7"/>
    <w:rsid w:val="00791443"/>
    <w:rsid w:val="007F2747"/>
    <w:rsid w:val="00843B38"/>
    <w:rsid w:val="00862E85"/>
    <w:rsid w:val="00894585"/>
    <w:rsid w:val="008C53CF"/>
    <w:rsid w:val="008E074A"/>
    <w:rsid w:val="00904C43"/>
    <w:rsid w:val="00937D39"/>
    <w:rsid w:val="00957C18"/>
    <w:rsid w:val="009D2A4C"/>
    <w:rsid w:val="00A57452"/>
    <w:rsid w:val="00A71632"/>
    <w:rsid w:val="00AA2AD7"/>
    <w:rsid w:val="00B735C7"/>
    <w:rsid w:val="00B90E4E"/>
    <w:rsid w:val="00BF60F8"/>
    <w:rsid w:val="00C2630B"/>
    <w:rsid w:val="00C331A0"/>
    <w:rsid w:val="00CD3B56"/>
    <w:rsid w:val="00CF0B31"/>
    <w:rsid w:val="00D56A44"/>
    <w:rsid w:val="00D579D2"/>
    <w:rsid w:val="00D84CEF"/>
    <w:rsid w:val="00E249D0"/>
    <w:rsid w:val="00E874DA"/>
    <w:rsid w:val="00E9470E"/>
    <w:rsid w:val="00E976E1"/>
    <w:rsid w:val="00F234E9"/>
    <w:rsid w:val="00F57E97"/>
    <w:rsid w:val="00F727DF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11</cp:revision>
  <cp:lastPrinted>2025-12-08T12:58:00Z</cp:lastPrinted>
  <dcterms:created xsi:type="dcterms:W3CDTF">2026-06-25T08:25:00Z</dcterms:created>
  <dcterms:modified xsi:type="dcterms:W3CDTF">2026-06-26T05:13:00Z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