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F7AED" w14:textId="27185274" w:rsidR="004B705E" w:rsidRDefault="003F626E">
      <w:r>
        <w:rPr>
          <w:noProof/>
        </w:rPr>
        <w:drawing>
          <wp:inline distT="0" distB="0" distL="0" distR="0" wp14:anchorId="6B1FEBE8" wp14:editId="4C86E146">
            <wp:extent cx="6622116" cy="6466636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629" cy="648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136BE" w14:textId="5F6D9172" w:rsidR="009B1F73" w:rsidRDefault="009B1F73" w:rsidP="009B1F73"/>
    <w:p w14:paraId="19E98393" w14:textId="0971BA14" w:rsidR="009B1F73" w:rsidRDefault="009B1F73" w:rsidP="009B1F73"/>
    <w:p w14:paraId="3C6F1DA6" w14:textId="6AFC47D0" w:rsidR="005229D1" w:rsidRPr="005229D1" w:rsidRDefault="005229D1" w:rsidP="005229D1"/>
    <w:sectPr w:rsidR="005229D1" w:rsidRPr="005229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638A4C" w14:textId="77777777" w:rsidR="009B1F73" w:rsidRDefault="009B1F73" w:rsidP="009B1F73">
      <w:pPr>
        <w:spacing w:after="0" w:line="240" w:lineRule="auto"/>
      </w:pPr>
      <w:r>
        <w:separator/>
      </w:r>
    </w:p>
  </w:endnote>
  <w:endnote w:type="continuationSeparator" w:id="0">
    <w:p w14:paraId="11F956DC" w14:textId="77777777" w:rsidR="009B1F73" w:rsidRDefault="009B1F73" w:rsidP="009B1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7E8A6E" w14:textId="77777777" w:rsidR="009B1F73" w:rsidRDefault="009B1F73" w:rsidP="009B1F73">
      <w:pPr>
        <w:spacing w:after="0" w:line="240" w:lineRule="auto"/>
      </w:pPr>
      <w:r>
        <w:separator/>
      </w:r>
    </w:p>
  </w:footnote>
  <w:footnote w:type="continuationSeparator" w:id="0">
    <w:p w14:paraId="4D168ED8" w14:textId="77777777" w:rsidR="009B1F73" w:rsidRDefault="009B1F73" w:rsidP="009B1F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F73"/>
    <w:rsid w:val="003F626E"/>
    <w:rsid w:val="004B705E"/>
    <w:rsid w:val="005229D1"/>
    <w:rsid w:val="009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11D449"/>
  <w15:chartTrackingRefBased/>
  <w15:docId w15:val="{0D58AE97-66D2-4D8A-B0FA-6630958D0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Patryas Michał</dc:creator>
  <cp:keywords/>
  <dc:description/>
  <cp:lastModifiedBy>Patryas Michał</cp:lastModifiedBy>
  <cp:revision>2</cp:revision>
  <dcterms:created xsi:type="dcterms:W3CDTF">2026-02-25T07:58:00Z</dcterms:created>
  <dcterms:modified xsi:type="dcterms:W3CDTF">2026-02-25T07:58:00Z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UxC4dwLulzfINJ8nQH+xvX5LNGipWa4BRSZhPgxsCvn3zOS8ty7Bo5A//dEuy/YnCmZXVeCguA0xG2u2S1fbsQ==</vt:lpwstr>
  </property>
  <property fmtid="{D5CDD505-2E9C-101B-9397-08002B2CF9AE}" pid="4" name="MFClassificationDate">
    <vt:lpwstr>2025-12-01T10:34:46.9109725+01:00</vt:lpwstr>
  </property>
  <property fmtid="{D5CDD505-2E9C-101B-9397-08002B2CF9AE}" pid="5" name="MFClassifiedBySID">
    <vt:lpwstr>UxC4dwLulzfINJ8nQH+xvX5LNGipWa4BRSZhPgxsCvm42mrIC/DSDv0ggS+FjUN/2v1BBotkLlY5aAiEhoi6uTdMknXasaLHhmMjT3Zp+EbD8LcR69eVvq+U3KEMre4Y</vt:lpwstr>
  </property>
  <property fmtid="{D5CDD505-2E9C-101B-9397-08002B2CF9AE}" pid="6" name="MFGRNItemId">
    <vt:lpwstr>GRN-5ccd896a-7acc-40f8-8e65-cfb7a2dec9d8</vt:lpwstr>
  </property>
  <property fmtid="{D5CDD505-2E9C-101B-9397-08002B2CF9AE}" pid="7" name="MFHash">
    <vt:lpwstr>5tjdLaFDjYJ04sn1qMkNmAUWRoro9xfeWGq4ogUVwWY=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