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5D86EDDB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891803">
        <w:rPr>
          <w:rFonts w:cstheme="minorHAnsi"/>
        </w:rPr>
        <w:t>15 maja</w:t>
      </w:r>
      <w:r w:rsidR="008713C6">
        <w:rPr>
          <w:rFonts w:cstheme="minorHAnsi"/>
        </w:rPr>
        <w:t xml:space="preserve"> </w:t>
      </w:r>
      <w:r w:rsidRPr="005A6716" w:rsidR="001F1FA9">
        <w:rPr>
          <w:rFonts w:cstheme="minorHAnsi"/>
        </w:rPr>
        <w:t>2</w:t>
      </w:r>
      <w:r w:rsidRPr="005A6716" w:rsidR="003D5E26">
        <w:rPr>
          <w:rFonts w:cstheme="minorHAnsi"/>
        </w:rPr>
        <w:t>02</w:t>
      </w:r>
      <w:r w:rsidR="00733F1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891803" w:rsidR="00891803" w:rsidP="00891803" w:rsidRDefault="003D5E26" w14:paraId="3FFB5BAB" w14:textId="58D785AD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891803" w:rsidTr="00B65A6F" w14:paraId="03612202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5A6716" w:rsidR="00891803" w:rsidP="00B65A6F" w:rsidRDefault="00891803" w14:paraId="28F88F8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891803" w:rsidP="00891803" w:rsidRDefault="00891803" w14:paraId="62A80BA8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891803" w:rsidP="00891803" w:rsidRDefault="00891803" w14:paraId="63D41A6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891803" w:rsidP="00891803" w:rsidRDefault="00891803" w14:paraId="5B05AA3F" w14:textId="741DC34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 w:rsidR="00701FC3">
              <w:rPr>
                <w:rFonts w:cstheme="minorHAnsi"/>
                <w:b/>
                <w:bCs/>
              </w:rPr>
              <w:t>sprzedaży</w:t>
            </w:r>
          </w:p>
        </w:tc>
      </w:tr>
      <w:tr w:rsidRPr="00D25B36" w:rsidR="00891803" w:rsidTr="00B65A6F" w14:paraId="32B385E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891803" w:rsidP="00B65A6F" w:rsidRDefault="00891803" w14:paraId="2391CCE1" w14:textId="151F68D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2B6D9261" w14:textId="77777777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Perfect 035 Stainless Steel Backplate  Water Resistant 30m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męski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używany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25956762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25,00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6176E6" w14:paraId="6FABF3C3" w14:textId="4E5457F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7</w:t>
            </w:r>
            <w:r w:rsidR="00891803">
              <w:rPr>
                <w:rFonts w:cstheme="minorHAnsi"/>
                <w:bCs/>
                <w:lang w:val="en-US"/>
              </w:rPr>
              <w:t xml:space="preserve">,00 </w:t>
            </w:r>
            <w:proofErr w:type="spellStart"/>
            <w:r w:rsidR="00891803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7084B" w:rsidR="00891803" w:rsidTr="00B65A6F" w14:paraId="07D4E44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891803" w:rsidP="00B65A6F" w:rsidRDefault="00891803" w14:paraId="2C242DA8" w14:textId="6AD6C08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02F857DB" w14:textId="77777777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B36">
              <w:rPr>
                <w:rFonts w:ascii="Calibri" w:hAnsi="Calibri" w:cs="Calibri"/>
                <w:sz w:val="22"/>
                <w:szCs w:val="22"/>
              </w:rPr>
              <w:t xml:space="preserve">Komplet odznak: odznaka za zasługi w rozwoju województwa poznańskiego, odznaka olimpiada Moskwa 1980, zasłużony pracownik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</w:rPr>
              <w:t>Merazet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</w:rPr>
              <w:t xml:space="preserve"> 2 szt., zasłużony obywatel Miasta Poznania, za pracę społeczną dla Miasta Krakowa, straż ochrony przyrody, wzorowy kierowca srebrna i złota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1803" w:rsidP="00891803" w:rsidRDefault="00891803" w14:paraId="0C4F2D86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1803" w:rsidP="00891803" w:rsidRDefault="00891803" w14:paraId="549233AA" w14:textId="07EDF1D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>
              <w:rPr>
                <w:bCs/>
              </w:rPr>
              <w:t>0</w:t>
            </w:r>
            <w:r>
              <w:rPr>
                <w:rFonts w:cstheme="minorHAnsi"/>
                <w:bCs/>
              </w:rPr>
              <w:t>,00 zł</w:t>
            </w:r>
          </w:p>
        </w:tc>
      </w:tr>
      <w:tr w:rsidRPr="00D25B36" w:rsidR="00891803" w:rsidTr="00B65A6F" w14:paraId="0AEF4E7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891803" w:rsidP="00B65A6F" w:rsidRDefault="00891803" w14:paraId="0D456490" w14:textId="07DEF50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3A2F9EB6" w14:textId="77777777">
            <w:pPr>
              <w:pStyle w:val="western"/>
              <w:spacing w:before="0" w:after="0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GD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Giorgio&amp;Dario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Quartz Stainless Steel Back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4FE88103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25,00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6176E6" w14:paraId="25AA2237" w14:textId="40C0FEF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7</w:t>
            </w:r>
            <w:r w:rsidR="00891803">
              <w:rPr>
                <w:rFonts w:cstheme="minorHAnsi"/>
                <w:bCs/>
                <w:lang w:val="en-US"/>
              </w:rPr>
              <w:t xml:space="preserve">,00 </w:t>
            </w:r>
            <w:proofErr w:type="spellStart"/>
            <w:r w:rsidR="00891803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891803" w:rsidTr="00B65A6F" w14:paraId="06CF309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891803" w:rsidP="00B65A6F" w:rsidRDefault="00891803" w14:paraId="19A19401" w14:textId="150477B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66B7B85D" w14:textId="77777777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OKTIME Stainless Steel Back unisex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3128A4FF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6176E6" w14:paraId="7F4EA2F9" w14:textId="6860DDB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="00891803">
              <w:rPr>
                <w:bCs/>
                <w:lang w:val="en-US"/>
              </w:rPr>
              <w:t>,00</w:t>
            </w:r>
            <w:r w:rsidR="00891803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891803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891803" w:rsidTr="00B65A6F" w14:paraId="1B28E3D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891803" w:rsidP="00B65A6F" w:rsidRDefault="00891803" w14:paraId="55877D00" w14:textId="023420C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49D33DAB" w14:textId="77777777">
            <w:pPr>
              <w:pStyle w:val="western"/>
              <w:spacing w:before="0" w:after="0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BRENATT 13-018-CN0355-01-01 Stainless Steel Back unisex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47F1ACB3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15,00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6176E6" w14:paraId="1D7B383B" w14:textId="70DED52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4</w:t>
            </w:r>
            <w:r w:rsidR="00891803">
              <w:rPr>
                <w:rFonts w:cstheme="minorHAnsi"/>
                <w:bCs/>
                <w:lang w:val="en-US"/>
              </w:rPr>
              <w:t xml:space="preserve">,00 </w:t>
            </w:r>
            <w:proofErr w:type="spellStart"/>
            <w:r w:rsidR="00891803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891803" w:rsidTr="00B65A6F" w14:paraId="51024597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B52C2B" w:rsidR="00891803" w:rsidP="00B65A6F" w:rsidRDefault="00891803" w14:paraId="0AB854C5" w14:textId="435FB0D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5C98B180" w14:textId="77777777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PALLAS 18466 Quartz Stainless Steel Back Waterproof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damski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68DE7495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80,00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6176E6" w14:paraId="392B6659" w14:textId="16C7F08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24,</w:t>
            </w:r>
            <w:r w:rsidR="00891803">
              <w:rPr>
                <w:rFonts w:cstheme="minorHAnsi"/>
                <w:bCs/>
                <w:lang w:val="en-US"/>
              </w:rPr>
              <w:t xml:space="preserve">00 </w:t>
            </w:r>
            <w:proofErr w:type="spellStart"/>
            <w:r w:rsidR="00891803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891803" w:rsidTr="00B65A6F" w14:paraId="6F8E9358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91803" w:rsidP="00B65A6F" w:rsidRDefault="00891803" w14:paraId="5F3482DA" w14:textId="204B458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7C8CCC98" w14:textId="77777777">
            <w:pPr>
              <w:pStyle w:val="western"/>
              <w:spacing w:before="0" w:after="0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>Zegarek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CASIO LW-E11 Stainless Steel Back Water Resistant 5bar unisex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4091D689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40,00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6176E6" w14:paraId="35E00E3A" w14:textId="23A97CB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12</w:t>
            </w:r>
            <w:r w:rsidR="00891803">
              <w:rPr>
                <w:rFonts w:cstheme="minorHAnsi"/>
                <w:bCs/>
                <w:lang w:val="en-US"/>
              </w:rPr>
              <w:t xml:space="preserve">,00 </w:t>
            </w:r>
            <w:proofErr w:type="spellStart"/>
            <w:r w:rsidR="00891803"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7084B" w:rsidR="00891803" w:rsidTr="00B65A6F" w14:paraId="3CEF0AD9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91803" w:rsidP="00B65A6F" w:rsidRDefault="00891803" w14:paraId="4BB793B9" w14:textId="72D7B8C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25B36" w:rsidR="00891803" w:rsidP="00891803" w:rsidRDefault="00891803" w14:paraId="5CAB0AAE" w14:textId="77777777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B36">
              <w:rPr>
                <w:rFonts w:ascii="Calibri" w:hAnsi="Calibri" w:cs="Calibri"/>
                <w:sz w:val="22"/>
                <w:szCs w:val="22"/>
              </w:rPr>
              <w:t xml:space="preserve">Zegarek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</w:rPr>
              <w:t>Quartz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</w:rPr>
              <w:t xml:space="preserve"> bez marki </w:t>
            </w:r>
            <w:proofErr w:type="spellStart"/>
            <w:r w:rsidRPr="00D25B36">
              <w:rPr>
                <w:rFonts w:ascii="Calibri" w:hAnsi="Calibri" w:cs="Calibri"/>
                <w:sz w:val="22"/>
                <w:szCs w:val="22"/>
              </w:rPr>
              <w:t>unisex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1803" w:rsidP="00891803" w:rsidRDefault="00891803" w14:paraId="28C59353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91803" w:rsidP="00891803" w:rsidRDefault="006176E6" w14:paraId="3EB19006" w14:textId="7EC6E4F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bCs/>
              </w:rPr>
              <w:t>3</w:t>
            </w:r>
            <w:r w:rsidR="00891803">
              <w:rPr>
                <w:bCs/>
              </w:rPr>
              <w:t>,00</w:t>
            </w:r>
            <w:r w:rsidR="00891803">
              <w:rPr>
                <w:rFonts w:cstheme="minorHAnsi"/>
                <w:bCs/>
              </w:rPr>
              <w:t xml:space="preserve"> zł</w:t>
            </w:r>
          </w:p>
        </w:tc>
      </w:tr>
    </w:tbl>
    <w:p w:rsidR="00733F10" w:rsidP="00733F10" w:rsidRDefault="003D6C7A" w14:paraId="6E55AA16" w14:textId="4BAE18D7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891803">
        <w:rPr>
          <w:rStyle w:val="Nagwek2Znak"/>
          <w:rFonts w:cstheme="minorHAnsi"/>
          <w:b w:val="0"/>
          <w:color w:val="auto"/>
          <w:sz w:val="22"/>
          <w:szCs w:val="22"/>
        </w:rPr>
        <w:t xml:space="preserve">28 maja 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 xml:space="preserve">do </w:t>
      </w:r>
      <w:r w:rsidR="00891803">
        <w:rPr>
          <w:rStyle w:val="Nagwek2Znak"/>
          <w:rFonts w:cstheme="minorHAnsi"/>
          <w:b w:val="0"/>
          <w:color w:val="auto"/>
          <w:sz w:val="22"/>
          <w:szCs w:val="22"/>
        </w:rPr>
        <w:t>11 czerwca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2026 roku, w godz. od 9:00 do 14:00,</w:t>
      </w:r>
      <w:r w:rsidRPr="008F2BD0" w:rsidR="00733F10">
        <w:rPr>
          <w:bCs/>
          <w:sz w:val="22"/>
          <w:szCs w:val="22"/>
        </w:rPr>
        <w:t xml:space="preserve"> termin może ulec skróceniu</w:t>
      </w:r>
      <w:r w:rsidR="00733F10">
        <w:rPr>
          <w:bCs/>
          <w:sz w:val="22"/>
          <w:szCs w:val="22"/>
        </w:rPr>
        <w:t xml:space="preserve"> z chwilą sprzedaży</w:t>
      </w:r>
    </w:p>
    <w:p w:rsidRPr="005A6716" w:rsidR="003D6C7A" w:rsidP="00733F10" w:rsidRDefault="003D6C7A" w14:paraId="5498AF1B" w14:textId="676B0341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Miejsce</w:t>
      </w:r>
      <w:r w:rsidRPr="005A6716">
        <w:rPr>
          <w:rStyle w:val="Nagwek2Znak"/>
          <w:rFonts w:cstheme="minorHAnsi"/>
          <w:color w:val="FF0000"/>
        </w:rPr>
        <w:tab/>
      </w:r>
      <w:r w:rsidRPr="005A6716">
        <w:rPr>
          <w:rFonts w:cstheme="minorHAnsi"/>
        </w:rPr>
        <w:t>Siedziba Urzędu Skarbowego Poznań – Wilda, Poznań ul. Dolna Wilda 80B</w:t>
      </w:r>
      <w:r w:rsidRPr="005A6716">
        <w:rPr>
          <w:rFonts w:eastAsia="Times New Roman" w:cstheme="minorHAnsi"/>
        </w:rPr>
        <w:t xml:space="preserve"> pok. C104 </w:t>
      </w:r>
      <w:r w:rsidRPr="005A6716">
        <w:rPr>
          <w:rFonts w:cstheme="minorHAnsi"/>
        </w:rPr>
        <w:t>(wejście główne do ZJS Poznań ul. Dolna Wilda 80A – punkt informacyjny)</w:t>
      </w:r>
      <w:r w:rsidRPr="005A6716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32D37F02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="00733F10">
        <w:rPr>
          <w:rFonts w:cstheme="minorHAnsi"/>
          <w:bCs/>
        </w:rPr>
        <w:t>ci</w:t>
      </w:r>
      <w:r w:rsidRPr="008F2BD0">
        <w:rPr>
          <w:rFonts w:cstheme="minorHAnsi"/>
          <w:bCs/>
        </w:rPr>
        <w:t xml:space="preserve"> niesprzedan</w:t>
      </w:r>
      <w:r w:rsidR="00733F10">
        <w:rPr>
          <w:rFonts w:cstheme="minorHAnsi"/>
          <w:bCs/>
        </w:rPr>
        <w:t>e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3D6C7A" w:rsidP="008F2BD0" w:rsidRDefault="003D6C7A" w14:paraId="58E9006A" w14:textId="62734572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jako </w:t>
      </w:r>
      <w:r w:rsidRPr="008F2BD0">
        <w:rPr>
          <w:bCs/>
          <w:sz w:val="22"/>
          <w:szCs w:val="22"/>
        </w:rPr>
        <w:t xml:space="preserve">pierwsza </w:t>
      </w:r>
      <w:r w:rsidRPr="008F2BD0" w:rsidR="00AF414D">
        <w:rPr>
          <w:sz w:val="22"/>
          <w:szCs w:val="22"/>
        </w:rPr>
        <w:t xml:space="preserve">dokona rezerwacji wizyty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sprzedaż z wolnej ręki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8F2BD0">
        <w:rPr>
          <w:bCs/>
          <w:sz w:val="22"/>
          <w:szCs w:val="22"/>
        </w:rPr>
        <w:t xml:space="preserve"> </w:t>
      </w:r>
      <w:r w:rsidR="008F2BD0">
        <w:rPr>
          <w:bCs/>
          <w:sz w:val="22"/>
          <w:szCs w:val="22"/>
        </w:rPr>
        <w:lastRenderedPageBreak/>
        <w:t>wybranym przez siebie terminie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 xml:space="preserve">i dokona zapłaty ceny sprzedaży w gotówce lub za pośrednictwem terminala płatniczego. </w:t>
      </w:r>
    </w:p>
    <w:p w:rsidRPr="008F2BD0" w:rsidR="00A45D07" w:rsidP="003D6C7A" w:rsidRDefault="003D5E26" w14:paraId="63AF4CDD" w14:textId="7B3C0AF7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1B8FE28D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733F10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733F10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DD7CE9" w14:paraId="34BABAAE" w14:textId="59C37908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DD7CE9" w14:paraId="7A9874DB" w14:textId="3544DF4F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E871" w14:textId="77777777" w:rsidR="00175DC1" w:rsidRDefault="00175DC1" w:rsidP="008B330D">
      <w:pPr>
        <w:spacing w:after="0" w:line="240" w:lineRule="auto"/>
      </w:pPr>
      <w:r>
        <w:separator/>
      </w:r>
    </w:p>
  </w:endnote>
  <w:endnote w:type="continuationSeparator" w:id="0">
    <w:p w14:paraId="49D87369" w14:textId="77777777" w:rsidR="00175DC1" w:rsidRDefault="00175DC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7FF9" w14:textId="77777777" w:rsidR="00175DC1" w:rsidRDefault="00175DC1" w:rsidP="008B330D">
      <w:pPr>
        <w:spacing w:after="0" w:line="240" w:lineRule="auto"/>
      </w:pPr>
      <w:r>
        <w:separator/>
      </w:r>
    </w:p>
  </w:footnote>
  <w:footnote w:type="continuationSeparator" w:id="0">
    <w:p w14:paraId="050ECDBA" w14:textId="77777777" w:rsidR="00175DC1" w:rsidRDefault="00175DC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435533">
    <w:abstractNumId w:val="12"/>
  </w:num>
  <w:num w:numId="2" w16cid:durableId="503402534">
    <w:abstractNumId w:val="4"/>
  </w:num>
  <w:num w:numId="3" w16cid:durableId="1694071931">
    <w:abstractNumId w:val="15"/>
  </w:num>
  <w:num w:numId="4" w16cid:durableId="1468667727">
    <w:abstractNumId w:val="9"/>
  </w:num>
  <w:num w:numId="5" w16cid:durableId="1093236950">
    <w:abstractNumId w:val="3"/>
  </w:num>
  <w:num w:numId="6" w16cid:durableId="503742386">
    <w:abstractNumId w:val="14"/>
  </w:num>
  <w:num w:numId="7" w16cid:durableId="1419331532">
    <w:abstractNumId w:val="7"/>
  </w:num>
  <w:num w:numId="8" w16cid:durableId="90248470">
    <w:abstractNumId w:val="0"/>
  </w:num>
  <w:num w:numId="9" w16cid:durableId="1430544323">
    <w:abstractNumId w:val="13"/>
  </w:num>
  <w:num w:numId="10" w16cid:durableId="113795101">
    <w:abstractNumId w:val="6"/>
  </w:num>
  <w:num w:numId="11" w16cid:durableId="1086422063">
    <w:abstractNumId w:val="16"/>
  </w:num>
  <w:num w:numId="12" w16cid:durableId="1581020656">
    <w:abstractNumId w:val="11"/>
  </w:num>
  <w:num w:numId="13" w16cid:durableId="1695113817">
    <w:abstractNumId w:val="2"/>
  </w:num>
  <w:num w:numId="14" w16cid:durableId="519053897">
    <w:abstractNumId w:val="1"/>
  </w:num>
  <w:num w:numId="15" w16cid:durableId="1561743845">
    <w:abstractNumId w:val="5"/>
  </w:num>
  <w:num w:numId="16" w16cid:durableId="1583373560">
    <w:abstractNumId w:val="8"/>
  </w:num>
  <w:num w:numId="17" w16cid:durableId="1841458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551C5"/>
    <w:rsid w:val="00175DC1"/>
    <w:rsid w:val="001B594A"/>
    <w:rsid w:val="001B68ED"/>
    <w:rsid w:val="001C1E5E"/>
    <w:rsid w:val="001D3184"/>
    <w:rsid w:val="001D5B8B"/>
    <w:rsid w:val="001F1FA9"/>
    <w:rsid w:val="0021248C"/>
    <w:rsid w:val="002137F9"/>
    <w:rsid w:val="0021771A"/>
    <w:rsid w:val="00252BEC"/>
    <w:rsid w:val="002A29C6"/>
    <w:rsid w:val="002B2E3C"/>
    <w:rsid w:val="002C074E"/>
    <w:rsid w:val="002E4220"/>
    <w:rsid w:val="002F36E0"/>
    <w:rsid w:val="00326A8A"/>
    <w:rsid w:val="003804FE"/>
    <w:rsid w:val="003D404B"/>
    <w:rsid w:val="003D5E26"/>
    <w:rsid w:val="003D6C7A"/>
    <w:rsid w:val="003F4215"/>
    <w:rsid w:val="003F6884"/>
    <w:rsid w:val="00406FDB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3CA0"/>
    <w:rsid w:val="004E717F"/>
    <w:rsid w:val="004F66AE"/>
    <w:rsid w:val="00510C5C"/>
    <w:rsid w:val="0051117B"/>
    <w:rsid w:val="00527022"/>
    <w:rsid w:val="005461F8"/>
    <w:rsid w:val="0055349B"/>
    <w:rsid w:val="00566E98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176E6"/>
    <w:rsid w:val="006570CF"/>
    <w:rsid w:val="00660BF6"/>
    <w:rsid w:val="00690380"/>
    <w:rsid w:val="006A6044"/>
    <w:rsid w:val="006B1F4E"/>
    <w:rsid w:val="006B344F"/>
    <w:rsid w:val="00701FC3"/>
    <w:rsid w:val="0071294E"/>
    <w:rsid w:val="0071374F"/>
    <w:rsid w:val="00733F10"/>
    <w:rsid w:val="0074587A"/>
    <w:rsid w:val="00757DE2"/>
    <w:rsid w:val="00767C5D"/>
    <w:rsid w:val="007E3D27"/>
    <w:rsid w:val="008604C9"/>
    <w:rsid w:val="008606A8"/>
    <w:rsid w:val="00865FA3"/>
    <w:rsid w:val="008713C6"/>
    <w:rsid w:val="0088094F"/>
    <w:rsid w:val="00884D4B"/>
    <w:rsid w:val="00891803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68C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25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BD6ACE"/>
    <w:rsid w:val="00C02E86"/>
    <w:rsid w:val="00C041E9"/>
    <w:rsid w:val="00C044F9"/>
    <w:rsid w:val="00C141BE"/>
    <w:rsid w:val="00C17FC5"/>
    <w:rsid w:val="00C34484"/>
    <w:rsid w:val="00C52496"/>
    <w:rsid w:val="00C5377C"/>
    <w:rsid w:val="00C80319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A34A8"/>
    <w:rsid w:val="00DB1CFE"/>
    <w:rsid w:val="00DB6E69"/>
    <w:rsid w:val="00DD0175"/>
    <w:rsid w:val="00DD7340"/>
    <w:rsid w:val="00DD7CE9"/>
    <w:rsid w:val="00DE4AC4"/>
    <w:rsid w:val="00E046D4"/>
    <w:rsid w:val="00E55160"/>
    <w:rsid w:val="00E96866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Stężycki Michał</cp:lastModifiedBy>
  <cp:revision>6</cp:revision>
  <cp:lastPrinted>2025-07-28T07:25:00Z</cp:lastPrinted>
  <dcterms:created xsi:type="dcterms:W3CDTF">2026-05-15T11:42:00Z</dcterms:created>
  <dcterms:modified xsi:type="dcterms:W3CDTF">2026-05-15T12:20:00Z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3026-SEE.715.98.2025.5</vt:lpwstr>
  </op:property>
  <op:property fmtid="{D5CDD505-2E9C-101B-9397-08002B2CF9AE}" pid="14" name="UNPPisma">
    <vt:lpwstr>3026-26-128570</vt:lpwstr>
  </op:property>
  <op:property fmtid="{D5CDD505-2E9C-101B-9397-08002B2CF9AE}" pid="15" name="ZnakSprawy">
    <vt:lpwstr>3026-SEE.715.98.2025</vt:lpwstr>
  </op:property>
  <op:property fmtid="{D5CDD505-2E9C-101B-9397-08002B2CF9AE}" pid="16" name="ZnakSprawy2">
    <vt:lpwstr>Znak sprawy: 3026-SEE.715.98.2025</vt:lpwstr>
  </op:property>
  <op:property fmtid="{D5CDD505-2E9C-101B-9397-08002B2CF9AE}" pid="17" name="AktualnaDataSlownie">
    <vt:lpwstr>15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ruchomości dot. spraw 69/2025 i 98/2025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2026-05-15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