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CAEBA" w14:textId="6C84607F" w:rsidR="000C5501" w:rsidRDefault="00F91331">
      <w:r>
        <w:rPr>
          <w:noProof/>
        </w:rPr>
        <w:drawing>
          <wp:inline distT="0" distB="0" distL="0" distR="0" wp14:anchorId="197C551D" wp14:editId="4B3755AA">
            <wp:extent cx="4572000" cy="6096000"/>
            <wp:effectExtent l="0" t="0" r="0" b="0"/>
            <wp:docPr id="10339601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753AE" wp14:editId="356A542B">
            <wp:extent cx="4572000" cy="6096000"/>
            <wp:effectExtent l="0" t="0" r="0" b="0"/>
            <wp:docPr id="44925509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B7AF43" wp14:editId="55B8D1F3">
            <wp:extent cx="4572000" cy="6096000"/>
            <wp:effectExtent l="0" t="0" r="0" b="0"/>
            <wp:docPr id="56742149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5C1CF6" wp14:editId="23BCB8C1">
            <wp:extent cx="4572000" cy="6096000"/>
            <wp:effectExtent l="0" t="0" r="0" b="0"/>
            <wp:docPr id="114978624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EFB82" wp14:editId="795A3682">
            <wp:extent cx="4572000" cy="6096000"/>
            <wp:effectExtent l="0" t="0" r="0" b="0"/>
            <wp:docPr id="114001256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BC57A" wp14:editId="278BF55B">
            <wp:extent cx="4572000" cy="6096000"/>
            <wp:effectExtent l="0" t="0" r="0" b="0"/>
            <wp:docPr id="60658286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A739E" wp14:editId="6B7DEFE4">
            <wp:extent cx="4572000" cy="6096000"/>
            <wp:effectExtent l="0" t="0" r="0" b="0"/>
            <wp:docPr id="207267634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8E9B9" wp14:editId="2FCD8C2B">
            <wp:extent cx="4572000" cy="6096000"/>
            <wp:effectExtent l="0" t="0" r="0" b="0"/>
            <wp:docPr id="69946429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95095" wp14:editId="2D76E498">
            <wp:extent cx="4572000" cy="6096000"/>
            <wp:effectExtent l="0" t="0" r="0" b="0"/>
            <wp:docPr id="98880880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201766" wp14:editId="389DC3E5">
            <wp:extent cx="4572000" cy="6096000"/>
            <wp:effectExtent l="0" t="0" r="0" b="0"/>
            <wp:docPr id="52925457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434AE8" wp14:editId="6845F263">
            <wp:extent cx="4572000" cy="6096000"/>
            <wp:effectExtent l="0" t="0" r="0" b="0"/>
            <wp:docPr id="67939143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5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5E77A" w14:textId="77777777" w:rsidR="00CE13F5" w:rsidRDefault="00CE13F5" w:rsidP="00F91331">
      <w:pPr>
        <w:spacing w:after="0" w:line="240" w:lineRule="auto"/>
      </w:pPr>
      <w:r>
        <w:separator/>
      </w:r>
    </w:p>
  </w:endnote>
  <w:endnote w:type="continuationSeparator" w:id="0">
    <w:p w14:paraId="6B5945EC" w14:textId="77777777" w:rsidR="00CE13F5" w:rsidRDefault="00CE13F5" w:rsidP="00F91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1D287" w14:textId="77777777" w:rsidR="00CE13F5" w:rsidRDefault="00CE13F5" w:rsidP="00F91331">
      <w:pPr>
        <w:spacing w:after="0" w:line="240" w:lineRule="auto"/>
      </w:pPr>
      <w:r>
        <w:separator/>
      </w:r>
    </w:p>
  </w:footnote>
  <w:footnote w:type="continuationSeparator" w:id="0">
    <w:p w14:paraId="74441F66" w14:textId="77777777" w:rsidR="00CE13F5" w:rsidRDefault="00CE13F5" w:rsidP="00F913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331"/>
    <w:rsid w:val="000C5501"/>
    <w:rsid w:val="00183159"/>
    <w:rsid w:val="005A2299"/>
    <w:rsid w:val="00682A68"/>
    <w:rsid w:val="006E25CF"/>
    <w:rsid w:val="00CE13F5"/>
    <w:rsid w:val="00F45195"/>
    <w:rsid w:val="00F672F8"/>
    <w:rsid w:val="00F9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2B92A4"/>
  <w15:chartTrackingRefBased/>
  <w15:docId w15:val="{8FF4AED5-5C25-46DA-86AA-663084F5D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913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913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9133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913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9133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913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913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913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913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9133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913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9133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91331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91331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9133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9133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9133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9133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913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913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913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913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913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9133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9133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91331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9133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91331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9133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Nowicki Krzysztof</dc:creator>
  <cp:keywords/>
  <dc:description/>
  <cp:lastModifiedBy>Nowicki Krzysztof</cp:lastModifiedBy>
  <cp:revision>3</cp:revision>
  <dcterms:created xsi:type="dcterms:W3CDTF">2026-06-12T07:09:00Z</dcterms:created>
  <dcterms:modified xsi:type="dcterms:W3CDTF">2026-06-22T05:20:00Z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UxC4dwLulzfINJ8nQH+xvX5LNGipWa4BRSZhPgxsCvnRgfKuzVLz7UBpdMIpknICRxOHqU8t+PsgcxD+CVFzsw==</vt:lpwstr>
  </property>
  <property fmtid="{D5CDD505-2E9C-101B-9397-08002B2CF9AE}" pid="4" name="MFClassificationDate">
    <vt:lpwstr>2026-06-12T09:14:46.6757368+02:00</vt:lpwstr>
  </property>
  <property fmtid="{D5CDD505-2E9C-101B-9397-08002B2CF9AE}" pid="5" name="MFClassifiedBySID">
    <vt:lpwstr>UxC4dwLulzfINJ8nQH+xvX5LNGipWa4BRSZhPgxsCvm42mrIC/DSDv0ggS+FjUN/2v1BBotkLlY5aAiEhoi6uTv18imlWh3Gjf5O7NWHQsoFOoFCmWaWqp/vSm7hE7nE</vt:lpwstr>
  </property>
  <property fmtid="{D5CDD505-2E9C-101B-9397-08002B2CF9AE}" pid="6" name="MFGRNItemId">
    <vt:lpwstr>GRN-9942dced-8bdd-459b-9d7e-b97430b76c04</vt:lpwstr>
  </property>
  <property fmtid="{D5CDD505-2E9C-101B-9397-08002B2CF9AE}" pid="7" name="MFHash">
    <vt:lpwstr>uElSth5yxGo20zaM2PKKpIrX/Qyr5AJ2svgtsHOqzJQ=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