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F83A9B" w14:textId="702F4538" w:rsidR="00FA0150" w:rsidRDefault="003749BA" w:rsidP="003749BA">
      <w:pPr>
        <w:ind w:right="83"/>
      </w:pPr>
      <w:r>
        <w:rPr>
          <w:noProof/>
        </w:rPr>
        <w:drawing>
          <wp:inline distT="0" distB="0" distL="0" distR="0" wp14:anchorId="766C32EB" wp14:editId="65C3512F">
            <wp:extent cx="6443980" cy="4832985"/>
            <wp:effectExtent l="0" t="0" r="0" b="5715"/>
            <wp:docPr id="164182659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3A9637" wp14:editId="1341FE3E">
            <wp:extent cx="6443980" cy="4832985"/>
            <wp:effectExtent l="0" t="0" r="0" b="5715"/>
            <wp:docPr id="107735319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1278C7" wp14:editId="7D752CBB">
            <wp:extent cx="6443980" cy="8592185"/>
            <wp:effectExtent l="0" t="0" r="0" b="0"/>
            <wp:docPr id="31081108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859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7F674F" wp14:editId="2C02AB5F">
            <wp:extent cx="5991225" cy="8592185"/>
            <wp:effectExtent l="0" t="0" r="9525" b="0"/>
            <wp:docPr id="4102579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59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4E6C56" wp14:editId="5EB0498E">
            <wp:extent cx="6443980" cy="4832985"/>
            <wp:effectExtent l="0" t="0" r="0" b="5715"/>
            <wp:docPr id="85714009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0150" w:rsidSect="0017245B">
      <w:pgSz w:w="11906" w:h="16838"/>
      <w:pgMar w:top="567" w:right="907" w:bottom="454" w:left="851" w:header="709" w:footer="709" w:gutter="0"/>
      <w:cols w:space="708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50D2C0" w14:textId="77777777" w:rsidR="00B71319" w:rsidRDefault="00B71319" w:rsidP="003749BA">
      <w:r>
        <w:separator/>
      </w:r>
    </w:p>
  </w:endnote>
  <w:endnote w:type="continuationSeparator" w:id="0">
    <w:p w14:paraId="79B970CD" w14:textId="77777777" w:rsidR="00B71319" w:rsidRDefault="00B71319" w:rsidP="00374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39863D" w14:textId="77777777" w:rsidR="00B71319" w:rsidRDefault="00B71319" w:rsidP="003749BA">
      <w:r>
        <w:separator/>
      </w:r>
    </w:p>
  </w:footnote>
  <w:footnote w:type="continuationSeparator" w:id="0">
    <w:p w14:paraId="25746690" w14:textId="77777777" w:rsidR="00B71319" w:rsidRDefault="00B71319" w:rsidP="003749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390"/>
    <w:rsid w:val="000F55D8"/>
    <w:rsid w:val="0017245B"/>
    <w:rsid w:val="003749BA"/>
    <w:rsid w:val="00501997"/>
    <w:rsid w:val="00642F6C"/>
    <w:rsid w:val="00B71319"/>
    <w:rsid w:val="00E23441"/>
    <w:rsid w:val="00ED0390"/>
    <w:rsid w:val="00FA0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chartTrackingRefBased/>
  <w15:docId w15:val="{933B7E8F-4D7C-4333-A652-8FE1F5BF5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1701" w:right="113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D03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D03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D039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D03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D039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D039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D039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D039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D039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D039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D03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D039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D0390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D0390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D039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D039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D039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D039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D039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D03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D0390"/>
    <w:pPr>
      <w:numPr>
        <w:ilvl w:val="1"/>
      </w:numPr>
      <w:spacing w:after="160"/>
      <w:ind w:left="1701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D03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D039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D039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D039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D0390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D039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D0390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D039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Przybylska Monika</dc:creator>
  <cp:keywords/>
  <dc:description/>
  <cp:lastModifiedBy>Przybylska Monika</cp:lastModifiedBy>
  <cp:revision>2</cp:revision>
  <dcterms:created xsi:type="dcterms:W3CDTF">2026-05-14T11:18:00Z</dcterms:created>
  <dcterms:modified xsi:type="dcterms:W3CDTF">2026-05-14T11:24:00Z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UxC4dwLulzfINJ8nQH+xvX5LNGipWa4BRSZhPgxsCvk6hoaPriHKHF4g9gM9txQyiItWCqJ9W/yGqYjQEA16QQ==</vt:lpwstr>
  </property>
  <property fmtid="{D5CDD505-2E9C-101B-9397-08002B2CF9AE}" pid="4" name="MFClassificationDate">
    <vt:lpwstr>2026-05-14T13:24:00.0881229+02:00</vt:lpwstr>
  </property>
  <property fmtid="{D5CDD505-2E9C-101B-9397-08002B2CF9AE}" pid="5" name="MFClassifiedBySID">
    <vt:lpwstr>UxC4dwLulzfINJ8nQH+xvX5LNGipWa4BRSZhPgxsCvm42mrIC/DSDv0ggS+FjUN/2v1BBotkLlY5aAiEhoi6ufD1O6GELqERqxObiIxrI8BFs+moQYR3R1axGCWMItQt</vt:lpwstr>
  </property>
  <property fmtid="{D5CDD505-2E9C-101B-9397-08002B2CF9AE}" pid="6" name="MFGRNItemId">
    <vt:lpwstr>GRN-57cbc42c-e785-4f2a-8c5d-03afc60d6f85</vt:lpwstr>
  </property>
  <property fmtid="{D5CDD505-2E9C-101B-9397-08002B2CF9AE}" pid="7" name="MFHash">
    <vt:lpwstr>6CCr2kJt/5y15QJjxVnK7FjpQrq9OBubtX6utCua8YI=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