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7A8A" w14:textId="77777777" w:rsidR="00B41A3A" w:rsidRDefault="00DB29FE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7A81CC95" wp14:editId="60926FE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120A14" w14:textId="77777777" w:rsidR="00B41A3A" w:rsidRDefault="00DB29FE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519642D" w14:textId="77777777" w:rsidR="00B41A3A" w:rsidRDefault="00DB29FE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WOLSZTYNIE </w:t>
      </w:r>
    </w:p>
    <w:p w14:paraId="4A24F40E" w14:textId="77777777" w:rsidR="00B41A3A" w:rsidRDefault="00B41A3A">
      <w:pPr>
        <w:spacing w:after="0"/>
        <w:contextualSpacing/>
        <w:jc w:val="right"/>
        <w:rPr>
          <w:rFonts w:ascii="Lato" w:hAnsi="Lato"/>
        </w:rPr>
      </w:pPr>
    </w:p>
    <w:p w14:paraId="06B39189" w14:textId="035C14C7" w:rsidR="00B41A3A" w:rsidRDefault="00C53BB5">
      <w:pPr>
        <w:spacing w:after="0"/>
        <w:contextualSpacing/>
        <w:jc w:val="right"/>
        <w:rPr>
          <w:rFonts w:ascii="Lato" w:hAnsi="Lato"/>
        </w:rPr>
      </w:pPr>
      <w:r>
        <w:rPr>
          <w:noProof/>
        </w:rPr>
        <w:pict w14:anchorId="7F731E61">
          <v:line id="Łącznik prosty 2" o:spid="_x0000_s2050" alt="linia rozdzielająca" style="position:absolute;left:0;text-align:left;z-index:8;visibility:visible;mso-wrap-style:square;mso-wrap-distance-left:12pt;mso-wrap-distance-top:2.9pt;mso-wrap-distance-right:2.45pt;mso-wrap-distance-bottom:.75pt;mso-position-horizontal:absolute;mso-position-horizontal-relative:text;mso-position-vertical:absolute;mso-position-vertical-relative:text" from="0,3.35pt" to="453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hluAEAANIDAAAOAAAAZHJzL2Uyb0RvYy54bWysU01vEzEQvSPxHyzfyW6ikFarbHpoVS4I&#10;KqA/wPGOE0u2x7JNNvn3jCfppsCpiD34Yz7ezHueXd8dvRMHSNli6OV81koBQeNgw66Xzz8eP9xK&#10;kYsKg3IYoJcnyPJu8/7deowdLHCPboAkCCTkboy93JcSu6bJeg9e5RlGCOQ0mLwqdE27ZkhqJHTv&#10;mkXbrpoR0xATasiZrA9np9wwvjGgy1djMhThekm9FV4Tr9u6Npu16nZJxb3VlzbUP3ThlQ1UdIJ6&#10;UEWJn8n+BeWtTpjRlJlG36AxVgNzIDbz9g823/cqAnMhcXKcZMr/D1Z/OdyHp0QyjDF3OT6lyuJo&#10;kq879SeOLNZpEguORWgyfrxZLVe3pKkm33y5ZC2ba25MuXwC9KIeeulsqFRUpw6fc6F6FPoSUs0u&#10;iJFwFjdty2EZnR0erXPVmdNue++SOKj6jPzVlyOI38K8LVCpkN0F2q6U+FRODs6lvoERdmBmDK8v&#10;+OfBoMklWi/jwWCUUAMN9fPG3EtKzQaexzfmT0lcH0OZ8r0NmFiGV+zqcYvDiZ+UBaDBYUUuQ14n&#10;8/WdZbr+iptfAAAA//8DAFBLAwQUAAYACAAAACEA3m9xV9sAAAAEAQAADwAAAGRycy9kb3ducmV2&#10;LnhtbEyPQU/CQBSE7yb8h80z8SZbwVCp3RKiIR44gUQ4Lt1n29B92+wupfrreZ7wOJnJzDf5YrCt&#10;6NGHxpGCp3ECAql0pqFKwe5z9fgCIkRNRreOUMEPBlgUo7tcZ8ZdaIP9NlaCSyhkWkEdY5dJGcoa&#10;rQ5j1yGx9+281ZGlr6Tx+sLltpWTJJlJqxvihVp3+FZjedqerYKvZXqaDh/vz6u42R2866dr/N0r&#10;9XA/LF9BRBziLQx/+IwOBTMd3ZlMEK0CPhIVzFIQbM6TlH8cWc9BFrn8D19cAQAA//8DAFBLAQIt&#10;ABQABgAIAAAAIQC2gziS/gAAAOEBAAATAAAAAAAAAAAAAAAAAAAAAABbQ29udGVudF9UeXBlc10u&#10;eG1sUEsBAi0AFAAGAAgAAAAhADj9If/WAAAAlAEAAAsAAAAAAAAAAAAAAAAALwEAAF9yZWxzLy5y&#10;ZWxzUEsBAi0AFAAGAAgAAAAhAHm62GW4AQAA0gMAAA4AAAAAAAAAAAAAAAAALgIAAGRycy9lMm9E&#10;b2MueG1sUEsBAi0AFAAGAAgAAAAhAN5vcVfbAAAABAEAAA8AAAAAAAAAAAAAAAAAEgQAAGRycy9k&#10;b3ducmV2LnhtbFBLBQYAAAAABAAEAPMAAAAaBQAAAAA=&#10;" o:allowincell="f" o:allowoverlap="f" strokeweight="1pt">
            <v:stroke joinstyle="miter"/>
            <w10:wrap type="topAndBottom"/>
          </v:line>
        </w:pict>
      </w:r>
      <w:r w:rsidR="00DB29FE">
        <w:rPr>
          <w:rFonts w:ascii="Lato" w:eastAsia="Calibri" w:hAnsi="Lato"/>
          <w:i/>
          <w:iCs/>
          <w:color w:val="000000"/>
        </w:rPr>
        <w:t xml:space="preserve">Wolsztyn, </w:t>
      </w:r>
      <w:r w:rsidR="00F176CB">
        <w:rPr>
          <w:rFonts w:ascii="Lato" w:eastAsia="Calibri" w:hAnsi="Lato"/>
          <w:i/>
          <w:iCs/>
          <w:color w:val="000000"/>
        </w:rPr>
        <w:t>15 czerwca</w:t>
      </w:r>
      <w:r w:rsidR="00DB29FE">
        <w:rPr>
          <w:rFonts w:ascii="Lato" w:eastAsia="Calibri" w:hAnsi="Lato"/>
          <w:i/>
          <w:iCs/>
          <w:color w:val="000000"/>
        </w:rPr>
        <w:t xml:space="preserve"> </w:t>
      </w:r>
      <w:r w:rsidR="00DB29FE">
        <w:rPr>
          <w:rFonts w:ascii="Lato" w:hAnsi="Lato"/>
        </w:rPr>
        <w:t>2026 roku</w:t>
      </w:r>
    </w:p>
    <w:p w14:paraId="31E2DD15" w14:textId="1709BAAE" w:rsidR="00B41A3A" w:rsidRDefault="00DB29FE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4F7728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LICYTACJI RUCHOMOŚCI</w:t>
      </w:r>
    </w:p>
    <w:p w14:paraId="67483DD3" w14:textId="77777777" w:rsidR="00B41A3A" w:rsidRDefault="00DB29FE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978C7A1" w14:textId="77777777" w:rsidR="00B41A3A" w:rsidRDefault="00DB29FE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co do której, Sąd Rejonowy w Wolsztynie orzekł przepadek na rzecz Skarbu Państwa. </w:t>
      </w:r>
    </w:p>
    <w:p w14:paraId="098F4E9F" w14:textId="426017F3" w:rsidR="00B41A3A" w:rsidRDefault="00DB29FE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color w:val="000000"/>
          <w:sz w:val="24"/>
          <w:szCs w:val="24"/>
        </w:rPr>
        <w:t>2</w:t>
      </w:r>
      <w:r w:rsidR="004F7728">
        <w:rPr>
          <w:rStyle w:val="Nagwek2Znak"/>
          <w:rFonts w:ascii="Lato" w:hAnsi="Lato"/>
          <w:b w:val="0"/>
          <w:color w:val="000000"/>
          <w:sz w:val="24"/>
          <w:szCs w:val="24"/>
        </w:rPr>
        <w:t>3 czerwca</w:t>
      </w:r>
      <w:r>
        <w:rPr>
          <w:rStyle w:val="Nagwek2Znak"/>
          <w:rFonts w:ascii="Lato" w:hAnsi="Lato"/>
          <w:b w:val="0"/>
          <w:color w:val="000000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2026 rok, godz. 11:00</w:t>
      </w:r>
    </w:p>
    <w:p w14:paraId="59C7E926" w14:textId="77777777" w:rsidR="00B41A3A" w:rsidRDefault="00DB29FE">
      <w:pPr>
        <w:spacing w:before="240" w:after="240" w:line="240" w:lineRule="auto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>
        <w:rPr>
          <w:rFonts w:ascii="Lato" w:hAnsi="Lato"/>
        </w:rPr>
        <w:t xml:space="preserve">64-200 Wolsztyn, Karpicko ul. Podgórna 28 – </w:t>
      </w:r>
      <w:r>
        <w:rPr>
          <w:rStyle w:val="Nagwek2Znak"/>
          <w:rFonts w:ascii="Lato" w:hAnsi="Lato"/>
          <w:b w:val="0"/>
          <w:i/>
          <w:color w:val="000000"/>
          <w:sz w:val="24"/>
          <w:szCs w:val="24"/>
        </w:rPr>
        <w:t xml:space="preserve">(parking należący do Firmy Handlowo – Usługowej ,,A. M. Service” Paweł </w:t>
      </w:r>
      <w:proofErr w:type="spellStart"/>
      <w:r>
        <w:rPr>
          <w:rStyle w:val="Nagwek2Znak"/>
          <w:rFonts w:ascii="Lato" w:hAnsi="Lato"/>
          <w:b w:val="0"/>
          <w:i/>
          <w:color w:val="000000"/>
          <w:sz w:val="24"/>
          <w:szCs w:val="24"/>
        </w:rPr>
        <w:t>Cybal</w:t>
      </w:r>
      <w:proofErr w:type="spellEnd"/>
      <w:r>
        <w:rPr>
          <w:rStyle w:val="Nagwek2Znak"/>
          <w:rFonts w:ascii="Lato" w:hAnsi="Lato"/>
          <w:b w:val="0"/>
          <w:i/>
          <w:color w:val="000000"/>
          <w:sz w:val="24"/>
          <w:szCs w:val="24"/>
        </w:rPr>
        <w:t>)</w:t>
      </w:r>
    </w:p>
    <w:p w14:paraId="65484A44" w14:textId="77777777" w:rsidR="00B41A3A" w:rsidRDefault="00DB29FE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21560F63" w14:textId="77777777" w:rsidR="00B41A3A" w:rsidRDefault="00B41A3A">
      <w:pPr>
        <w:pStyle w:val="Tekstpodstawowy"/>
        <w:rPr>
          <w:rFonts w:ascii="Lato" w:hAnsi="Lato"/>
          <w:color w:val="C00000"/>
        </w:rPr>
      </w:pPr>
    </w:p>
    <w:tbl>
      <w:tblPr>
        <w:tblW w:w="87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76"/>
        <w:gridCol w:w="2217"/>
        <w:gridCol w:w="1532"/>
        <w:gridCol w:w="1530"/>
        <w:gridCol w:w="1290"/>
        <w:gridCol w:w="1545"/>
      </w:tblGrid>
      <w:tr w:rsidR="00B41A3A" w14:paraId="0A8291F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90607" w14:textId="77777777" w:rsidR="00B41A3A" w:rsidRDefault="00DB29FE">
            <w:pPr>
              <w:pStyle w:val="Standard"/>
              <w:widowControl w:val="0"/>
              <w:spacing w:before="288"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3C2B" w14:textId="77777777" w:rsidR="00B41A3A" w:rsidRDefault="00DB29FE">
            <w:pPr>
              <w:pStyle w:val="Standard"/>
              <w:widowControl w:val="0"/>
              <w:spacing w:before="288"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0C1" w14:textId="77777777" w:rsidR="00B41A3A" w:rsidRDefault="00DB29FE">
            <w:pPr>
              <w:pStyle w:val="Standard"/>
              <w:widowControl w:val="0"/>
              <w:spacing w:before="288"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34B94" w14:textId="7CA89024" w:rsidR="00B41A3A" w:rsidRPr="004F7728" w:rsidRDefault="00DB29FE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Cena wywołania</w:t>
            </w:r>
            <w:r w:rsidR="004F7728">
              <w:rPr>
                <w:rFonts w:cs="Arial"/>
                <w:b/>
                <w:bCs/>
                <w:sz w:val="20"/>
                <w:szCs w:val="20"/>
              </w:rPr>
              <w:t xml:space="preserve"> ½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wartości szacunkowej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40D6" w14:textId="77777777" w:rsidR="00B41A3A" w:rsidRDefault="00DB29FE">
            <w:pPr>
              <w:pStyle w:val="Standard"/>
              <w:widowControl w:val="0"/>
              <w:spacing w:before="288"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23F0" w14:textId="77777777" w:rsidR="00B41A3A" w:rsidRDefault="00DB29FE">
            <w:pPr>
              <w:pStyle w:val="Standard"/>
              <w:widowControl w:val="0"/>
              <w:spacing w:before="288"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Uwagi</w:t>
            </w:r>
          </w:p>
        </w:tc>
      </w:tr>
      <w:tr w:rsidR="00B41A3A" w14:paraId="204455C1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79504" w14:textId="77777777" w:rsidR="00B41A3A" w:rsidRDefault="00DB29FE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88D4" w14:textId="77777777" w:rsidR="00B41A3A" w:rsidRDefault="00DB29FE">
            <w:pPr>
              <w:pStyle w:val="Standard"/>
              <w:widowControl w:val="0"/>
              <w:spacing w:before="113" w:after="0" w:line="240" w:lineRule="auto"/>
            </w:pPr>
            <w:r>
              <w:rPr>
                <w:rFonts w:eastAsia="Calibri" w:cs="Arial"/>
                <w:bCs/>
                <w:i/>
                <w:color w:val="000000"/>
              </w:rPr>
              <w:t xml:space="preserve">Samochód marki Fiat Seicento, rok produkcji 2002, numer rejestracyjny PGO 54119, numer VIN </w:t>
            </w:r>
            <w:r>
              <w:t xml:space="preserve">ZFA18700000896866, uszkodzona opona i felga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06B5" w14:textId="77777777" w:rsidR="00B41A3A" w:rsidRDefault="00DB29FE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</w:rPr>
              <w:t>2.200,00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0117D" w14:textId="46743A1F" w:rsidR="00B41A3A" w:rsidRDefault="00DB29FE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</w:rPr>
              <w:t>1.</w:t>
            </w:r>
            <w:r w:rsidR="004F7728">
              <w:rPr>
                <w:rFonts w:cs="Arial"/>
                <w:bCs/>
              </w:rPr>
              <w:t>10</w:t>
            </w:r>
            <w:r>
              <w:rPr>
                <w:rFonts w:cs="Arial"/>
                <w:bCs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CA0B" w14:textId="77777777" w:rsidR="00B41A3A" w:rsidRDefault="00DB29FE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</w:rPr>
              <w:t>Nie jest wymagane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D578" w14:textId="77777777" w:rsidR="00B41A3A" w:rsidRDefault="00DB29FE">
            <w:pPr>
              <w:pStyle w:val="Standard"/>
              <w:widowControl w:val="0"/>
              <w:spacing w:before="288" w:after="0" w:line="240" w:lineRule="auto"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pracowników organu</w:t>
            </w:r>
          </w:p>
        </w:tc>
      </w:tr>
    </w:tbl>
    <w:p w14:paraId="789A9C02" w14:textId="77777777" w:rsidR="00B41A3A" w:rsidRDefault="00B41A3A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5E600331" w14:textId="77777777" w:rsidR="00B41A3A" w:rsidRDefault="00DB29FE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467626B" w14:textId="77777777" w:rsidR="00B41A3A" w:rsidRDefault="00DB29FE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000000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2D3760C3" w14:textId="77777777" w:rsidR="00B41A3A" w:rsidRDefault="00DB29FE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087F407" w14:textId="18F23FB5" w:rsidR="00B41A3A" w:rsidRDefault="00DB29FE">
      <w:pPr>
        <w:pStyle w:val="Standard"/>
        <w:spacing w:before="120" w:after="0" w:line="276" w:lineRule="auto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 w:rsidR="004F7728">
        <w:rPr>
          <w:rFonts w:ascii="Lato" w:hAnsi="Lato"/>
          <w:bCs/>
          <w:sz w:val="24"/>
          <w:szCs w:val="24"/>
        </w:rPr>
        <w:t>23 czerwca</w:t>
      </w:r>
      <w:r>
        <w:rPr>
          <w:rFonts w:ascii="Lato" w:hAnsi="Lato"/>
          <w:bCs/>
          <w:sz w:val="24"/>
          <w:szCs w:val="24"/>
        </w:rPr>
        <w:t xml:space="preserve"> 2026 roku od godz. 10:30</w:t>
      </w:r>
      <w:r>
        <w:rPr>
          <w:rFonts w:ascii="Lato" w:hAnsi="Lato"/>
          <w:bCs/>
          <w:color w:val="00000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do godz. 11:00                               na placu parkingowym należącym</w:t>
      </w:r>
      <w:r>
        <w:rPr>
          <w:rStyle w:val="Nagwek2Znak"/>
          <w:rFonts w:ascii="Lato" w:hAnsi="Lato"/>
          <w:b w:val="0"/>
          <w:i/>
          <w:color w:val="000000"/>
          <w:sz w:val="24"/>
          <w:szCs w:val="24"/>
        </w:rPr>
        <w:t xml:space="preserve"> do Firmy Handlowo – Usługowej ,,A. M. Service” Paweł </w:t>
      </w:r>
      <w:proofErr w:type="spellStart"/>
      <w:r>
        <w:rPr>
          <w:rStyle w:val="Nagwek2Znak"/>
          <w:rFonts w:ascii="Lato" w:hAnsi="Lato"/>
          <w:b w:val="0"/>
          <w:i/>
          <w:color w:val="000000"/>
          <w:sz w:val="24"/>
          <w:szCs w:val="24"/>
        </w:rPr>
        <w:t>Cybal</w:t>
      </w:r>
      <w:proofErr w:type="spellEnd"/>
      <w:r>
        <w:rPr>
          <w:rFonts w:ascii="Lato" w:hAnsi="Lato"/>
          <w:bCs/>
          <w:sz w:val="24"/>
          <w:szCs w:val="24"/>
        </w:rPr>
        <w:t xml:space="preserve"> w miejscowości Karpicko przy ulicy Podgórnej 28.</w:t>
      </w:r>
    </w:p>
    <w:p w14:paraId="3AA98C8E" w14:textId="77777777" w:rsidR="00B41A3A" w:rsidRDefault="00DB29FE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wywołania. Jeżeli ceny tej nabywca nie uiści, traci prawo wynikłe z przybicia i nie </w:t>
      </w:r>
      <w:r>
        <w:rPr>
          <w:rFonts w:ascii="Lato" w:hAnsi="Lato"/>
          <w:bCs/>
          <w:sz w:val="24"/>
          <w:szCs w:val="24"/>
        </w:rPr>
        <w:lastRenderedPageBreak/>
        <w:t xml:space="preserve">może uczestniczyć w licytacji tej samej ruchomości. Pozostałą do zapłaty część wylicytowanej kwoty należy wpłacić niezwłocznie na rachunek bankowy organu egzekucyjnego </w:t>
      </w:r>
      <w:r>
        <w:rPr>
          <w:rFonts w:ascii="Lato" w:hAnsi="Lato"/>
          <w:bCs/>
          <w:sz w:val="24"/>
          <w:szCs w:val="24"/>
          <w:u w:val="single"/>
        </w:rPr>
        <w:t>90 1010 1469 0046 4613 9120 0000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1581FF87" w14:textId="77777777" w:rsidR="00B41A3A" w:rsidRDefault="00DB29FE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000000"/>
          <w:sz w:val="24"/>
          <w:szCs w:val="24"/>
        </w:rPr>
        <w:t>Referacie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37348CA6" w14:textId="77777777" w:rsidR="00B41A3A" w:rsidRDefault="00B41A3A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76049564" w14:textId="77777777" w:rsidR="00B41A3A" w:rsidRDefault="00DB29FE">
      <w:pPr>
        <w:pStyle w:val="TekstpismaKAS"/>
        <w:rPr>
          <w:rFonts w:ascii="Lato" w:hAnsi="Lato"/>
          <w:color w:val="2F5496" w:themeColor="accent1" w:themeShade="BF"/>
        </w:rPr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2884E524" wp14:editId="0D575DF0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 w:cs="Calibri"/>
          <w:color w:val="000000"/>
        </w:rPr>
        <w:t>68 347 55 85</w:t>
      </w:r>
    </w:p>
    <w:p w14:paraId="28E41C69" w14:textId="77777777" w:rsidR="00B41A3A" w:rsidRDefault="00B41A3A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2229E04" w14:textId="77777777" w:rsidR="00B41A3A" w:rsidRDefault="00DB29FE">
      <w:pPr>
        <w:pStyle w:val="TekstpismaKAS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6BBB7B14" wp14:editId="126DA5A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1514F04C" w14:textId="77777777" w:rsidR="00B41A3A" w:rsidRDefault="00DB29FE">
      <w:pPr>
        <w:pStyle w:val="TekstpismaKAS"/>
        <w:rPr>
          <w:color w:val="000000"/>
        </w:rPr>
      </w:pPr>
      <w:r>
        <w:rPr>
          <w:rFonts w:ascii="Lato" w:hAnsi="Lato"/>
          <w:color w:val="000000"/>
        </w:rPr>
        <w:t>pawel.kotlarski@mf.gov.pl</w:t>
      </w:r>
    </w:p>
    <w:p w14:paraId="5F535C37" w14:textId="77777777" w:rsidR="00B41A3A" w:rsidRDefault="00DB29FE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 https://www.wielkopolskie.kas.gov.pl/urzad-skarbowy-w-wolsztynie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C058432" w14:textId="77777777" w:rsidR="00B41A3A" w:rsidRDefault="00DB29FE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AAD4051" w14:textId="77777777" w:rsidR="00B41A3A" w:rsidRDefault="00DB29FE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2026 r. poz. 268).</w:t>
      </w:r>
    </w:p>
    <w:p w14:paraId="03892837" w14:textId="77777777" w:rsidR="00B41A3A" w:rsidRDefault="00B41A3A">
      <w:pPr>
        <w:pStyle w:val="TekstpismaKAS"/>
        <w:rPr>
          <w:rFonts w:ascii="Lato" w:hAnsi="Lato"/>
          <w:lang w:eastAsia="pl-PL"/>
        </w:rPr>
      </w:pPr>
    </w:p>
    <w:p w14:paraId="3FD86FB7" w14:textId="77777777" w:rsidR="00B41A3A" w:rsidRDefault="00DB29FE">
      <w:pPr>
        <w:spacing w:after="46" w:line="240" w:lineRule="auto"/>
        <w:jc w:val="both"/>
        <w:rPr>
          <w:rFonts w:ascii="Calibri" w:hAnsi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 w14:paraId="6D429FFC" w14:textId="77777777" w:rsidR="00B41A3A" w:rsidRDefault="00DB29FE">
      <w:pPr>
        <w:numPr>
          <w:ilvl w:val="0"/>
          <w:numId w:val="3"/>
        </w:numPr>
        <w:tabs>
          <w:tab w:val="clear" w:pos="283"/>
          <w:tab w:val="left" w:pos="0"/>
        </w:tabs>
        <w:spacing w:after="46" w:line="240" w:lineRule="auto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 prośbą o wywieszenie na tablicy informacyjnej:</w:t>
      </w:r>
    </w:p>
    <w:p w14:paraId="300084F4" w14:textId="77777777" w:rsidR="00B41A3A" w:rsidRDefault="00DB29FE">
      <w:pPr>
        <w:numPr>
          <w:ilvl w:val="0"/>
          <w:numId w:val="4"/>
        </w:numPr>
        <w:tabs>
          <w:tab w:val="clear" w:pos="283"/>
          <w:tab w:val="left" w:pos="0"/>
        </w:tabs>
        <w:spacing w:after="0" w:line="240" w:lineRule="auto"/>
        <w:ind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Burmistrz Wolsztyna</w:t>
      </w:r>
    </w:p>
    <w:p w14:paraId="1EF9489A" w14:textId="77777777" w:rsidR="00B41A3A" w:rsidRDefault="00DB29FE">
      <w:pPr>
        <w:numPr>
          <w:ilvl w:val="0"/>
          <w:numId w:val="4"/>
        </w:numPr>
        <w:tabs>
          <w:tab w:val="clear" w:pos="283"/>
          <w:tab w:val="left" w:pos="0"/>
        </w:tabs>
        <w:spacing w:after="0" w:line="240" w:lineRule="auto"/>
        <w:ind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ZUS Wolsztyna</w:t>
      </w:r>
    </w:p>
    <w:p w14:paraId="5C630C1E" w14:textId="77777777" w:rsidR="00B41A3A" w:rsidRDefault="00DB29FE">
      <w:pPr>
        <w:numPr>
          <w:ilvl w:val="0"/>
          <w:numId w:val="5"/>
        </w:numPr>
        <w:tabs>
          <w:tab w:val="clear" w:pos="283"/>
          <w:tab w:val="left" w:pos="0"/>
        </w:tabs>
        <w:spacing w:after="0" w:line="240" w:lineRule="auto"/>
        <w:ind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Starostwo Powiatowe Wolsztyn</w:t>
      </w:r>
    </w:p>
    <w:p w14:paraId="5ED4C25F" w14:textId="77777777" w:rsidR="00B41A3A" w:rsidRDefault="00DB29FE">
      <w:pPr>
        <w:numPr>
          <w:ilvl w:val="0"/>
          <w:numId w:val="5"/>
        </w:numPr>
        <w:tabs>
          <w:tab w:val="clear" w:pos="283"/>
          <w:tab w:val="left" w:pos="0"/>
        </w:tabs>
        <w:spacing w:after="46" w:line="240" w:lineRule="auto"/>
        <w:ind w:left="566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Powiatowy Urząd Pracy Wolsztyn </w:t>
      </w:r>
    </w:p>
    <w:p w14:paraId="2331B0CC" w14:textId="77777777" w:rsidR="00B41A3A" w:rsidRDefault="00DB29FE">
      <w:pPr>
        <w:spacing w:after="46" w:line="240" w:lineRule="auto"/>
        <w:ind w:left="13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2. Tablica ogłoszeń US Wolsztyn</w:t>
      </w:r>
    </w:p>
    <w:p w14:paraId="4458465E" w14:textId="77777777" w:rsidR="00B41A3A" w:rsidRDefault="00DB29FE">
      <w:pPr>
        <w:spacing w:after="0" w:line="240" w:lineRule="auto"/>
        <w:ind w:left="13"/>
        <w:jc w:val="both"/>
        <w:rPr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3. A/a</w:t>
      </w:r>
      <w:r>
        <w:rPr>
          <w:sz w:val="20"/>
          <w:szCs w:val="20"/>
        </w:rPr>
        <w:t xml:space="preserve"> </w:t>
      </w:r>
    </w:p>
    <w:p w14:paraId="09907033" w14:textId="77777777" w:rsidR="00B41A3A" w:rsidRDefault="00DB29FE">
      <w:pPr>
        <w:spacing w:after="0" w:line="240" w:lineRule="auto"/>
        <w:ind w:left="-270"/>
        <w:rPr>
          <w:rFonts w:eastAsia="Times New Roman" w:cs="Times New Roman"/>
          <w:color w:val="000000"/>
          <w:sz w:val="20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 xml:space="preserve">      Prosimy nie zwracać niniejszego obwieszczenia do tutejszego organu egzekucyjnego</w:t>
      </w:r>
    </w:p>
    <w:p w14:paraId="052D0529" w14:textId="77777777" w:rsidR="00B41A3A" w:rsidRDefault="00DB29FE">
      <w:pPr>
        <w:spacing w:after="0" w:line="240" w:lineRule="auto"/>
        <w:rPr>
          <w:sz w:val="24"/>
          <w:szCs w:val="24"/>
        </w:rPr>
      </w:pPr>
      <w:r>
        <w:rPr>
          <w:rFonts w:eastAsia="Times New Roman" w:cs="Times New Roman"/>
          <w:color w:val="000000"/>
          <w:sz w:val="20"/>
          <w:szCs w:val="24"/>
        </w:rPr>
        <w:t>- po upływie terminu licytacji.</w:t>
      </w:r>
      <w:r>
        <w:rPr>
          <w:sz w:val="24"/>
          <w:szCs w:val="24"/>
        </w:rPr>
        <w:t xml:space="preserve">  </w:t>
      </w:r>
    </w:p>
    <w:p w14:paraId="2B2BA4F3" w14:textId="77777777" w:rsidR="00B41A3A" w:rsidRDefault="00B41A3A">
      <w:pPr>
        <w:spacing w:after="0" w:line="240" w:lineRule="auto"/>
        <w:ind w:left="-270"/>
        <w:rPr>
          <w:sz w:val="24"/>
          <w:szCs w:val="24"/>
        </w:rPr>
      </w:pPr>
    </w:p>
    <w:p w14:paraId="4463DAD0" w14:textId="77777777" w:rsidR="00B41A3A" w:rsidRDefault="00DB29FE">
      <w:pPr>
        <w:pStyle w:val="Tekstpodstawowy"/>
        <w:spacing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/>
          <w:szCs w:val="24"/>
        </w:rPr>
        <w:t xml:space="preserve"> Z up. Naczelnika</w:t>
      </w:r>
    </w:p>
    <w:p w14:paraId="45CE43EA" w14:textId="77777777" w:rsidR="00B41A3A" w:rsidRDefault="00DB29FE">
      <w:pPr>
        <w:tabs>
          <w:tab w:val="left" w:pos="0"/>
          <w:tab w:val="left" w:pos="3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Urzędu Skarbowego</w:t>
      </w:r>
    </w:p>
    <w:p w14:paraId="1510467F" w14:textId="77777777" w:rsidR="00B41A3A" w:rsidRDefault="00DB29FE">
      <w:pPr>
        <w:tabs>
          <w:tab w:val="left" w:pos="0"/>
          <w:tab w:val="left" w:pos="30"/>
        </w:tabs>
        <w:spacing w:after="0" w:line="276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w Wolsztynie</w:t>
      </w:r>
    </w:p>
    <w:p w14:paraId="2C6D2B7D" w14:textId="77777777" w:rsidR="00B41A3A" w:rsidRDefault="00DB29FE">
      <w:pPr>
        <w:tabs>
          <w:tab w:val="left" w:pos="0"/>
          <w:tab w:val="left" w:pos="3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kierownik referatu</w:t>
      </w:r>
    </w:p>
    <w:p w14:paraId="732A1A79" w14:textId="77777777" w:rsidR="00B41A3A" w:rsidRDefault="00DB29FE">
      <w:pPr>
        <w:pStyle w:val="Tekstpodstawowy"/>
        <w:spacing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Jarosław Kurkowiak</w:t>
      </w:r>
    </w:p>
    <w:p w14:paraId="31467969" w14:textId="77777777" w:rsidR="00B41A3A" w:rsidRDefault="00DB29FE">
      <w:pPr>
        <w:pStyle w:val="Tekstpodstawowy"/>
        <w:spacing w:after="0"/>
        <w:rPr>
          <w:szCs w:val="24"/>
        </w:rPr>
      </w:pP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ab/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ab/>
      </w:r>
      <w:r>
        <w:rPr>
          <w:rFonts w:eastAsia="Courier New" w:cs="Courier New"/>
          <w:i/>
          <w:color w:val="00000A"/>
          <w:sz w:val="18"/>
          <w:szCs w:val="18"/>
          <w:lang w:eastAsia="pl-PL"/>
        </w:rPr>
        <w:t xml:space="preserve">                          </w:t>
      </w:r>
      <w:r>
        <w:rPr>
          <w:rFonts w:eastAsia="Courier New" w:cs="Courier New"/>
          <w:i/>
          <w:color w:val="00000A"/>
          <w:sz w:val="20"/>
          <w:szCs w:val="20"/>
          <w:lang w:eastAsia="pl-PL"/>
        </w:rPr>
        <w:t xml:space="preserve">/podpisane kwalifikowanym podpisem elektroniczny/ </w:t>
      </w:r>
      <w:r>
        <w:rPr>
          <w:rFonts w:eastAsia="Times New Roman" w:cs="Times New Roman"/>
          <w:szCs w:val="24"/>
        </w:rPr>
        <w:t xml:space="preserve"> </w:t>
      </w:r>
    </w:p>
    <w:p w14:paraId="77AC88E2" w14:textId="77777777" w:rsidR="00B41A3A" w:rsidRDefault="00DB29FE">
      <w:pPr>
        <w:pStyle w:val="NormalnyWeb"/>
        <w:spacing w:before="280"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                                                                                                                                                            </w:t>
      </w:r>
    </w:p>
    <w:p w14:paraId="310C3AD7" w14:textId="77777777" w:rsidR="00B41A3A" w:rsidRDefault="00DB29FE">
      <w:pPr>
        <w:spacing w:before="120" w:after="0" w:line="240" w:lineRule="auto"/>
        <w:rPr>
          <w:b/>
          <w:bCs/>
        </w:rPr>
      </w:pPr>
      <w:r>
        <w:rPr>
          <w:b/>
          <w:bCs/>
        </w:rPr>
        <w:t>Informacje o przetwarzaniu danych osobowych</w:t>
      </w:r>
    </w:p>
    <w:p w14:paraId="3D3A23F2" w14:textId="77777777" w:rsidR="00B41A3A" w:rsidRDefault="00DB29FE">
      <w:pPr>
        <w:spacing w:after="0" w:line="276" w:lineRule="auto"/>
      </w:pPr>
      <w:r>
        <w:fldChar w:fldCharType="begin"/>
      </w:r>
      <w:r>
        <w:instrText xml:space="preserve"> DOCPROPERTY "DaneJednostki15"</w:instrText>
      </w:r>
      <w:r>
        <w:fldChar w:fldCharType="separate"/>
      </w:r>
      <w:r>
        <w:t>Ogólną klauzulę informacyjną dot. przetwarzania danych osobowych znajdą Państwo na stronie Biuletynu Informacji Publicznej https://www.wielkopolskie.kas.gov.pl/urzad-skarbowy-w-wolsztynie w zakładce organizacja – Ochrona Danych Osobowych oraz w siedzibie organu na tablicy informacyjnej: ul. Dworcowa 15, 64-200 Wolsztyn</w:t>
      </w:r>
      <w:r>
        <w:fldChar w:fldCharType="end"/>
      </w:r>
    </w:p>
    <w:sectPr w:rsidR="00B41A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66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BCD6" w14:textId="77777777" w:rsidR="00C53BB5" w:rsidRDefault="00C53BB5">
      <w:pPr>
        <w:spacing w:after="0" w:line="240" w:lineRule="auto"/>
      </w:pPr>
      <w:r>
        <w:separator/>
      </w:r>
    </w:p>
  </w:endnote>
  <w:endnote w:type="continuationSeparator" w:id="0">
    <w:p w14:paraId="402B42F1" w14:textId="77777777" w:rsidR="00C53BB5" w:rsidRDefault="00C5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StarSymbol;Arial Unicode MS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310D" w14:textId="77777777" w:rsidR="00B41A3A" w:rsidRDefault="00B41A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E956" w14:textId="54CA8C2E" w:rsidR="00B41A3A" w:rsidRDefault="00C53BB5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2A45E93C">
        <v:rect id="Pole tekstowe 2" o:spid="_x0000_s1026" style="position:absolute;margin-left:425.25pt;margin-top:0;width:85.4pt;height:24.4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OdvgEAANsDAAAOAAAAZHJzL2Uyb0RvYy54bWysU8Fu2zAMvQ/YPwi6L3aytciMOMWworsM&#10;W7FuH6DIUixAEgVKjZ2/HyW7TrGdWvQiUyLfI/lI725GZ9lJYTTgW75e1ZwpL6Ez/tjyP7/vPmw5&#10;i0n4TljwquVnFfnN/v273RAatYEebKeQEYmPzRBa3qcUmqqKsldOxBUE5cmpAZ1IdMVj1aEYiN3Z&#10;alPX19UA2AUEqWKk19vJyfeFX2sl00+to0rMtpxqS+XEch7yWe13ojmiCL2RcxniFVU4YTwlXahu&#10;RRLsEc1/VM5IhAg6rSS4CrQ2UpUeqJt1/U83D70IqvRC4sSwyBTfjlb+OD2EeyQZhhCbSGbuYtTo&#10;8pfqY2MR67yIpcbEJD2u6+2n6y1pKsn3cV1nm2iqCzpgTN8UOJaNliMNo2gkTt9jmkKfQnIyD3fG&#10;2jIQ69nQ8s9Xm6sCWDxEbj3luNRarHS2KjNY/0tpZrpScn6IEo+HrxbZNHFaSar3ae6FjAA5UFPm&#10;F2JnSEarsmgvxC+gkh98WvDOeMCi5bPuspnGwzhP6gDd+R6Z8LIHam4S1sOXxwTaFHEzYIqaBaMN&#10;KuOZtz2v6PN7ibr8k/u/AAAA//8DAFBLAwQUAAYACAAAACEAGihITOAAAAAIAQAADwAAAGRycy9k&#10;b3ducmV2LnhtbEyPT0vDQBTE74LfYXmCF7G7rVZizEuRglikUEz/nLfJMwlm36bZbRK/vduTHocZ&#10;Zn6TLEbTiJ46V1tGmE4UCOLcFjWXCLvt230EwnnNhW4sE8IPOVik11eJjgs78Cf1mS9FKGEXa4TK&#10;+zaW0uUVGe0mtiUO3pftjPZBdqUsOj2EctPImVJP0uiaw0KlW1pWlH9nZ4Mw5Jv+sF2/y83dYWX5&#10;tDots/0H4u3N+PoCwtPo/8JwwQ/okAamoz1z4USDEM3VPEQRwqOLrWbTBxBHhMfoGWSayP8H0l8A&#10;AAD//wMAUEsBAi0AFAAGAAgAAAAhALaDOJL+AAAA4QEAABMAAAAAAAAAAAAAAAAAAAAAAFtDb250&#10;ZW50X1R5cGVzXS54bWxQSwECLQAUAAYACAAAACEAOP0h/9YAAACUAQAACwAAAAAAAAAAAAAAAAAv&#10;AQAAX3JlbHMvLnJlbHNQSwECLQAUAAYACAAAACEAxG1Tnb4BAADbAwAADgAAAAAAAAAAAAAAAAAu&#10;AgAAZHJzL2Uyb0RvYy54bWxQSwECLQAUAAYACAAAACEAGihITOAAAAAIAQAADwAAAAAAAAAAAAAA&#10;AAAYBAAAZHJzL2Rvd25yZXYueG1sUEsFBgAAAAAEAAQA8wAAACUFAAAAAA==&#10;" filled="f" stroked="f">
          <v:textbox>
            <w:txbxContent>
              <w:p w14:paraId="165C568E" w14:textId="77777777" w:rsidR="00B41A3A" w:rsidRDefault="00DB29FE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6F7132FD" w14:textId="77777777" w:rsidR="00B41A3A" w:rsidRDefault="00B41A3A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DCB4" w14:textId="51384BC7" w:rsidR="00B41A3A" w:rsidRPr="004F7728" w:rsidRDefault="00C53BB5">
    <w:pPr>
      <w:pStyle w:val="StopkaKAS"/>
      <w:rPr>
        <w:rFonts w:cs="Calibri"/>
      </w:rPr>
    </w:pPr>
    <w:r>
      <w:rPr>
        <w:noProof/>
      </w:rPr>
      <w:pict w14:anchorId="73C33CE6">
        <v:rect id="_x0000_s1025" style="position:absolute;left:0;text-align:left;margin-left:453.6pt;margin-top:0;width:57.05pt;height:24.4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sFwQEAAOEDAAAOAAAAZHJzL2Uyb0RvYy54bWysU01v2zAMvRfYfxB0X+xk/TTiFMOK9lJs&#10;Rbv+AEWWYgGSKFBq7Pz7UkrqFO2pwy4yLfI9ko/U8np0lm0VRgO+5fNZzZnyEjrjNy1//nv7/ZKz&#10;mITvhAWvWr5TkV+vvp0sh9CoBfRgO4WMSHxshtDyPqXQVFWUvXIiziAoT04N6ESiX9xUHYqB2J2t&#10;FnV9Xg2AXUCQKka6vdk7+arwa61k+qN1VInZllNtqZxYznU+q9VSNBsUoTfyUIb4hyqcMJ6STlQ3&#10;Ign2guYTlTMSIYJOMwmuAq2NVKUH6mZef+jmqRdBlV5InBgmmeL/o5W/t0/hAUmGIcQmkpm7GDW6&#10;/KX62FjE2k1iqTExSZcXi9PzS5JUkuvHvM42sVRHcMCY7hQ4lo2WI82iSCS29zHtQ99Cci4Pt8ba&#10;Mg/r2dDyq7PFWQFMHiK3nnIcSy1W2lmVGax/VJqZrlScL6LEzfqXRbYfOG0k1fs29kJGgByoKfMX&#10;sQdIRquyZ1/ET6CSH3ya8M54wKLlu+6ymcb1SO3RM8vefLOGbveATHjZA/W419fDz5cE2hSNj1EH&#10;3WiPypQOO58X9f1/iTq+zNUrAAAA//8DAFBLAwQUAAYACAAAACEAuF8Oq+AAAAAIAQAADwAAAGRy&#10;cy9kb3ducmV2LnhtbEyPQUvDQBSE74L/YXmCF2l3G0XbmJciBbFIoZjWnrfJMwlm36bZbRL/vduT&#10;HocZZr5JlqNpRE+dqy0jzKYKBHFui5pLhP3udTIH4bzmQjeWCeGHHCzT66tEx4Ud+IP6zJcilLCL&#10;NULlfRtL6fKKjHZT2xIH78t2Rvsgu1IWnR5CuWlkpNSjNLrmsFDpllYV5d/Z2SAM+bY/7DZvcnt3&#10;WFs+rU+r7PMd8fZmfHkG4Wn0f2G44Ad0SAPT0Z65cKJBWKinKEQRwqOLraLZPYgjwsN8ATJN5P8D&#10;6S8AAAD//wMAUEsBAi0AFAAGAAgAAAAhALaDOJL+AAAA4QEAABMAAAAAAAAAAAAAAAAAAAAAAFtD&#10;b250ZW50X1R5cGVzXS54bWxQSwECLQAUAAYACAAAACEAOP0h/9YAAACUAQAACwAAAAAAAAAAAAAA&#10;AAAvAQAAX3JlbHMvLnJlbHNQSwECLQAUAAYACAAAACEAF7wrBcEBAADhAwAADgAAAAAAAAAAAAAA&#10;AAAuAgAAZHJzL2Uyb0RvYy54bWxQSwECLQAUAAYACAAAACEAuF8Oq+AAAAAIAQAADwAAAAAAAAAA&#10;AAAAAAAbBAAAZHJzL2Rvd25yZXYueG1sUEsFBgAAAAAEAAQA8wAAACgFAAAAAA==&#10;" filled="f" stroked="f">
          <v:textbox>
            <w:txbxContent>
              <w:p w14:paraId="6B83A95D" w14:textId="77777777" w:rsidR="00B41A3A" w:rsidRDefault="00DB29FE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3505585C" w14:textId="77777777" w:rsidR="00B41A3A" w:rsidRDefault="00B41A3A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  <w:r w:rsidR="00DB29FE">
      <w:rPr>
        <w:noProof/>
      </w:rPr>
      <w:drawing>
        <wp:anchor distT="0" distB="0" distL="0" distR="0" simplePos="0" relativeHeight="6" behindDoc="1" locked="0" layoutInCell="0" allowOverlap="1" wp14:anchorId="3172B2F3" wp14:editId="1847D25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29FE" w:rsidRPr="004F7728">
      <w:rPr>
        <w:rFonts w:cs="Calibri"/>
      </w:rPr>
      <w:t xml:space="preserve">e-mail: us.wolsztyn@mf.gov.pl </w:t>
    </w:r>
    <w:r w:rsidR="00DB29FE" w:rsidRPr="004F7728">
      <w:rPr>
        <w:rFonts w:cstheme="minorHAnsi"/>
      </w:rPr>
      <w:t>●</w:t>
    </w:r>
    <w:r w:rsidR="00DB29FE" w:rsidRPr="004F7728">
      <w:rPr>
        <w:rFonts w:cs="Calibri"/>
      </w:rPr>
      <w:t xml:space="preserve"> </w:t>
    </w:r>
    <w:proofErr w:type="spellStart"/>
    <w:r w:rsidR="00DB29FE" w:rsidRPr="004F7728">
      <w:rPr>
        <w:rFonts w:cs="Calibri"/>
      </w:rPr>
      <w:t>ePUAP</w:t>
    </w:r>
    <w:proofErr w:type="spellEnd"/>
    <w:r w:rsidR="00DB29FE" w:rsidRPr="004F7728">
      <w:rPr>
        <w:rFonts w:cs="Calibri"/>
      </w:rPr>
      <w:t xml:space="preserve"> /n5jbf47u5x/skrytka </w:t>
    </w:r>
    <w:r w:rsidR="00DB29FE" w:rsidRPr="004F7728">
      <w:rPr>
        <w:rFonts w:cstheme="minorHAnsi"/>
      </w:rPr>
      <w:t>●</w:t>
    </w:r>
    <w:r w:rsidR="00DB29FE" w:rsidRPr="004F7728">
      <w:rPr>
        <w:rFonts w:cs="Calibri"/>
      </w:rPr>
      <w:t xml:space="preserve"> http://www.wielkopolskie.kas.gov.pl/urzad-skarbowy-w-wolsztynie</w:t>
    </w:r>
  </w:p>
  <w:p w14:paraId="1EBAB62A" w14:textId="77777777" w:rsidR="00B41A3A" w:rsidRDefault="00DB29FE">
    <w:pPr>
      <w:pStyle w:val="StopkaKAS"/>
      <w:rPr>
        <w:rFonts w:cs="Calibri"/>
      </w:rPr>
    </w:pPr>
    <w:r>
      <w:rPr>
        <w:rFonts w:cs="Calibri"/>
      </w:rPr>
      <w:t xml:space="preserve">Urząd Skarbowy w Wolsztynie, ul. Dworcowa 15, </w:t>
    </w:r>
    <w:r>
      <w:rPr>
        <w:rFonts w:cs="Calibri"/>
        <w:color w:val="000000"/>
      </w:rPr>
      <w:t>tel.: +48 68 347 55 00, fax: +48 68 347 55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9735" w14:textId="77777777" w:rsidR="00C53BB5" w:rsidRDefault="00C53BB5">
      <w:pPr>
        <w:spacing w:after="0" w:line="240" w:lineRule="auto"/>
      </w:pPr>
      <w:r>
        <w:separator/>
      </w:r>
    </w:p>
  </w:footnote>
  <w:footnote w:type="continuationSeparator" w:id="0">
    <w:p w14:paraId="105E37EF" w14:textId="77777777" w:rsidR="00C53BB5" w:rsidRDefault="00C53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47F5" w14:textId="77777777" w:rsidR="00B41A3A" w:rsidRDefault="00B41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6597" w14:textId="77777777" w:rsidR="00B41A3A" w:rsidRDefault="00B41A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F4E9" w14:textId="77777777" w:rsidR="00B41A3A" w:rsidRDefault="00B41A3A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575"/>
    <w:multiLevelType w:val="multilevel"/>
    <w:tmpl w:val="B8EE1A7E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abstractNum w:abstractNumId="1" w15:restartNumberingAfterBreak="0">
    <w:nsid w:val="19D065EC"/>
    <w:multiLevelType w:val="multilevel"/>
    <w:tmpl w:val="9D28A68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3F5416"/>
    <w:multiLevelType w:val="multilevel"/>
    <w:tmpl w:val="36C238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57A80225"/>
    <w:multiLevelType w:val="multilevel"/>
    <w:tmpl w:val="D6BA4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56466"/>
    <w:multiLevelType w:val="multilevel"/>
    <w:tmpl w:val="DE260BF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6AF5FB4"/>
    <w:multiLevelType w:val="multilevel"/>
    <w:tmpl w:val="76FAD80C"/>
    <w:lvl w:ilvl="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</w:abstractNum>
  <w:num w:numId="1" w16cid:durableId="1135610364">
    <w:abstractNumId w:val="1"/>
  </w:num>
  <w:num w:numId="2" w16cid:durableId="1350061594">
    <w:abstractNumId w:val="4"/>
  </w:num>
  <w:num w:numId="3" w16cid:durableId="1462652031">
    <w:abstractNumId w:val="2"/>
  </w:num>
  <w:num w:numId="4" w16cid:durableId="38404208">
    <w:abstractNumId w:val="5"/>
  </w:num>
  <w:num w:numId="5" w16cid:durableId="1059859317">
    <w:abstractNumId w:val="0"/>
  </w:num>
  <w:num w:numId="6" w16cid:durableId="1054430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A3A"/>
    <w:rsid w:val="001428DD"/>
    <w:rsid w:val="003A4623"/>
    <w:rsid w:val="004F7728"/>
    <w:rsid w:val="00634392"/>
    <w:rsid w:val="00B41A3A"/>
    <w:rsid w:val="00C53BB5"/>
    <w:rsid w:val="00DB29FE"/>
    <w:rsid w:val="00F1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0F4657DB"/>
  <w15:docId w15:val="{BC060598-1BAB-4E9B-9353-7AB7080F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basedOn w:val="Domylnaczcionkaakapitu"/>
    <w:uiPriority w:val="99"/>
    <w:unhideWhenUsed/>
    <w:qFormat/>
    <w:rsid w:val="00485414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WW8Num5z0">
    <w:name w:val="WW8Num5z0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z0">
    <w:name w:val="WW8Num4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8541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7412E0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586</Words>
  <Characters>3522</Characters>
  <Application>Microsoft Office Word</Application>
  <DocSecurity>0</DocSecurity>
  <Lines>29</Lines>
  <Paragraphs>8</Paragraphs>
  <ScaleCrop>false</ScaleCrop>
  <Company>IAS Szczecin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Kardaszewska Agnieszka</cp:lastModifiedBy>
  <cp:revision>54</cp:revision>
  <cp:lastPrinted>2025-03-11T11:21:00Z</cp:lastPrinted>
  <dcterms:created xsi:type="dcterms:W3CDTF">2023-02-01T08:45:00Z</dcterms:created>
  <dcterms:modified xsi:type="dcterms:W3CDTF">2026-06-15T05:51:00Z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