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CDD6" w14:textId="7D3B2D48" w:rsidR="00436628" w:rsidRDefault="00436628" w:rsidP="00436628">
      <w:pPr>
        <w:pStyle w:val="NormalnyWeb"/>
      </w:pPr>
      <w:r>
        <w:rPr>
          <w:noProof/>
        </w:rPr>
        <w:drawing>
          <wp:inline distT="0" distB="0" distL="0" distR="0" wp14:anchorId="6D988A62" wp14:editId="054683CE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04C7" w14:textId="4B0BEC07" w:rsidR="00020F4C" w:rsidRDefault="00436628" w:rsidP="00436628">
      <w:pPr>
        <w:pStyle w:val="NormalnyWeb"/>
      </w:pPr>
      <w:r>
        <w:rPr>
          <w:noProof/>
        </w:rPr>
        <w:drawing>
          <wp:inline distT="0" distB="0" distL="0" distR="0" wp14:anchorId="6F7FABA7" wp14:editId="39354103">
            <wp:extent cx="5760720" cy="41833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470D9" w14:textId="77777777" w:rsidR="00436628" w:rsidRDefault="00436628" w:rsidP="00436628">
      <w:pPr>
        <w:spacing w:after="0" w:line="240" w:lineRule="auto"/>
      </w:pPr>
      <w:r>
        <w:separator/>
      </w:r>
    </w:p>
  </w:endnote>
  <w:endnote w:type="continuationSeparator" w:id="0">
    <w:p w14:paraId="38999A6B" w14:textId="77777777" w:rsidR="00436628" w:rsidRDefault="00436628" w:rsidP="00436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D1F25" w14:textId="77777777" w:rsidR="00436628" w:rsidRDefault="00436628" w:rsidP="00436628">
      <w:pPr>
        <w:spacing w:after="0" w:line="240" w:lineRule="auto"/>
      </w:pPr>
      <w:r>
        <w:separator/>
      </w:r>
    </w:p>
  </w:footnote>
  <w:footnote w:type="continuationSeparator" w:id="0">
    <w:p w14:paraId="6259EBDD" w14:textId="77777777" w:rsidR="00436628" w:rsidRDefault="00436628" w:rsidP="004366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628"/>
    <w:rsid w:val="00020F4C"/>
    <w:rsid w:val="00436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1212EF"/>
  <w15:chartTrackingRefBased/>
  <w15:docId w15:val="{870C8414-7590-43D5-8C43-521E0886C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436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0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Sulanowska Marzena</dc:creator>
  <cp:keywords/>
  <dc:description/>
  <cp:lastModifiedBy>Sulanowska Marzena</cp:lastModifiedBy>
  <cp:revision>2</cp:revision>
  <dcterms:created xsi:type="dcterms:W3CDTF">2026-06-18T12:53:00Z</dcterms:created>
  <dcterms:modified xsi:type="dcterms:W3CDTF">2026-06-18T12:53:00Z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UxC4dwLulzfINJ8nQH+xvX5LNGipWa4BRSZhPgxsCvldcOgY5n4CsOJ/HC/KclslhZG3vXll1tOGWPMs9NqUNg==</vt:lpwstr>
  </property>
  <property fmtid="{D5CDD505-2E9C-101B-9397-08002B2CF9AE}" pid="4" name="MFClassificationDate">
    <vt:lpwstr>2026-06-18T14:52:20.9121936+02:00</vt:lpwstr>
  </property>
  <property fmtid="{D5CDD505-2E9C-101B-9397-08002B2CF9AE}" pid="5" name="MFClassifiedBySID">
    <vt:lpwstr>UxC4dwLulzfINJ8nQH+xvX5LNGipWa4BRSZhPgxsCvm42mrIC/DSDv0ggS+FjUN/2v1BBotkLlY5aAiEhoi6uTdMknXasaLHhmMjT3Zp+EZ4vTkEEoN2cRXXx0gYSh94</vt:lpwstr>
  </property>
  <property fmtid="{D5CDD505-2E9C-101B-9397-08002B2CF9AE}" pid="6" name="MFGRNItemId">
    <vt:lpwstr>GRN-82791950-f412-4894-86a8-5d12995d3ef0</vt:lpwstr>
  </property>
  <property fmtid="{D5CDD505-2E9C-101B-9397-08002B2CF9AE}" pid="7" name="MFHash">
    <vt:lpwstr>bb2Kaa/uuod7P/J6Kc2M5DXi42sZ7PxS0+C+kL2yHuw=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