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0319B" w14:textId="0BAD82B6" w:rsidR="00662786" w:rsidRDefault="004B53B9">
      <w:r>
        <w:rPr>
          <w:noProof/>
        </w:rPr>
        <w:drawing>
          <wp:inline distT="0" distB="0" distL="0" distR="0" wp14:anchorId="1197D328" wp14:editId="1C86311F">
            <wp:extent cx="7680960" cy="5760720"/>
            <wp:effectExtent l="762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3F397" w14:textId="77777777" w:rsidR="004B53B9" w:rsidRDefault="004B53B9">
      <w:pPr>
        <w:rPr>
          <w:noProof/>
        </w:rPr>
      </w:pPr>
    </w:p>
    <w:p w14:paraId="34531F12" w14:textId="77777777" w:rsidR="004B53B9" w:rsidRDefault="004B53B9">
      <w:pPr>
        <w:rPr>
          <w:noProof/>
        </w:rPr>
      </w:pPr>
    </w:p>
    <w:p w14:paraId="52481291" w14:textId="77777777" w:rsidR="004B53B9" w:rsidRDefault="004B53B9">
      <w:pPr>
        <w:rPr>
          <w:noProof/>
        </w:rPr>
      </w:pPr>
    </w:p>
    <w:p w14:paraId="55B988EF" w14:textId="77777777" w:rsidR="004B53B9" w:rsidRDefault="004B53B9">
      <w:pPr>
        <w:rPr>
          <w:noProof/>
        </w:rPr>
      </w:pPr>
    </w:p>
    <w:p w14:paraId="1A7C4787" w14:textId="49C72E63" w:rsidR="004B53B9" w:rsidRDefault="004B53B9">
      <w:r>
        <w:rPr>
          <w:noProof/>
        </w:rPr>
        <w:lastRenderedPageBreak/>
        <w:drawing>
          <wp:inline distT="0" distB="0" distL="0" distR="0" wp14:anchorId="767C5380" wp14:editId="6A9C684F">
            <wp:extent cx="7680960" cy="5760720"/>
            <wp:effectExtent l="7620" t="0" r="381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2DCD3" w14:textId="77777777" w:rsidR="004B53B9" w:rsidRDefault="004B53B9">
      <w:pPr>
        <w:rPr>
          <w:noProof/>
        </w:rPr>
      </w:pPr>
    </w:p>
    <w:p w14:paraId="253D572B" w14:textId="77777777" w:rsidR="004B53B9" w:rsidRDefault="004B53B9">
      <w:pPr>
        <w:rPr>
          <w:noProof/>
        </w:rPr>
      </w:pPr>
    </w:p>
    <w:p w14:paraId="3B82073E" w14:textId="77777777" w:rsidR="004B53B9" w:rsidRDefault="004B53B9">
      <w:pPr>
        <w:rPr>
          <w:noProof/>
        </w:rPr>
      </w:pPr>
    </w:p>
    <w:p w14:paraId="794B6593" w14:textId="065C9C69" w:rsidR="004B53B9" w:rsidRDefault="004B53B9">
      <w:r>
        <w:rPr>
          <w:noProof/>
        </w:rPr>
        <w:lastRenderedPageBreak/>
        <w:drawing>
          <wp:inline distT="0" distB="0" distL="0" distR="0" wp14:anchorId="078AE551" wp14:editId="6C59AB26">
            <wp:extent cx="7680960" cy="5760720"/>
            <wp:effectExtent l="7620" t="0" r="381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9152E" w14:textId="1B715225" w:rsidR="004B53B9" w:rsidRDefault="004B53B9">
      <w:r>
        <w:rPr>
          <w:noProof/>
        </w:rPr>
        <w:lastRenderedPageBreak/>
        <w:drawing>
          <wp:inline distT="0" distB="0" distL="0" distR="0" wp14:anchorId="656925FD" wp14:editId="54518EB9">
            <wp:extent cx="7680960" cy="5760720"/>
            <wp:effectExtent l="762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53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F549C" w14:textId="77777777" w:rsidR="00390FF1" w:rsidRDefault="00390FF1" w:rsidP="004B53B9">
      <w:pPr>
        <w:spacing w:after="0" w:line="240" w:lineRule="auto"/>
      </w:pPr>
      <w:r>
        <w:separator/>
      </w:r>
    </w:p>
  </w:endnote>
  <w:endnote w:type="continuationSeparator" w:id="0">
    <w:p w14:paraId="0FB40982" w14:textId="77777777" w:rsidR="00390FF1" w:rsidRDefault="00390FF1" w:rsidP="004B5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3B88E" w14:textId="77777777" w:rsidR="00390FF1" w:rsidRDefault="00390FF1" w:rsidP="004B53B9">
      <w:pPr>
        <w:spacing w:after="0" w:line="240" w:lineRule="auto"/>
      </w:pPr>
      <w:r>
        <w:separator/>
      </w:r>
    </w:p>
  </w:footnote>
  <w:footnote w:type="continuationSeparator" w:id="0">
    <w:p w14:paraId="7B536552" w14:textId="77777777" w:rsidR="00390FF1" w:rsidRDefault="00390FF1" w:rsidP="004B53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03A"/>
    <w:rsid w:val="00132E5F"/>
    <w:rsid w:val="00390FF1"/>
    <w:rsid w:val="004B53B9"/>
    <w:rsid w:val="00662786"/>
    <w:rsid w:val="007403F0"/>
    <w:rsid w:val="00813828"/>
    <w:rsid w:val="00EB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173086"/>
  <w15:chartTrackingRefBased/>
  <w15:docId w15:val="{84D3AE20-E97C-4E62-8D7C-6D75C71D3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Łukasiewicz Róża</dc:creator>
  <cp:keywords/>
  <dc:description/>
  <cp:lastModifiedBy>Łukasiewicz Róża</cp:lastModifiedBy>
  <cp:revision>2</cp:revision>
  <dcterms:created xsi:type="dcterms:W3CDTF">2026-05-28T13:46:00Z</dcterms:created>
  <dcterms:modified xsi:type="dcterms:W3CDTF">2026-05-28T13:46:00Z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UxC4dwLulzfINJ8nQH+xvX5LNGipWa4BRSZhPgxsCvnEbGn2BEePqMn1qvhv7JpULyj69XGR8S2kXiP3V/zn7Q==</vt:lpwstr>
  </property>
  <property fmtid="{D5CDD505-2E9C-101B-9397-08002B2CF9AE}" pid="4" name="MFClassificationDate">
    <vt:lpwstr>2026-05-11T16:08:50.2132116+02:00</vt:lpwstr>
  </property>
  <property fmtid="{D5CDD505-2E9C-101B-9397-08002B2CF9AE}" pid="5" name="MFClassifiedBySID">
    <vt:lpwstr>UxC4dwLulzfINJ8nQH+xvX5LNGipWa4BRSZhPgxsCvm42mrIC/DSDv0ggS+FjUN/2v1BBotkLlY5aAiEhoi6uTdMknXasaLHhmMjT3Zp+Eb9a33cNolx05fM/v4eBLbz</vt:lpwstr>
  </property>
  <property fmtid="{D5CDD505-2E9C-101B-9397-08002B2CF9AE}" pid="6" name="MFGRNItemId">
    <vt:lpwstr>GRN-e997f5eb-e81d-4436-be8f-8b66c1ef658b</vt:lpwstr>
  </property>
  <property fmtid="{D5CDD505-2E9C-101B-9397-08002B2CF9AE}" pid="7" name="MFHash">
    <vt:lpwstr>GkmNxQ9I1j6vV4UrQKJtEApmkJabPPdUS4mkto6jnRI=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