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5C0B5CA3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1AE066F" wp14:anchorId="71E6E36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3AEDC5F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4ECF512B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0269B551" w14:textId="77777777">
      <w:pPr>
        <w:spacing w:after="0"/>
        <w:contextualSpacing/>
        <w:jc w:val="right"/>
        <w:rPr>
          <w:rFonts w:ascii="Lato" w:hAnsi="Lato"/>
        </w:rPr>
      </w:pPr>
    </w:p>
    <w:p w:rsidR="004546C2" w:rsidRDefault="004A1737" w14:paraId="2C5D9DF9" w14:textId="1245F5F9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C39B673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872F05">
        <w:rPr>
          <w:rFonts w:ascii="Lato" w:hAnsi="Lato"/>
        </w:rPr>
        <w:t>2</w:t>
      </w:r>
      <w:r w:rsidR="00174935">
        <w:rPr>
          <w:rFonts w:ascii="Lato" w:hAnsi="Lato"/>
        </w:rPr>
        <w:t xml:space="preserve">7 </w:t>
      </w:r>
      <w:r w:rsidR="00872F05">
        <w:rPr>
          <w:rFonts w:ascii="Lato" w:hAnsi="Lato"/>
        </w:rPr>
        <w:t>maja</w:t>
      </w:r>
      <w:r w:rsidR="00326ED0">
        <w:rPr>
          <w:rFonts w:ascii="Lato" w:hAnsi="Lato"/>
        </w:rPr>
        <w:t xml:space="preserve"> </w:t>
      </w:r>
      <w:r w:rsidR="00C7215C">
        <w:rPr>
          <w:rFonts w:ascii="Lato" w:hAnsi="Lato"/>
        </w:rPr>
        <w:t xml:space="preserve"> </w:t>
      </w:r>
      <w:r w:rsidR="002C03A8">
        <w:rPr>
          <w:rFonts w:ascii="Lato" w:hAnsi="Lato"/>
        </w:rPr>
        <w:t>202</w:t>
      </w:r>
      <w:r w:rsidR="00EF16B1">
        <w:rPr>
          <w:rFonts w:ascii="Lato" w:hAnsi="Lato"/>
        </w:rPr>
        <w:t>6</w:t>
      </w:r>
      <w:r w:rsidRPr="0076186C">
        <w:rPr>
          <w:rFonts w:ascii="Lato" w:hAnsi="Lato"/>
        </w:rPr>
        <w:t xml:space="preserve"> roku</w:t>
      </w:r>
    </w:p>
    <w:p w:rsidRPr="0076186C" w:rsidR="0093196E" w:rsidP="00CD2222" w:rsidRDefault="009B3145" w14:paraId="1E82201E" w14:textId="010D93E1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 xml:space="preserve">OBWIESZCZENIE O </w:t>
      </w:r>
      <w:r w:rsidR="00872F05">
        <w:rPr>
          <w:rFonts w:ascii="Lato" w:hAnsi="Lato"/>
        </w:rPr>
        <w:t>DRUGIEJ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0116F465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 w14:paraId="68AA83D5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7090649C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 w14:paraId="6E709EFE" w14:textId="58BBA8CA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872F05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10 czerwca </w:t>
      </w:r>
      <w:r w:rsidR="00EF16B1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 w14:paraId="71906CE2" w14:textId="3A69EF96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8098B">
        <w:rPr>
          <w:rFonts w:ascii="Lato" w:hAnsi="Lato"/>
          <w:lang w:val="fr-FR"/>
        </w:rPr>
        <w:t xml:space="preserve">   </w:t>
      </w:r>
      <w:r w:rsidR="00326ED0">
        <w:rPr>
          <w:rFonts w:ascii="Lato" w:hAnsi="Lato"/>
          <w:lang w:val="fr-FR"/>
        </w:rPr>
        <w:t>Czarnotki 41</w:t>
      </w:r>
      <w:r w:rsidR="0008098B">
        <w:rPr>
          <w:rFonts w:ascii="Lato" w:hAnsi="Lato"/>
          <w:lang w:val="fr-FR"/>
        </w:rPr>
        <w:t xml:space="preserve">, </w:t>
      </w:r>
      <w:r w:rsidR="009D016D">
        <w:rPr>
          <w:rFonts w:ascii="Lato" w:hAnsi="Lato"/>
          <w:lang w:val="fr-FR"/>
        </w:rPr>
        <w:t xml:space="preserve"> </w:t>
      </w:r>
      <w:r w:rsidR="00EF16B1">
        <w:rPr>
          <w:rFonts w:ascii="Lato" w:hAnsi="Lato"/>
          <w:lang w:val="fr-FR"/>
        </w:rPr>
        <w:t>63-</w:t>
      </w:r>
      <w:r w:rsidR="00326ED0">
        <w:rPr>
          <w:rFonts w:ascii="Lato" w:hAnsi="Lato"/>
          <w:lang w:val="fr-FR"/>
        </w:rPr>
        <w:t>020 Zaniemyśl</w:t>
      </w:r>
      <w:r w:rsidR="009D016D">
        <w:rPr>
          <w:rFonts w:ascii="Lato" w:hAnsi="Lato"/>
          <w:lang w:val="fr-FR"/>
        </w:rPr>
        <w:t xml:space="preserve">                                                          </w:t>
      </w:r>
    </w:p>
    <w:p w:rsidRPr="0076186C" w:rsidR="0093196E" w:rsidRDefault="004A1737" w14:paraId="4CAE089F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 w14:paraId="41FE1864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4B8D929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13E0BC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45729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6ED2EF7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2D3AC0A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 w14:paraId="1C4C8FD7" w14:textId="77777777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4BFA9DF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7B4729" w:rsidRDefault="00C51ADB" w14:paraId="688B5E0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7B4729" w:rsidRDefault="00326ED0" w14:paraId="45A23291" w14:textId="06344736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Volkswagen Golf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813F93" w14:paraId="7A7AB538" w14:textId="7639F0C5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</w:t>
            </w:r>
            <w:r w:rsidR="00326ED0">
              <w:rPr>
                <w:rFonts w:cs="Arial"/>
                <w:bCs/>
                <w:sz w:val="24"/>
                <w:szCs w:val="24"/>
              </w:rPr>
              <w:t>1159C</w:t>
            </w:r>
            <w:r w:rsidR="007B4729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2A16A5" w14:paraId="50872FA9" w14:textId="1D8B8D00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F16B1">
              <w:rPr>
                <w:rFonts w:cs="Arial"/>
                <w:bCs/>
                <w:sz w:val="24"/>
                <w:szCs w:val="24"/>
              </w:rPr>
              <w:t>W</w:t>
            </w:r>
            <w:r w:rsidR="00326ED0">
              <w:rPr>
                <w:rFonts w:cs="Arial"/>
                <w:bCs/>
                <w:sz w:val="24"/>
                <w:szCs w:val="24"/>
              </w:rPr>
              <w:t>VWZZZ1JZYD620104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7B4729" w:rsidRDefault="00813F93" w14:paraId="6D3C4C38" w14:textId="5E3B437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</w:t>
            </w:r>
            <w:r w:rsidR="00EF16B1">
              <w:rPr>
                <w:rFonts w:cs="Arial"/>
                <w:bCs/>
                <w:sz w:val="24"/>
                <w:szCs w:val="24"/>
              </w:rPr>
              <w:t>00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813F93" w:rsidP="007B4729" w:rsidRDefault="00813F93" w14:paraId="3D44FAC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9B3145" w:rsidP="007B4729" w:rsidRDefault="005508FF" w14:paraId="1346B748" w14:textId="225CC80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1896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cm3</w:t>
            </w:r>
            <w:r w:rsidR="000B6508">
              <w:rPr>
                <w:rFonts w:cs="Arial"/>
                <w:bCs/>
                <w:sz w:val="24"/>
                <w:szCs w:val="24"/>
              </w:rPr>
              <w:t>.</w:t>
            </w:r>
          </w:p>
          <w:p w:rsidRPr="0076186C" w:rsidR="0071242A" w:rsidP="007B4729" w:rsidRDefault="0071242A" w14:paraId="1A5576A4" w14:textId="7DAAD5B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za granicą </w:t>
            </w:r>
            <w:r w:rsidR="00326ED0">
              <w:rPr>
                <w:rFonts w:cs="Arial"/>
                <w:bCs/>
                <w:sz w:val="24"/>
                <w:szCs w:val="24"/>
              </w:rPr>
              <w:t>30.06.2000</w:t>
            </w:r>
            <w:r>
              <w:rPr>
                <w:rFonts w:cs="Arial"/>
                <w:bCs/>
                <w:sz w:val="24"/>
                <w:szCs w:val="24"/>
              </w:rPr>
              <w:t xml:space="preserve"> r., data pierwszej rejestracji w kraju </w:t>
            </w:r>
            <w:r w:rsidR="00326ED0">
              <w:rPr>
                <w:rFonts w:cs="Arial"/>
                <w:bCs/>
                <w:sz w:val="24"/>
                <w:szCs w:val="24"/>
              </w:rPr>
              <w:t>01.06.2010</w:t>
            </w:r>
            <w:r>
              <w:rPr>
                <w:rFonts w:cs="Arial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B4729" w:rsidRDefault="00326ED0" w14:paraId="5BB53CF4" w14:textId="0AD15A1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3 200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0680B" w:rsidRDefault="00872F05" w14:paraId="52F05281" w14:textId="17F9B68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1 600,00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7523" w:rsidP="007B4729" w:rsidRDefault="008454EE" w14:paraId="6899EDFC" w14:textId="0E274E6F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26ED0">
              <w:rPr>
                <w:rFonts w:cs="Arial"/>
                <w:bCs/>
                <w:sz w:val="24"/>
                <w:szCs w:val="24"/>
              </w:rPr>
              <w:t xml:space="preserve">jest  w dobrym 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stanie technicz</w:t>
            </w:r>
            <w:r w:rsidR="00326ED0">
              <w:rPr>
                <w:rFonts w:cs="Arial"/>
                <w:bCs/>
                <w:sz w:val="24"/>
                <w:szCs w:val="24"/>
              </w:rPr>
              <w:t xml:space="preserve">nym, </w:t>
            </w:r>
            <w:r w:rsidR="00EF16B1">
              <w:rPr>
                <w:rFonts w:cs="Arial"/>
                <w:bCs/>
                <w:sz w:val="24"/>
                <w:szCs w:val="24"/>
              </w:rPr>
              <w:t>jak na pojazd 26 letni,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26ED0">
              <w:rPr>
                <w:rFonts w:cs="Arial"/>
                <w:bCs/>
                <w:sz w:val="24"/>
                <w:szCs w:val="24"/>
              </w:rPr>
              <w:t>brak widocznych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wgniece</w:t>
            </w:r>
            <w:r w:rsidR="00326ED0">
              <w:rPr>
                <w:rFonts w:cs="Arial"/>
                <w:bCs/>
                <w:sz w:val="24"/>
                <w:szCs w:val="24"/>
              </w:rPr>
              <w:t>ń</w:t>
            </w:r>
            <w:r w:rsidR="00813F93">
              <w:rPr>
                <w:rFonts w:cs="Arial"/>
                <w:bCs/>
                <w:sz w:val="24"/>
                <w:szCs w:val="24"/>
              </w:rPr>
              <w:t>, zarysowania powierzchni lakierniczej, wnętrze pojazdu w stanie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normalnego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zużycia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eksploatacyjnego</w:t>
            </w:r>
            <w:r w:rsidR="00813F93">
              <w:rPr>
                <w:rFonts w:cs="Arial"/>
                <w:bCs/>
                <w:sz w:val="24"/>
                <w:szCs w:val="24"/>
              </w:rPr>
              <w:t>.</w:t>
            </w:r>
            <w:r w:rsidR="00326ED0">
              <w:rPr>
                <w:rFonts w:cs="Arial"/>
                <w:bCs/>
                <w:sz w:val="24"/>
                <w:szCs w:val="24"/>
              </w:rPr>
              <w:t xml:space="preserve"> Brak możliwości uruchomienia</w:t>
            </w:r>
            <w:r w:rsidR="00680D7C">
              <w:rPr>
                <w:rFonts w:cs="Arial"/>
                <w:bCs/>
                <w:sz w:val="24"/>
                <w:szCs w:val="24"/>
              </w:rPr>
              <w:t>, oraz sprawdzenia przebiegu pojazdu ze względu na brak akumulatora</w:t>
            </w:r>
            <w:r w:rsidR="008F7CC0">
              <w:rPr>
                <w:rFonts w:cs="Arial"/>
                <w:bCs/>
                <w:sz w:val="24"/>
                <w:szCs w:val="24"/>
              </w:rPr>
              <w:t xml:space="preserve">. Według </w:t>
            </w:r>
            <w:r w:rsidR="00876B12">
              <w:rPr>
                <w:rFonts w:cs="Arial"/>
                <w:bCs/>
                <w:sz w:val="24"/>
                <w:szCs w:val="24"/>
              </w:rPr>
              <w:t>i</w:t>
            </w:r>
            <w:r w:rsidR="008F7CC0">
              <w:rPr>
                <w:rFonts w:cs="Arial"/>
                <w:bCs/>
                <w:sz w:val="24"/>
                <w:szCs w:val="24"/>
              </w:rPr>
              <w:t>nformacji uzyskanych z portalu Historia pojazdu gov.pl ostatni zarejestrowany przebieg to 377 311 km.</w:t>
            </w:r>
            <w:r w:rsidR="00680D7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Pojazd 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nie posiada 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ważn</w:t>
            </w:r>
            <w:r w:rsidR="005D3BAC">
              <w:rPr>
                <w:rFonts w:cs="Arial"/>
                <w:bCs/>
                <w:sz w:val="24"/>
                <w:szCs w:val="24"/>
              </w:rPr>
              <w:t>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badani</w:t>
            </w:r>
            <w:r w:rsidR="00EF16B1">
              <w:rPr>
                <w:rFonts w:cs="Arial"/>
                <w:bCs/>
                <w:sz w:val="24"/>
                <w:szCs w:val="24"/>
              </w:rPr>
              <w:t>a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 techniczne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EF16B1">
              <w:rPr>
                <w:rFonts w:cs="Arial"/>
                <w:bCs/>
                <w:sz w:val="24"/>
                <w:szCs w:val="24"/>
              </w:rPr>
              <w:t>dwa kluczyki</w:t>
            </w:r>
            <w:r w:rsidR="00680D7C">
              <w:rPr>
                <w:rFonts w:cs="Arial"/>
                <w:bCs/>
                <w:sz w:val="24"/>
                <w:szCs w:val="24"/>
              </w:rPr>
              <w:t xml:space="preserve">. </w:t>
            </w:r>
            <w:r w:rsidR="005D3BAC">
              <w:rPr>
                <w:rFonts w:cs="Arial"/>
                <w:bCs/>
                <w:sz w:val="24"/>
                <w:szCs w:val="24"/>
              </w:rPr>
              <w:t>W</w:t>
            </w:r>
            <w:r w:rsidR="0070680B">
              <w:rPr>
                <w:rFonts w:cs="Arial"/>
                <w:bCs/>
                <w:sz w:val="24"/>
                <w:szCs w:val="24"/>
              </w:rPr>
              <w:t>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7B4729" w:rsidRDefault="005D3BAC" w14:paraId="744BD58E" w14:textId="4309791F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ważne do </w:t>
            </w:r>
            <w:r w:rsidR="001B3123">
              <w:rPr>
                <w:rFonts w:cs="Arial"/>
                <w:bCs/>
                <w:sz w:val="24"/>
                <w:szCs w:val="24"/>
              </w:rPr>
              <w:t>04.0</w:t>
            </w:r>
            <w:r w:rsidR="00872F05">
              <w:rPr>
                <w:rFonts w:cs="Arial"/>
                <w:bCs/>
                <w:sz w:val="24"/>
                <w:szCs w:val="24"/>
              </w:rPr>
              <w:t>5</w:t>
            </w:r>
            <w:r w:rsidR="001B312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20</w:t>
            </w:r>
            <w:r w:rsidR="00680D7C">
              <w:rPr>
                <w:rFonts w:cs="Arial"/>
                <w:bCs/>
                <w:sz w:val="24"/>
                <w:szCs w:val="24"/>
              </w:rPr>
              <w:t>27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r</w:t>
            </w:r>
            <w:r w:rsidR="007B4729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="0070680B" w:rsidP="00323B61" w:rsidRDefault="0070680B" w14:paraId="4036EA45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15C637A1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 w14:paraId="7050D7CE" w14:textId="7B4762D2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872F05">
        <w:rPr>
          <w:rFonts w:ascii="Lato" w:hAnsi="Lato" w:cstheme="minorHAnsi"/>
          <w:bCs/>
          <w:sz w:val="24"/>
          <w:szCs w:val="24"/>
        </w:rPr>
        <w:t>10 czerwca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EF16B1">
        <w:rPr>
          <w:rFonts w:ascii="Lato" w:hAnsi="Lato" w:cstheme="minorHAnsi"/>
          <w:bCs/>
          <w:sz w:val="24"/>
          <w:szCs w:val="24"/>
        </w:rPr>
        <w:t>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776F48" w:rsidR="00820469" w:rsidP="0033742A" w:rsidRDefault="00813F93" w14:paraId="6873DC24" w14:textId="765FEAA9">
      <w:pPr>
        <w:spacing w:after="240" w:line="276" w:lineRule="auto"/>
        <w:jc w:val="both"/>
        <w:rPr>
          <w:rFonts w:ascii="Lato" w:hAnsi="Lato" w:cstheme="minorHAnsi"/>
          <w:bCs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</w:t>
      </w:r>
      <w:r w:rsidR="00EF16B1">
        <w:rPr>
          <w:rFonts w:ascii="Lato" w:hAnsi="Lato" w:cstheme="minorHAnsi"/>
          <w:bCs/>
          <w:sz w:val="24"/>
          <w:szCs w:val="24"/>
        </w:rPr>
        <w:t xml:space="preserve"> </w:t>
      </w:r>
      <w:r w:rsidR="00680D7C">
        <w:rPr>
          <w:rFonts w:ascii="Lato" w:hAnsi="Lato" w:cstheme="minorHAnsi"/>
          <w:bCs/>
          <w:sz w:val="24"/>
          <w:szCs w:val="24"/>
        </w:rPr>
        <w:t>Czarnotki 41</w:t>
      </w:r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63-</w:t>
      </w:r>
      <w:r w:rsidR="00EF16B1">
        <w:rPr>
          <w:rFonts w:ascii="Lato" w:hAnsi="Lato" w:cstheme="minorHAnsi"/>
          <w:bCs/>
          <w:sz w:val="24"/>
          <w:szCs w:val="24"/>
        </w:rPr>
        <w:t>0</w:t>
      </w:r>
      <w:r w:rsidR="00680D7C">
        <w:rPr>
          <w:rFonts w:ascii="Lato" w:hAnsi="Lato" w:cstheme="minorHAnsi"/>
          <w:bCs/>
          <w:sz w:val="24"/>
          <w:szCs w:val="24"/>
        </w:rPr>
        <w:t>20 Zaniemyśl</w:t>
      </w:r>
      <w:r>
        <w:rPr>
          <w:rFonts w:ascii="Lato" w:hAnsi="Lato" w:cstheme="minorHAnsi"/>
          <w:bCs/>
          <w:sz w:val="24"/>
          <w:szCs w:val="24"/>
        </w:rPr>
        <w:t>,</w:t>
      </w:r>
      <w:r w:rsidR="004D3443"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r w:rsidR="007B4729">
        <w:rPr>
          <w:rFonts w:ascii="Lato" w:hAnsi="Lato" w:cstheme="minorHAnsi"/>
          <w:bCs/>
          <w:sz w:val="24"/>
          <w:szCs w:val="24"/>
        </w:rPr>
        <w:t>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93196E" w:rsidP="00323B61" w:rsidRDefault="004A1737" w14:paraId="3FD136E8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580176" w:rsidP="00580176" w:rsidRDefault="00580176" w14:paraId="5834365A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 w14:paraId="6615ECE4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 w14:paraId="722DCAA1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 w14:paraId="61C38097" w14:textId="17F6DAE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>przybicia i nie może uczestniczyć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 xml:space="preserve">w licytacji tej samej ruchomości. </w:t>
      </w:r>
    </w:p>
    <w:p w:rsidRPr="00CD2222" w:rsidR="0093196E" w:rsidP="000E2D95" w:rsidRDefault="004A1737" w14:paraId="242915AC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 w14:paraId="573121C7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 w14:paraId="12E9B546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 w14:paraId="2ADBFA13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 w14:paraId="541574DB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 w14:paraId="5630DA1D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 w14:paraId="2B2C5B3C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 w14:paraId="5FB4D853" w14:textId="3A120828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</w:t>
      </w:r>
      <w:r w:rsidR="00EF16B1">
        <w:rPr>
          <w:rFonts w:ascii="Lato" w:hAnsi="Lato"/>
        </w:rPr>
        <w:t> </w:t>
      </w:r>
      <w:r w:rsidR="00207523">
        <w:rPr>
          <w:rFonts w:ascii="Lato" w:hAnsi="Lato"/>
        </w:rPr>
        <w:t>125</w:t>
      </w:r>
      <w:r w:rsidR="00EF16B1">
        <w:rPr>
          <w:rFonts w:ascii="Lato" w:hAnsi="Lato"/>
        </w:rPr>
        <w:t xml:space="preserve"> lub 126</w:t>
      </w:r>
    </w:p>
    <w:p w:rsidRPr="00CD2222" w:rsidR="00113774" w:rsidP="00113774" w:rsidRDefault="00113774" w14:paraId="37DBC597" w14:textId="77777777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 w14:paraId="0537F8B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4F4E3E0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 w14:paraId="07AF7F4C" w14:textId="77777777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 w14:paraId="72B342C6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6215A0A9" w14:textId="78440D67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EF16B1">
        <w:rPr>
          <w:rFonts w:ascii="Lato" w:hAnsi="Lato"/>
          <w:lang w:eastAsia="pl-PL"/>
        </w:rPr>
        <w:t>6</w:t>
      </w:r>
      <w:r w:rsidR="007B4729">
        <w:rPr>
          <w:rFonts w:ascii="Lato" w:hAnsi="Lato"/>
          <w:lang w:eastAsia="pl-PL"/>
        </w:rPr>
        <w:t xml:space="preserve"> </w:t>
      </w:r>
      <w:r w:rsidR="005425F9">
        <w:rPr>
          <w:rFonts w:ascii="Lato" w:hAnsi="Lato"/>
          <w:lang w:eastAsia="pl-PL"/>
        </w:rPr>
        <w:t xml:space="preserve">r. poz. </w:t>
      </w:r>
      <w:r w:rsidR="00EF16B1">
        <w:rPr>
          <w:rFonts w:ascii="Lato" w:hAnsi="Lato"/>
          <w:lang w:eastAsia="pl-PL"/>
        </w:rPr>
        <w:t>268</w:t>
      </w:r>
      <w:r w:rsidR="009F584B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45CDF" w:rsidR="009B2E58" w:rsidP="00645CDF" w:rsidRDefault="001251BB" w14:paraId="72C1619C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9B2E58" w:rsidP="009B2E58" w:rsidRDefault="009B2E58" w14:paraId="7FCAA54A" w14:textId="7437C8F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1C33FF65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 w14:paraId="11D994BE" w14:textId="1B25CD21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Kierownik Referatu</w:t>
      </w:r>
    </w:p>
    <w:p w:rsidR="009B2E58" w:rsidP="009B2E58" w:rsidRDefault="009B2E58" w14:paraId="632C08B3" w14:textId="143B285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2B56A667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363A7C0F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</w:t>
      </w:r>
      <w:r w:rsidR="007B472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</w:t>
      </w: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4A2C85" w:rsidP="0033742A" w:rsidRDefault="009B2E58" w14:paraId="7CB61F97" w14:textId="77777777">
      <w:pPr>
        <w:ind w:left="708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="008E4B4C" w:rsidP="008E4B4C" w:rsidRDefault="008E4B4C" w14:paraId="705206C3" w14:textId="77777777">
      <w:pPr>
        <w:widowControl w:val="0"/>
        <w:contextualSpacing/>
        <w:rPr>
          <w:rFonts w:cs="Calibri"/>
          <w:b/>
          <w:sz w:val="18"/>
          <w:szCs w:val="18"/>
        </w:rPr>
      </w:pPr>
      <w:r>
        <w:rPr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                                          </w:t>
      </w:r>
    </w:p>
    <w:p w:rsidRPr="0033742A" w:rsidR="008E4B4C" w:rsidP="0033742A" w:rsidRDefault="008E4B4C" w14:paraId="5B8EE8F3" w14:textId="77777777">
      <w:pPr>
        <w:ind w:left="708"/>
        <w:rPr>
          <w:rFonts w:ascii="Lato" w:hAnsi="Lato"/>
          <w:lang w:eastAsia="pl-PL"/>
        </w:rPr>
      </w:pPr>
    </w:p>
    <w:sectPr w:rsidRPr="0033742A" w:rsidR="008E4B4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3CA5" w14:textId="77777777" w:rsidR="00457A34" w:rsidRDefault="00457A34">
      <w:pPr>
        <w:spacing w:after="0" w:line="240" w:lineRule="auto"/>
      </w:pPr>
      <w:r>
        <w:separator/>
      </w:r>
    </w:p>
  </w:endnote>
  <w:endnote w:type="continuationSeparator" w:id="0">
    <w:p w14:paraId="144C08FE" w14:textId="77777777" w:rsidR="00457A34" w:rsidRDefault="0045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8731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1384FA1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3EE364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6A64380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1B3EE364" w14:textId="77777777"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6A64380" w14:textId="77777777"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DC51" w14:textId="6B548F73" w:rsidR="008D3FAF" w:rsidRDefault="001D0995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7EB96" wp14:editId="2399EEC0">
              <wp:simplePos x="0" y="0"/>
              <wp:positionH relativeFrom="column">
                <wp:posOffset>1393190</wp:posOffset>
              </wp:positionH>
              <wp:positionV relativeFrom="paragraph">
                <wp:posOffset>124460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F11CEF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9.8pt" to="110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A9021" wp14:editId="1FC18980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AD0B84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14:paraId="509FB2B3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14:paraId="19975EA9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  <w:p w14:paraId="5F1746DE" w14:textId="77777777" w:rsidR="0012058D" w:rsidRDefault="00000000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</w:p>
                          </w:sdtContent>
                        </w:sdt>
                        <w:p w14:paraId="18B222C1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A9021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AD0B84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14:paraId="509FB2B3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14:paraId="19975EA9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  <w:p w14:paraId="5F1746DE" w14:textId="77777777" w:rsidR="0012058D" w:rsidRDefault="00000000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</w:p>
                    </w:sdtContent>
                  </w:sdt>
                  <w:p w14:paraId="18B222C1" w14:textId="77777777" w:rsidR="008D3FAF" w:rsidRDefault="008D3FAF" w:rsidP="008D3FAF"/>
                </w:txbxContent>
              </v:textbox>
            </v:shap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FD3B0" wp14:editId="05B8BB18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AF40E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AD888B6" wp14:editId="30015874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FD3B0"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" fillcolor="window" stroked="f" strokeweight=".5pt">
              <v:textbox>
                <w:txbxContent>
                  <w:p w14:paraId="704AF40E" w14:textId="77777777"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 wp14:anchorId="0AD888B6" wp14:editId="30015874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3FAF" w:rsidRPr="008C3733">
      <w:rPr>
        <w:b/>
        <w:bCs/>
        <w:sz w:val="32"/>
        <w:szCs w:val="32"/>
      </w:rPr>
      <w:fldChar w:fldCharType="begin"/>
    </w:r>
    <w:r w:rsidR="008D3FAF" w:rsidRPr="008C3733">
      <w:rPr>
        <w:b/>
        <w:bCs/>
        <w:sz w:val="32"/>
        <w:szCs w:val="32"/>
      </w:rPr>
      <w:instrText>PAGE</w:instrText>
    </w:r>
    <w:r w:rsidR="008D3FAF" w:rsidRPr="008C3733">
      <w:rPr>
        <w:b/>
        <w:bCs/>
        <w:sz w:val="32"/>
        <w:szCs w:val="32"/>
      </w:rPr>
      <w:fldChar w:fldCharType="separate"/>
    </w:r>
    <w:r w:rsidR="00776F48">
      <w:rPr>
        <w:b/>
        <w:bCs/>
        <w:noProof/>
        <w:sz w:val="32"/>
        <w:szCs w:val="32"/>
      </w:rPr>
      <w:t>1</w:t>
    </w:r>
    <w:r w:rsidR="008D3FAF" w:rsidRPr="008C3733">
      <w:rPr>
        <w:b/>
        <w:bCs/>
        <w:sz w:val="32"/>
        <w:szCs w:val="32"/>
      </w:rPr>
      <w:fldChar w:fldCharType="end"/>
    </w:r>
    <w:r w:rsidR="008D3FAF">
      <w:t>/</w:t>
    </w:r>
    <w:r w:rsidR="008D3FAF">
      <w:rPr>
        <w:b/>
        <w:bCs/>
        <w:sz w:val="24"/>
        <w:szCs w:val="24"/>
      </w:rPr>
      <w:fldChar w:fldCharType="begin"/>
    </w:r>
    <w:r w:rsidR="008D3FAF">
      <w:rPr>
        <w:b/>
        <w:bCs/>
      </w:rPr>
      <w:instrText>NUMPAGES</w:instrText>
    </w:r>
    <w:r w:rsidR="008D3FAF">
      <w:rPr>
        <w:b/>
        <w:bCs/>
        <w:sz w:val="24"/>
        <w:szCs w:val="24"/>
      </w:rPr>
      <w:fldChar w:fldCharType="separate"/>
    </w:r>
    <w:r w:rsidR="00776F48">
      <w:rPr>
        <w:b/>
        <w:bCs/>
        <w:noProof/>
      </w:rPr>
      <w:t>2</w:t>
    </w:r>
    <w:r w:rsidR="008D3FAF">
      <w:rPr>
        <w:b/>
        <w:bCs/>
        <w:sz w:val="24"/>
        <w:szCs w:val="24"/>
      </w:rPr>
      <w:fldChar w:fldCharType="end"/>
    </w:r>
  </w:p>
  <w:p w14:paraId="6614D794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E3084" wp14:editId="3EC80A46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3148" w14:textId="77777777" w:rsidR="00457A34" w:rsidRDefault="00457A34">
      <w:pPr>
        <w:spacing w:after="0" w:line="240" w:lineRule="auto"/>
      </w:pPr>
      <w:r>
        <w:separator/>
      </w:r>
    </w:p>
  </w:footnote>
  <w:footnote w:type="continuationSeparator" w:id="0">
    <w:p w14:paraId="27649D7C" w14:textId="77777777" w:rsidR="00457A34" w:rsidRDefault="0045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79A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7830">
    <w:abstractNumId w:val="2"/>
  </w:num>
  <w:num w:numId="2" w16cid:durableId="1973516787">
    <w:abstractNumId w:val="1"/>
  </w:num>
  <w:num w:numId="3" w16cid:durableId="495001605">
    <w:abstractNumId w:val="0"/>
  </w:num>
  <w:num w:numId="4" w16cid:durableId="193393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098B"/>
    <w:rsid w:val="00092D3D"/>
    <w:rsid w:val="000A166E"/>
    <w:rsid w:val="000B5E31"/>
    <w:rsid w:val="000B6508"/>
    <w:rsid w:val="000C7060"/>
    <w:rsid w:val="000C76DF"/>
    <w:rsid w:val="000D14A2"/>
    <w:rsid w:val="000D1607"/>
    <w:rsid w:val="000D343A"/>
    <w:rsid w:val="000E1343"/>
    <w:rsid w:val="000E2D95"/>
    <w:rsid w:val="000E4E46"/>
    <w:rsid w:val="000F1C6D"/>
    <w:rsid w:val="000F240B"/>
    <w:rsid w:val="000F457F"/>
    <w:rsid w:val="000F7330"/>
    <w:rsid w:val="001034C7"/>
    <w:rsid w:val="00106EE2"/>
    <w:rsid w:val="00113774"/>
    <w:rsid w:val="0012058D"/>
    <w:rsid w:val="001251BB"/>
    <w:rsid w:val="0014266A"/>
    <w:rsid w:val="00145A4B"/>
    <w:rsid w:val="00160898"/>
    <w:rsid w:val="00161130"/>
    <w:rsid w:val="00174935"/>
    <w:rsid w:val="00181936"/>
    <w:rsid w:val="0018549D"/>
    <w:rsid w:val="00190EB4"/>
    <w:rsid w:val="001B3123"/>
    <w:rsid w:val="001D0995"/>
    <w:rsid w:val="001D5B14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2FDF"/>
    <w:rsid w:val="002F3102"/>
    <w:rsid w:val="002F6884"/>
    <w:rsid w:val="002F6E64"/>
    <w:rsid w:val="00301331"/>
    <w:rsid w:val="003025D7"/>
    <w:rsid w:val="00316AE3"/>
    <w:rsid w:val="00322014"/>
    <w:rsid w:val="00323B61"/>
    <w:rsid w:val="00326ED0"/>
    <w:rsid w:val="00334DBC"/>
    <w:rsid w:val="0033719D"/>
    <w:rsid w:val="0033742A"/>
    <w:rsid w:val="003607B6"/>
    <w:rsid w:val="00372062"/>
    <w:rsid w:val="00374B00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57A34"/>
    <w:rsid w:val="0046559B"/>
    <w:rsid w:val="00474AD6"/>
    <w:rsid w:val="00482DD0"/>
    <w:rsid w:val="004A1737"/>
    <w:rsid w:val="004A2C85"/>
    <w:rsid w:val="004C10D8"/>
    <w:rsid w:val="004D3443"/>
    <w:rsid w:val="004F1456"/>
    <w:rsid w:val="00502D95"/>
    <w:rsid w:val="005100D0"/>
    <w:rsid w:val="00531AE7"/>
    <w:rsid w:val="00534292"/>
    <w:rsid w:val="0053480A"/>
    <w:rsid w:val="005425F9"/>
    <w:rsid w:val="005453E3"/>
    <w:rsid w:val="005508FF"/>
    <w:rsid w:val="00557FD2"/>
    <w:rsid w:val="0056319A"/>
    <w:rsid w:val="005643FD"/>
    <w:rsid w:val="00566024"/>
    <w:rsid w:val="0057133C"/>
    <w:rsid w:val="00573614"/>
    <w:rsid w:val="00580176"/>
    <w:rsid w:val="005868B9"/>
    <w:rsid w:val="005A16E6"/>
    <w:rsid w:val="005A6B41"/>
    <w:rsid w:val="005B0D90"/>
    <w:rsid w:val="005B56E8"/>
    <w:rsid w:val="005C16E7"/>
    <w:rsid w:val="005D38DA"/>
    <w:rsid w:val="005D3BAC"/>
    <w:rsid w:val="005E7404"/>
    <w:rsid w:val="0060180D"/>
    <w:rsid w:val="006027EA"/>
    <w:rsid w:val="00615C67"/>
    <w:rsid w:val="00624691"/>
    <w:rsid w:val="00636350"/>
    <w:rsid w:val="00641EA4"/>
    <w:rsid w:val="00645CDF"/>
    <w:rsid w:val="00647573"/>
    <w:rsid w:val="00670DC5"/>
    <w:rsid w:val="00680D7C"/>
    <w:rsid w:val="00686D5D"/>
    <w:rsid w:val="00697643"/>
    <w:rsid w:val="006A36DD"/>
    <w:rsid w:val="006B32DC"/>
    <w:rsid w:val="006D2727"/>
    <w:rsid w:val="006D2B76"/>
    <w:rsid w:val="006F6BDE"/>
    <w:rsid w:val="007060FE"/>
    <w:rsid w:val="0070680B"/>
    <w:rsid w:val="0071242A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76F48"/>
    <w:rsid w:val="00790CA6"/>
    <w:rsid w:val="007A0B09"/>
    <w:rsid w:val="007B4729"/>
    <w:rsid w:val="007B4BB2"/>
    <w:rsid w:val="007B6402"/>
    <w:rsid w:val="007B7DBA"/>
    <w:rsid w:val="007D2983"/>
    <w:rsid w:val="007E270A"/>
    <w:rsid w:val="007E7535"/>
    <w:rsid w:val="0080121B"/>
    <w:rsid w:val="0081201A"/>
    <w:rsid w:val="00813F93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2F05"/>
    <w:rsid w:val="008744D8"/>
    <w:rsid w:val="00874CE9"/>
    <w:rsid w:val="00874DF8"/>
    <w:rsid w:val="00876B12"/>
    <w:rsid w:val="00877099"/>
    <w:rsid w:val="008B4446"/>
    <w:rsid w:val="008C0F9C"/>
    <w:rsid w:val="008C7C07"/>
    <w:rsid w:val="008D3FAF"/>
    <w:rsid w:val="008E4B4C"/>
    <w:rsid w:val="008F7CC0"/>
    <w:rsid w:val="008F7E6E"/>
    <w:rsid w:val="009011EC"/>
    <w:rsid w:val="00902EC2"/>
    <w:rsid w:val="00903B14"/>
    <w:rsid w:val="0093196E"/>
    <w:rsid w:val="00942506"/>
    <w:rsid w:val="00967504"/>
    <w:rsid w:val="009B2E58"/>
    <w:rsid w:val="009B3145"/>
    <w:rsid w:val="009B4599"/>
    <w:rsid w:val="009D016D"/>
    <w:rsid w:val="009D635E"/>
    <w:rsid w:val="009F584B"/>
    <w:rsid w:val="00A00908"/>
    <w:rsid w:val="00A04D4E"/>
    <w:rsid w:val="00A16833"/>
    <w:rsid w:val="00A2050D"/>
    <w:rsid w:val="00A262A3"/>
    <w:rsid w:val="00A30D8A"/>
    <w:rsid w:val="00A36FF2"/>
    <w:rsid w:val="00A45995"/>
    <w:rsid w:val="00A45FB2"/>
    <w:rsid w:val="00A531FA"/>
    <w:rsid w:val="00A75D00"/>
    <w:rsid w:val="00A76600"/>
    <w:rsid w:val="00A870AB"/>
    <w:rsid w:val="00A92F7A"/>
    <w:rsid w:val="00AB0D2B"/>
    <w:rsid w:val="00AB1174"/>
    <w:rsid w:val="00AB416E"/>
    <w:rsid w:val="00AF3D03"/>
    <w:rsid w:val="00B01CD5"/>
    <w:rsid w:val="00B02804"/>
    <w:rsid w:val="00B0333A"/>
    <w:rsid w:val="00B03542"/>
    <w:rsid w:val="00B12853"/>
    <w:rsid w:val="00B217C5"/>
    <w:rsid w:val="00B2268A"/>
    <w:rsid w:val="00B33191"/>
    <w:rsid w:val="00B66BB9"/>
    <w:rsid w:val="00B80B2D"/>
    <w:rsid w:val="00B9295E"/>
    <w:rsid w:val="00B95B86"/>
    <w:rsid w:val="00BA7767"/>
    <w:rsid w:val="00BC5E57"/>
    <w:rsid w:val="00BD6B22"/>
    <w:rsid w:val="00BE7074"/>
    <w:rsid w:val="00BF270A"/>
    <w:rsid w:val="00BF2FE0"/>
    <w:rsid w:val="00C053A6"/>
    <w:rsid w:val="00C13C6A"/>
    <w:rsid w:val="00C2432B"/>
    <w:rsid w:val="00C30DF9"/>
    <w:rsid w:val="00C45D90"/>
    <w:rsid w:val="00C47967"/>
    <w:rsid w:val="00C51ADB"/>
    <w:rsid w:val="00C52339"/>
    <w:rsid w:val="00C57E2D"/>
    <w:rsid w:val="00C61C60"/>
    <w:rsid w:val="00C651E2"/>
    <w:rsid w:val="00C66D3B"/>
    <w:rsid w:val="00C70707"/>
    <w:rsid w:val="00C7215C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F3673"/>
    <w:rsid w:val="00D1387E"/>
    <w:rsid w:val="00D17A13"/>
    <w:rsid w:val="00D32307"/>
    <w:rsid w:val="00D4348D"/>
    <w:rsid w:val="00D533CA"/>
    <w:rsid w:val="00D6153E"/>
    <w:rsid w:val="00D83B37"/>
    <w:rsid w:val="00D92CE0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60651"/>
    <w:rsid w:val="00E60D2F"/>
    <w:rsid w:val="00E65B61"/>
    <w:rsid w:val="00E8159B"/>
    <w:rsid w:val="00E97C08"/>
    <w:rsid w:val="00EA2204"/>
    <w:rsid w:val="00EC0E30"/>
    <w:rsid w:val="00ED048F"/>
    <w:rsid w:val="00ED7427"/>
    <w:rsid w:val="00EF16B1"/>
    <w:rsid w:val="00EF59B1"/>
    <w:rsid w:val="00F0197F"/>
    <w:rsid w:val="00F03B78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E55E6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EE8E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7</cp:revision>
  <cp:lastPrinted>2024-12-02T12:24:00Z</cp:lastPrinted>
  <dcterms:created xsi:type="dcterms:W3CDTF">2026-05-26T08:00:00Z</dcterms:created>
  <dcterms:modified xsi:type="dcterms:W3CDTF">2026-05-27T04:53:00Z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3031-SEE.715.20.2026.5</vt:lpwstr>
  </op:property>
  <op:property fmtid="{D5CDD505-2E9C-101B-9397-08002B2CF9AE}" pid="14" name="UNPPisma">
    <vt:lpwstr>3031-26-021301</vt:lpwstr>
  </op:property>
  <op:property fmtid="{D5CDD505-2E9C-101B-9397-08002B2CF9AE}" pid="15" name="ZnakSprawy">
    <vt:lpwstr>3031-SEE.715.20.2026</vt:lpwstr>
  </op:property>
  <op:property fmtid="{D5CDD505-2E9C-101B-9397-08002B2CF9AE}" pid="16" name="ZnakSprawy2">
    <vt:lpwstr>Znak sprawy: 3031-SEE.715.20.2026</vt:lpwstr>
  </op:property>
  <op:property fmtid="{D5CDD505-2E9C-101B-9397-08002B2CF9AE}" pid="17" name="AktualnaDataSlownie">
    <vt:lpwstr>27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osobowego Volkswagen Golf nr rej. 1159C sygnatura akt II K 479/25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AE:PL-58846-30587-GFFBI-28</vt:lpwstr>
  </op:property>
  <op:property fmtid="{D5CDD505-2E9C-101B-9397-08002B2CF9AE}" pid="84" name="PolaDodatkowe18">
    <vt:lpwstr>AE:PL-58846-30587-GFFBI-28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