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084D" w14:textId="77777777" w:rsidR="009F0128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6C9E1E8D" w14:textId="77777777" w:rsidR="009F0128" w:rsidRDefault="009F0128">
      <w:pPr>
        <w:pStyle w:val="Standard"/>
        <w:rPr>
          <w:rFonts w:ascii="Calibri" w:hAnsi="Calibri"/>
        </w:rPr>
      </w:pPr>
    </w:p>
    <w:p w14:paraId="09070A5A" w14:textId="77777777" w:rsidR="009F0128" w:rsidRDefault="009F0128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6E24CD60" w14:textId="77777777" w:rsidR="009F0128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</w:p>
    <w:p w14:paraId="14E7BBF0" w14:textId="77777777" w:rsidR="009F0128" w:rsidRDefault="00000000">
      <w:pPr>
        <w:widowControl/>
        <w:suppressAutoHyphens w:val="0"/>
        <w:jc w:val="center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19219492" w14:textId="77777777" w:rsidR="009F0128" w:rsidRDefault="009F0128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384D6939" w14:textId="77777777" w:rsidR="009F0128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0CCA94CA" w14:textId="77777777" w:rsidR="009F0128" w:rsidRDefault="009F0128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52BABE22" w14:textId="77777777" w:rsidR="009F0128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 Poznań-Grunwald i Jeżyce Wydział VIII Karny orzekł przepadek na rzecz Skarbu Państwa na podstawie wyroku z dnia 25 lutego 2026 r., sygn. akt VIII K 1206/25.</w:t>
      </w:r>
    </w:p>
    <w:p w14:paraId="611CF365" w14:textId="77777777" w:rsidR="009F0128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2EB249C0" w14:textId="77777777" w:rsidR="009F0128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  <w:t>I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09.06.2026 roku, godz. 10.00 </w:t>
      </w:r>
    </w:p>
    <w:p w14:paraId="08C41F59" w14:textId="77777777" w:rsidR="009F0128" w:rsidRDefault="009F0128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66F34F94" w14:textId="77777777" w:rsidR="009F0128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iCs/>
          <w:color w:val="000000"/>
          <w:kern w:val="0"/>
          <w:lang w:bidi="ar-SA"/>
        </w:rPr>
        <w:t>parking Auto-Chara Wysogotowo ul. Skórzewska 59.</w:t>
      </w:r>
    </w:p>
    <w:p w14:paraId="1F40CE17" w14:textId="77777777" w:rsidR="009F0128" w:rsidRDefault="009F0128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142EFC5C" w14:textId="77777777" w:rsidR="009F0128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9F0128" w14:paraId="44715E48" w14:textId="77777777">
        <w:tc>
          <w:tcPr>
            <w:tcW w:w="570" w:type="dxa"/>
          </w:tcPr>
          <w:p w14:paraId="69940B25" w14:textId="77777777" w:rsidR="009F0128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6F7C6D58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137BC02F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0D887E41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48603969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2E875B05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19BB9B8C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4D4AFD56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50E59DEA" w14:textId="77777777" w:rsidR="009F0128" w:rsidRDefault="009F0128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13E7F366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9F0128" w14:paraId="1C2D909E" w14:textId="77777777">
        <w:tc>
          <w:tcPr>
            <w:tcW w:w="570" w:type="dxa"/>
          </w:tcPr>
          <w:p w14:paraId="4C3ABBE9" w14:textId="77777777" w:rsidR="009F0128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</w:t>
            </w:r>
          </w:p>
        </w:tc>
        <w:tc>
          <w:tcPr>
            <w:tcW w:w="2826" w:type="dxa"/>
          </w:tcPr>
          <w:p w14:paraId="0447A5A0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Ford Fusion Hatchback,</w:t>
            </w:r>
          </w:p>
          <w:p w14:paraId="4BA9A5A5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POB21816,</w:t>
            </w:r>
          </w:p>
          <w:p w14:paraId="46447F76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2008,</w:t>
            </w:r>
          </w:p>
          <w:p w14:paraId="4CDAA783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WF0UXXGAJU8L46496</w:t>
            </w:r>
          </w:p>
          <w:p w14:paraId="7B5917AA" w14:textId="77777777" w:rsidR="009F0128" w:rsidRDefault="009F0128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23EDD51D" w14:textId="77777777" w:rsidR="009F0128" w:rsidRDefault="009F0128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761572DA" w14:textId="77777777" w:rsidR="009F0128" w:rsidRDefault="009F0128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14:paraId="2FE413AD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7000,00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5BD39EB3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3500,00 zł</w:t>
            </w:r>
          </w:p>
        </w:tc>
        <w:tc>
          <w:tcPr>
            <w:tcW w:w="3240" w:type="dxa"/>
          </w:tcPr>
          <w:p w14:paraId="607C2479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18.05.2024 r.- 91292 km.</w:t>
            </w:r>
          </w:p>
          <w:p w14:paraId="159021EE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następnego badania technicznego 18.05.2025 r.</w:t>
            </w:r>
          </w:p>
          <w:p w14:paraId="5572777C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Benzyna,  pojemność silnika 1388 cm3.</w:t>
            </w:r>
          </w:p>
          <w:p w14:paraId="235EA997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</w:t>
            </w:r>
          </w:p>
          <w:p w14:paraId="019CBBA8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08.01.2020 r.,</w:t>
            </w:r>
          </w:p>
          <w:p w14:paraId="74D7DF8A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28.10.2008 r.</w:t>
            </w:r>
          </w:p>
          <w:p w14:paraId="18A7A43A" w14:textId="77777777" w:rsidR="009F0128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 rejestracyjnego, 1 kluczyk.</w:t>
            </w:r>
          </w:p>
          <w:p w14:paraId="72540415" w14:textId="77777777" w:rsidR="009F0128" w:rsidRDefault="009F0128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</w:tr>
    </w:tbl>
    <w:p w14:paraId="1B11C1F6" w14:textId="77777777" w:rsidR="009F0128" w:rsidRDefault="009F0128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134AB590" w14:textId="77777777" w:rsidR="009F0128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34241BD2" w14:textId="77777777" w:rsidR="009F0128" w:rsidRDefault="009F0128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684C1E34" w14:textId="77777777" w:rsidR="009F0128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Ruchomość można oglądać </w:t>
      </w:r>
      <w:r>
        <w:rPr>
          <w:rFonts w:ascii="Calibri" w:hAnsi="Calibri" w:cs="Lato"/>
          <w:iCs/>
          <w:kern w:val="0"/>
          <w:lang w:bidi="ar-SA"/>
        </w:rPr>
        <w:t>w dniu</w:t>
      </w:r>
      <w:r>
        <w:rPr>
          <w:rFonts w:ascii="Calibri" w:hAnsi="Calibri" w:cs="Lato"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bCs/>
          <w:kern w:val="0"/>
          <w:lang w:bidi="ar-SA"/>
        </w:rPr>
        <w:t>09</w:t>
      </w:r>
      <w:r>
        <w:rPr>
          <w:rFonts w:ascii="Calibri" w:hAnsi="Calibri" w:cs="Lato"/>
          <w:b/>
          <w:kern w:val="0"/>
          <w:lang w:bidi="ar-SA"/>
        </w:rPr>
        <w:t xml:space="preserve">.06.2026 r. od godz. 09.00 do godz. 9.30, pod adresem: Wysogotowo ul. Skórzewska 59 – parking Auto-Chara. </w:t>
      </w:r>
    </w:p>
    <w:p w14:paraId="4B2FA5B4" w14:textId="77777777" w:rsidR="009F0128" w:rsidRDefault="009F0128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7DF4CB0B" w14:textId="77777777" w:rsidR="009F0128" w:rsidRDefault="009F0128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331E7157" w14:textId="77777777" w:rsidR="009F0128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31EED253" w14:textId="77777777" w:rsidR="009F0128" w:rsidRDefault="009F0128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32078B13" w14:textId="77777777" w:rsidR="009F0128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drugiej licytacji wynosi ½ wartości szacunkowej.</w:t>
      </w:r>
    </w:p>
    <w:p w14:paraId="666F3855" w14:textId="77777777" w:rsidR="009F0128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53D10C50" w14:textId="77777777" w:rsidR="009F0128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="Calibri" w:hAnsi="Calibri" w:cs="Lato"/>
          <w:kern w:val="0"/>
          <w:lang w:bidi="ar-SA"/>
        </w:rPr>
        <w:t>Wadium nie jest wymagane.</w:t>
      </w:r>
    </w:p>
    <w:p w14:paraId="15D2476F" w14:textId="77777777" w:rsidR="009F0128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lastRenderedPageBreak/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3F0B3628" w14:textId="77777777" w:rsidR="009F0128" w:rsidRDefault="009F0128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2C29654A" w14:textId="77777777" w:rsidR="009F0128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4B1F89AB" w14:textId="77777777" w:rsidR="009F0128" w:rsidRDefault="009F0128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13F15165" w14:textId="77777777" w:rsidR="009F0128" w:rsidRDefault="009F0128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2BCC553A" w14:textId="77777777" w:rsidR="009F0128" w:rsidRDefault="009F0128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9F0128" w14:paraId="40ECA44F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8EE5B20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885F8E8" wp14:editId="56AABCB7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4B2AB849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9F0128" w14:paraId="1CADBF67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16831BB" w14:textId="3CDC46B7" w:rsidR="009F0128" w:rsidRDefault="00D11288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16898D" wp14:editId="18ACEB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22034308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3B036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4EA7D4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41305478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2548B444" w14:textId="77777777" w:rsidR="009F0128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71386CAB" w14:textId="77777777" w:rsidR="009F0128" w:rsidRDefault="009F0128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0949FD1" w14:textId="77777777" w:rsidR="009F0128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70C4071D" w14:textId="77777777" w:rsidR="009F0128" w:rsidRDefault="009F0128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2B51DCD8" w14:textId="77777777" w:rsidR="009F0128" w:rsidRDefault="009F0128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7E92274D" w14:textId="77777777" w:rsidR="009F0128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47FAB733" w14:textId="77777777" w:rsidR="009F0128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(Dz.U. z 2026 r. poz. 268). </w:t>
      </w:r>
    </w:p>
    <w:p w14:paraId="7852EDAD" w14:textId="77777777" w:rsidR="009F0128" w:rsidRDefault="009F0128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2074F0FF" w14:textId="77777777" w:rsidR="009F0128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414E36E3" w14:textId="77777777" w:rsidR="009F0128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709C6A8B" w14:textId="77777777" w:rsidR="009F0128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3BB04CA9" w14:textId="77777777" w:rsidR="009F0128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7579B41A" w14:textId="77777777" w:rsidR="009F0128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58FF38F0" w14:textId="77777777" w:rsidR="009F0128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523833D1" w14:textId="77777777" w:rsidR="009F0128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Kierownik Działu</w:t>
      </w:r>
    </w:p>
    <w:p w14:paraId="5128B097" w14:textId="77777777" w:rsidR="009F0128" w:rsidRDefault="009F0128">
      <w:pPr>
        <w:pStyle w:val="western"/>
        <w:tabs>
          <w:tab w:val="left" w:pos="568"/>
        </w:tabs>
        <w:spacing w:before="0" w:after="0"/>
        <w:ind w:left="284" w:hanging="284"/>
      </w:pPr>
    </w:p>
    <w:p w14:paraId="210B7EA1" w14:textId="77777777" w:rsidR="009F0128" w:rsidRDefault="009F0128">
      <w:pPr>
        <w:pStyle w:val="western"/>
        <w:tabs>
          <w:tab w:val="left" w:pos="568"/>
        </w:tabs>
        <w:spacing w:before="0" w:after="0"/>
        <w:ind w:left="284" w:hanging="284"/>
      </w:pPr>
    </w:p>
    <w:p w14:paraId="51059DEF" w14:textId="77777777" w:rsidR="009F0128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5F88C38C" w14:textId="77777777" w:rsidR="009F0128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1CC2B704" w14:textId="77777777" w:rsidR="009F0128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74F3D02B" w14:textId="77777777" w:rsidR="009F0128" w:rsidRDefault="009F0128">
      <w:pPr>
        <w:pStyle w:val="western"/>
        <w:tabs>
          <w:tab w:val="left" w:pos="568"/>
        </w:tabs>
        <w:spacing w:before="0" w:after="0"/>
        <w:ind w:left="284" w:hanging="284"/>
      </w:pPr>
    </w:p>
    <w:sectPr w:rsidR="009F01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9C44" w14:textId="77777777" w:rsidR="00427541" w:rsidRDefault="00427541">
      <w:pPr>
        <w:rPr>
          <w:rFonts w:hint="eastAsia"/>
        </w:rPr>
      </w:pPr>
      <w:r>
        <w:separator/>
      </w:r>
    </w:p>
  </w:endnote>
  <w:endnote w:type="continuationSeparator" w:id="0">
    <w:p w14:paraId="6DB9C516" w14:textId="77777777" w:rsidR="00427541" w:rsidRDefault="004275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72E6" w14:textId="77777777" w:rsidR="009F0128" w:rsidRDefault="009F01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B4C0" w14:textId="77777777" w:rsidR="009F0128" w:rsidRDefault="009F0128">
    <w:pPr>
      <w:pStyle w:val="Stopka"/>
      <w:jc w:val="right"/>
    </w:pPr>
  </w:p>
  <w:p w14:paraId="2BD8FDD2" w14:textId="77777777" w:rsidR="009F0128" w:rsidRDefault="009F01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36A4" w14:textId="77777777" w:rsidR="009F0128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73EF2BC5" wp14:editId="396F2B23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 wp14:anchorId="78D6C03E" wp14:editId="619A054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6095" cy="50736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040" cy="50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10CBD2" w14:textId="77777777" w:rsidR="009F0128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2567FEB3" w14:textId="77777777" w:rsidR="009F0128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21A2D07A" w14:textId="77777777" w:rsidR="009F0128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D6C03E" id="Ramka2" o:spid="_x0000_s1028" style="position:absolute;margin-left:109.8pt;margin-top:.4pt;width:339.85pt;height:39.9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" o:allowincell="f" filled="f" stroked="f" strokeweight="0">
              <v:textbox inset="0,0,0,0">
                <w:txbxContent>
                  <w:p w14:paraId="3E10CBD2" w14:textId="77777777" w:rsidR="009F0128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2567FEB3" w14:textId="77777777" w:rsidR="009F0128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21A2D07A" w14:textId="77777777" w:rsidR="009F0128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4C9EBDF" w14:textId="77777777" w:rsidR="009F0128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6CC87CD5" wp14:editId="6269D8A2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7175" cy="34099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34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75475D" w14:textId="77777777" w:rsidR="009F0128" w:rsidRDefault="009F0128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C87CD5" id="Ramka1" o:spid="_x0000_s1029" style="position:absolute;margin-left:343.2pt;margin-top:13.85pt;width:120.25pt;height:26.8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" filled="f" stroked="f" strokeweight="0">
              <v:textbox inset="0,0,0,0">
                <w:txbxContent>
                  <w:p w14:paraId="5D75475D" w14:textId="77777777" w:rsidR="009F0128" w:rsidRDefault="009F0128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B963" w14:textId="77777777" w:rsidR="00427541" w:rsidRDefault="00427541">
      <w:pPr>
        <w:rPr>
          <w:rFonts w:hint="eastAsia"/>
        </w:rPr>
      </w:pPr>
      <w:r>
        <w:separator/>
      </w:r>
    </w:p>
  </w:footnote>
  <w:footnote w:type="continuationSeparator" w:id="0">
    <w:p w14:paraId="5C712989" w14:textId="77777777" w:rsidR="00427541" w:rsidRDefault="0042754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FF05" w14:textId="77777777" w:rsidR="009F0128" w:rsidRDefault="009F01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589D" w14:textId="77777777" w:rsidR="009F0128" w:rsidRDefault="009F01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FFD9" w14:textId="77777777" w:rsidR="009F0128" w:rsidRDefault="00000000">
    <w:pPr>
      <w:pStyle w:val="Nagwek10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 wp14:anchorId="57BC2753" wp14:editId="683D7FB4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7100" cy="62230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080" cy="62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A8B65E" w14:textId="77777777" w:rsidR="009F0128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1068DCC3" w14:textId="77777777" w:rsidR="009F0128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BC2753" id="Ramka4" o:spid="_x0000_s1026" style="position:absolute;margin-left:111.65pt;margin-top:-2.3pt;width:173pt;height:49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" o:allowincell="f" filled="f" stroked="f" strokeweight="0">
              <v:textbox inset="0,0,0,0">
                <w:txbxContent>
                  <w:p w14:paraId="11A8B65E" w14:textId="77777777" w:rsidR="009F0128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1068DCC3" w14:textId="77777777" w:rsidR="009F0128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1A591374" wp14:editId="664C14AB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C1C18F" wp14:editId="172B51D6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09800" cy="40259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40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B18F5B" w14:textId="77777777" w:rsidR="009F0128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25 maja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C1C18F" id="Ramka5" o:spid="_x0000_s1027" style="position:absolute;margin-left:122.8pt;margin-top:38.3pt;width:174pt;height:31.7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" o:allowincell="f" filled="f" stroked="f" strokeweight="0">
              <v:textbox inset="0,0,0,0">
                <w:txbxContent>
                  <w:p w14:paraId="25B18F5B" w14:textId="77777777" w:rsidR="009F0128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25 maja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28"/>
    <w:rsid w:val="00256F30"/>
    <w:rsid w:val="00427541"/>
    <w:rsid w:val="009F0128"/>
    <w:rsid w:val="00D1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F92D"/>
  <w15:docId w15:val="{3E8C06E3-EBCB-46CC-A2AF-C966BD1B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2026-05-26T10:58:00Z</dcterms:created>
  <dcterms:modified xsi:type="dcterms:W3CDTF">2026-05-26T10:58:00Z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