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13DC" w14:textId="4E89A416" w:rsidR="00510795" w:rsidRDefault="00434ABF">
      <w:r>
        <w:rPr>
          <w:noProof/>
        </w:rPr>
        <w:drawing>
          <wp:inline distT="0" distB="0" distL="0" distR="0" wp14:anchorId="16390AE2" wp14:editId="04708B0B">
            <wp:extent cx="3414379" cy="3209925"/>
            <wp:effectExtent l="0" t="0" r="0" b="0"/>
            <wp:docPr id="629284589" name="Obraz 8" descr="Obraz zawierający tekst, pojazd, Pojazd lądowy, samochód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84589" name="Obraz 8" descr="Obraz zawierający tekst, pojazd, Pojazd lądowy, samochód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505" cy="322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34842" wp14:editId="78F03A95">
            <wp:extent cx="2562225" cy="1333500"/>
            <wp:effectExtent l="0" t="0" r="9525" b="0"/>
            <wp:docPr id="2127936271" name="Obraz 7" descr="Obraz zawierający pojazd, Pojazd lądowy, koło, opo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6271" name="Obraz 7" descr="Obraz zawierający pojazd, Pojazd lądowy, koło, opo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D7E2BE" wp14:editId="64FDCB24">
            <wp:extent cx="4228760" cy="3819525"/>
            <wp:effectExtent l="0" t="0" r="635" b="0"/>
            <wp:docPr id="701898030" name="Obraz 6" descr="Obraz zawierający tekst, pojazd, Pojazd lądowy, Tablica rejestracyjna pojazd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98030" name="Obraz 6" descr="Obraz zawierający tekst, pojazd, Pojazd lądowy, Tablica rejestracyjna pojazd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06" cy="385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2279E7" wp14:editId="0BA6F84B">
            <wp:extent cx="4962525" cy="2877575"/>
            <wp:effectExtent l="0" t="0" r="0" b="0"/>
            <wp:docPr id="592846978" name="Obraz 5" descr="Obraz zawierający pojazd, Pojazd lądowy, opona, ko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46978" name="Obraz 5" descr="Obraz zawierający pojazd, Pojazd lądowy, opona, ko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379" cy="289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AB5588" wp14:editId="6144121C">
            <wp:extent cx="2476500" cy="5362575"/>
            <wp:effectExtent l="0" t="0" r="0" b="9525"/>
            <wp:docPr id="403080967" name="Obraz 4" descr="Obraz zawierający samochód, pojazd, Pojazd mechaniczny, Drzwi pojazd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80967" name="Obraz 4" descr="Obraz zawierający samochód, pojazd, Pojazd mechaniczny, Drzwi pojazd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D083D" wp14:editId="0B779544">
            <wp:extent cx="2476500" cy="5362575"/>
            <wp:effectExtent l="0" t="0" r="0" b="9525"/>
            <wp:docPr id="1709336547" name="Obraz 3" descr="Obraz zawierający pojazd, samochód, siedzenie samochodowe, Pokrycie siedzenia w samochodz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36547" name="Obraz 3" descr="Obraz zawierający pojazd, samochód, siedzenie samochodowe, Pokrycie siedzenia w samochodz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31F116" wp14:editId="604CCB0E">
            <wp:extent cx="2209800" cy="3141643"/>
            <wp:effectExtent l="0" t="0" r="0" b="1905"/>
            <wp:docPr id="1074843891" name="Obraz 2" descr="Obraz zawierający samochód, pojazd, na wolnym powietrzu, Pojazd ląd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43891" name="Obraz 2" descr="Obraz zawierający samochód, pojazd, na wolnym powietrzu, Pojazd ląd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46" cy="319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FACC88" wp14:editId="4CF66952">
            <wp:extent cx="3514725" cy="7610475"/>
            <wp:effectExtent l="0" t="0" r="9525" b="9525"/>
            <wp:docPr id="322641593" name="Obraz 1" descr="Obraz zawierający samochód, na wolnym powietrzu, Pojazd lądowy, Część samochod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41593" name="Obraz 1" descr="Obraz zawierający samochód, na wolnym powietrzu, Pojazd lądowy, Część samochodo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CFDF" w14:textId="77777777" w:rsidR="00FF25BC" w:rsidRDefault="00FF25BC" w:rsidP="00434ABF">
      <w:pPr>
        <w:spacing w:after="0" w:line="240" w:lineRule="auto"/>
      </w:pPr>
      <w:r>
        <w:separator/>
      </w:r>
    </w:p>
  </w:endnote>
  <w:endnote w:type="continuationSeparator" w:id="0">
    <w:p w14:paraId="45499BD2" w14:textId="77777777" w:rsidR="00FF25BC" w:rsidRDefault="00FF25BC" w:rsidP="0043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83A4" w14:textId="77777777" w:rsidR="00FF25BC" w:rsidRDefault="00FF25BC" w:rsidP="00434ABF">
      <w:pPr>
        <w:spacing w:after="0" w:line="240" w:lineRule="auto"/>
      </w:pPr>
      <w:r>
        <w:separator/>
      </w:r>
    </w:p>
  </w:footnote>
  <w:footnote w:type="continuationSeparator" w:id="0">
    <w:p w14:paraId="696EC6B7" w14:textId="77777777" w:rsidR="00FF25BC" w:rsidRDefault="00FF25BC" w:rsidP="00434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BF"/>
    <w:rsid w:val="00434ABF"/>
    <w:rsid w:val="00510795"/>
    <w:rsid w:val="00CD6ECE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7520"/>
  <w15:chartTrackingRefBased/>
  <w15:docId w15:val="{59D7F53A-2671-4BE9-AFC5-4928BE0E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A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A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A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A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AB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AB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AB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A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AB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A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2026-03-03T09:06:00Z</dcterms:created>
  <dcterms:modified xsi:type="dcterms:W3CDTF">2026-03-03T09:10:00Z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2026-03-03T10:08:39.8362024+01:00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GRN-f24f292d-cf1c-4799-b336-894148a9e3de</vt:lpwstr>
  </property>
  <property fmtid="{D5CDD505-2E9C-101B-9397-08002B2CF9AE}" pid="7" name="MFHash">
    <vt:lpwstr>/8DLyHMjqmkF69wuWnAhVcrRHzGXHVVS58i3g6AOCjw=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