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0946B" w14:textId="5EF3D199" w:rsidR="00BE5C96" w:rsidRDefault="00CA7660">
      <w:r>
        <w:rPr>
          <w:noProof/>
        </w:rPr>
        <w:drawing>
          <wp:inline distT="0" distB="0" distL="0" distR="0" wp14:anchorId="27C0B5B9" wp14:editId="7A23210A">
            <wp:extent cx="5760720" cy="4342130"/>
            <wp:effectExtent l="0" t="0" r="0" b="1270"/>
            <wp:docPr id="1524249909" name="Obraz 5" descr="Obraz zawierający samochód, Pojazd mechaniczny, kierownica/koło sterowe, siedzenie samochod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49909" name="Obraz 5" descr="Obraz zawierający samochód, Pojazd mechaniczny, kierownica/koło sterowe, siedzenie samochod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85552" wp14:editId="6A5280C6">
            <wp:extent cx="5760720" cy="4227830"/>
            <wp:effectExtent l="0" t="0" r="0" b="1270"/>
            <wp:docPr id="1091976719" name="Obraz 4" descr="Obraz zawierający pojazd, opona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76719" name="Obraz 4" descr="Obraz zawierający pojazd, opona, Pojazd lądowy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DFFD6" wp14:editId="2C523F48">
            <wp:extent cx="5760720" cy="3945890"/>
            <wp:effectExtent l="0" t="0" r="0" b="0"/>
            <wp:docPr id="115116560" name="Obraz 3" descr="Obraz zawierający tekst, pojazd, na wolnym powietrzu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6560" name="Obraz 3" descr="Obraz zawierający tekst, pojazd, na wolnym powietrzu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C6E6F" wp14:editId="4D901A6A">
            <wp:extent cx="5760720" cy="3645535"/>
            <wp:effectExtent l="0" t="0" r="0" b="0"/>
            <wp:docPr id="1627109997" name="Obraz 2" descr="Obraz zawierający pojazd, Pojazd lądowy, na wolnym powietrzu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09997" name="Obraz 2" descr="Obraz zawierający pojazd, Pojazd lądowy, na wolnym powietrzu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59349" wp14:editId="71470B79">
            <wp:extent cx="5760720" cy="4320540"/>
            <wp:effectExtent l="0" t="0" r="0" b="3810"/>
            <wp:docPr id="1723367425" name="Obraz 1" descr="Obraz zawierający pojazd, Pojazd lądowy, opon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67425" name="Obraz 1" descr="Obraz zawierający pojazd, Pojazd lądowy, opon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71A32" w14:textId="77777777" w:rsidR="002D41AC" w:rsidRDefault="002D41AC" w:rsidP="00CA7660">
      <w:pPr>
        <w:spacing w:after="0" w:line="240" w:lineRule="auto"/>
      </w:pPr>
      <w:r>
        <w:separator/>
      </w:r>
    </w:p>
  </w:endnote>
  <w:endnote w:type="continuationSeparator" w:id="0">
    <w:p w14:paraId="64C7BE9E" w14:textId="77777777" w:rsidR="002D41AC" w:rsidRDefault="002D41AC" w:rsidP="00CA7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234C4" w14:textId="77777777" w:rsidR="002D41AC" w:rsidRDefault="002D41AC" w:rsidP="00CA7660">
      <w:pPr>
        <w:spacing w:after="0" w:line="240" w:lineRule="auto"/>
      </w:pPr>
      <w:r>
        <w:separator/>
      </w:r>
    </w:p>
  </w:footnote>
  <w:footnote w:type="continuationSeparator" w:id="0">
    <w:p w14:paraId="63583042" w14:textId="77777777" w:rsidR="002D41AC" w:rsidRDefault="002D41AC" w:rsidP="00CA7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660"/>
    <w:rsid w:val="002D41AC"/>
    <w:rsid w:val="00BE5C96"/>
    <w:rsid w:val="00C06E3C"/>
    <w:rsid w:val="00CA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A9A66"/>
  <w15:chartTrackingRefBased/>
  <w15:docId w15:val="{4CD23A1B-7235-450B-83B6-7C2F90E89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76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A76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A766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76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A766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76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76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A76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A76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766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76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766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7660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7660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766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766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A766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A766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A76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A76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A76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A76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A76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A766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A766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A7660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766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7660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A766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2026-03-05T07:23:00Z</dcterms:created>
  <dcterms:modified xsi:type="dcterms:W3CDTF">2026-03-05T07:26:00Z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2026-03-05T08:24:10.7568885+01:00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GRN-d3903288-43d2-4bf1-a896-1aeeb8d5b470</vt:lpwstr>
  </property>
  <property fmtid="{D5CDD505-2E9C-101B-9397-08002B2CF9AE}" pid="7" name="MFHash">
    <vt:lpwstr>Q/1VvuPxyyNFzB3PnO1aIwS+qy/C0C7cD0xIibi6sVI=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