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F1E5" w14:textId="6DEAC465" w:rsidR="007947CE" w:rsidRDefault="00C71B2C">
      <w:r>
        <w:rPr>
          <w:noProof/>
        </w:rPr>
        <w:drawing>
          <wp:inline distT="0" distB="0" distL="0" distR="0" wp14:anchorId="6D2490CD" wp14:editId="7BD9827D">
            <wp:extent cx="3952875" cy="5047695"/>
            <wp:effectExtent l="0" t="0" r="0" b="635"/>
            <wp:docPr id="108302497" name="Obraz 8" descr="Obraz zawierający pojazd, na wolnym powietrzu, Pojazd lądowy, ko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2497" name="Obraz 8" descr="Obraz zawierający pojazd, na wolnym powietrzu, Pojazd lądowy, ko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907" cy="505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D3FD5D" wp14:editId="2F0C4F91">
            <wp:extent cx="3495675" cy="7053997"/>
            <wp:effectExtent l="0" t="0" r="0" b="0"/>
            <wp:docPr id="2135503779" name="Obraz 7" descr="Obraz zawierający na wolnym powietrzu, Pojazd lądowy, opona, ko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03779" name="Obraz 7" descr="Obraz zawierający na wolnym powietrzu, Pojazd lądowy, opona, ko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98" cy="70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AB9A0D" wp14:editId="7920D6C4">
            <wp:extent cx="3000375" cy="3583092"/>
            <wp:effectExtent l="0" t="0" r="0" b="0"/>
            <wp:docPr id="1811651190" name="Obraz 6" descr="Obraz zawierający opona, na wolnym powietrzu, Opona samochodowa, bieżni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51190" name="Obraz 6" descr="Obraz zawierający opona, na wolnym powietrzu, Opona samochodowa, bieżni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51" cy="35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1A037" wp14:editId="62D17895">
            <wp:extent cx="4780067" cy="4114800"/>
            <wp:effectExtent l="0" t="0" r="1905" b="0"/>
            <wp:docPr id="1479605299" name="Obraz 5" descr="Obraz zawierający tekst, pojazd, Pojazd lądowy, na wolnym powietrz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05299" name="Obraz 5" descr="Obraz zawierający tekst, pojazd, Pojazd lądowy, na wolnym powietrz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24" cy="413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AC405D" wp14:editId="06FE125B">
            <wp:extent cx="2628900" cy="5454968"/>
            <wp:effectExtent l="0" t="0" r="0" b="0"/>
            <wp:docPr id="1432225131" name="Obraz 4" descr="Obraz zawierający pojazd, na wolnym powietrzu, Pojazd lądowy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25131" name="Obraz 4" descr="Obraz zawierający pojazd, na wolnym powietrzu, Pojazd lądowy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393" cy="54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DF64A" wp14:editId="41BB5148">
            <wp:extent cx="2819400" cy="5424667"/>
            <wp:effectExtent l="0" t="0" r="0" b="5080"/>
            <wp:docPr id="1630019290" name="Obraz 3" descr="Obraz zawierający na wolnym powietrzu, pojazd, Pojazd lądowy, Bryła samochod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19290" name="Obraz 3" descr="Obraz zawierający na wolnym powietrzu, pojazd, Pojazd lądowy, Bryła samochod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10" cy="543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4E722B" wp14:editId="49AEC9FA">
            <wp:extent cx="3248025" cy="7033223"/>
            <wp:effectExtent l="0" t="0" r="0" b="0"/>
            <wp:docPr id="1338044474" name="Obraz 2" descr="Obraz zawierający samochód, pojazd, przednia szyba w samochodzie, siedzenie samochodow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44474" name="Obraz 2" descr="Obraz zawierający samochód, pojazd, przednia szyba w samochodzie, siedzenie samochodow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166" cy="703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7E83B5" wp14:editId="4D7AC255">
            <wp:extent cx="4695825" cy="4780181"/>
            <wp:effectExtent l="0" t="0" r="0" b="1905"/>
            <wp:docPr id="1872592053" name="Obraz 1" descr="Obraz zawierający tekst, pojazd, Pojazd lądowy, na wolnym powietrz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92053" name="Obraz 1" descr="Obraz zawierający tekst, pojazd, Pojazd lądowy, na wolnym powietrz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864" cy="480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E7A6" w14:textId="77777777" w:rsidR="0084374A" w:rsidRDefault="0084374A" w:rsidP="00C71B2C">
      <w:pPr>
        <w:spacing w:after="0" w:line="240" w:lineRule="auto"/>
      </w:pPr>
      <w:r>
        <w:separator/>
      </w:r>
    </w:p>
  </w:endnote>
  <w:endnote w:type="continuationSeparator" w:id="0">
    <w:p w14:paraId="1F6EFE48" w14:textId="77777777" w:rsidR="0084374A" w:rsidRDefault="0084374A" w:rsidP="00C7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8D06" w14:textId="77777777" w:rsidR="0084374A" w:rsidRDefault="0084374A" w:rsidP="00C71B2C">
      <w:pPr>
        <w:spacing w:after="0" w:line="240" w:lineRule="auto"/>
      </w:pPr>
      <w:r>
        <w:separator/>
      </w:r>
    </w:p>
  </w:footnote>
  <w:footnote w:type="continuationSeparator" w:id="0">
    <w:p w14:paraId="182F0372" w14:textId="77777777" w:rsidR="0084374A" w:rsidRDefault="0084374A" w:rsidP="00C71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2C"/>
    <w:rsid w:val="007947CE"/>
    <w:rsid w:val="0084374A"/>
    <w:rsid w:val="00BF778F"/>
    <w:rsid w:val="00C7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EDB2A"/>
  <w15:chartTrackingRefBased/>
  <w15:docId w15:val="{D5FB3232-713E-421E-B629-6501A639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B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B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B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B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B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B2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B2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B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B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B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B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B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B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B2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B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B2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B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2026-03-05T07:57:00Z</dcterms:created>
  <dcterms:modified xsi:type="dcterms:W3CDTF">2026-03-05T08:00:00Z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2026-03-05T08:59:36.6990218+01:00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GRN-57615ab3-73ef-4203-8e67-61983eb65a8d</vt:lpwstr>
  </property>
  <property fmtid="{D5CDD505-2E9C-101B-9397-08002B2CF9AE}" pid="7" name="MFHash">
    <vt:lpwstr>L8GUyeC6yUqBTPYzJtC/WNsdAQxYZB8intFxv+s3HYE=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