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D70EC" w14:textId="77D9E5F1" w:rsidR="00981F8A" w:rsidRDefault="00E63004">
      <w:pPr>
        <w:rPr>
          <w:noProof/>
        </w:rPr>
      </w:pPr>
      <w:r>
        <w:rPr>
          <w:noProof/>
        </w:rPr>
        <w:drawing>
          <wp:inline distT="0" distB="0" distL="0" distR="0" wp14:anchorId="0B486206" wp14:editId="018CC039">
            <wp:extent cx="5760720" cy="4320540"/>
            <wp:effectExtent l="0" t="0" r="0" b="3810"/>
            <wp:docPr id="200549452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47C5D5" wp14:editId="463BDCA7">
            <wp:extent cx="5760720" cy="4320540"/>
            <wp:effectExtent l="0" t="0" r="0" b="3810"/>
            <wp:docPr id="6617182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C6F18" w14:textId="34AE5402" w:rsidR="00E63004" w:rsidRDefault="00E63004" w:rsidP="00E6300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0C406A" wp14:editId="44387DB8">
            <wp:extent cx="5760720" cy="4320540"/>
            <wp:effectExtent l="0" t="0" r="0" b="3810"/>
            <wp:docPr id="40666025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887D11" wp14:editId="4E162FE7">
            <wp:extent cx="5760720" cy="4320540"/>
            <wp:effectExtent l="0" t="0" r="0" b="3810"/>
            <wp:docPr id="18038548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D5D796" wp14:editId="4DA500A2">
            <wp:extent cx="5760720" cy="4320540"/>
            <wp:effectExtent l="0" t="3810" r="7620" b="7620"/>
            <wp:docPr id="174564858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7F5ED" w14:textId="0EE500CA" w:rsidR="00E63004" w:rsidRPr="00E63004" w:rsidRDefault="00E63004" w:rsidP="00E63004">
      <w:r>
        <w:rPr>
          <w:noProof/>
        </w:rPr>
        <w:lastRenderedPageBreak/>
        <w:drawing>
          <wp:inline distT="0" distB="0" distL="0" distR="0" wp14:anchorId="54D30BF6" wp14:editId="09A30289">
            <wp:extent cx="5760720" cy="4320540"/>
            <wp:effectExtent l="0" t="3810" r="7620" b="7620"/>
            <wp:docPr id="141196459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C8EA2" wp14:editId="7729620A">
            <wp:extent cx="5760720" cy="4320540"/>
            <wp:effectExtent l="0" t="0" r="0" b="3810"/>
            <wp:docPr id="34595492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79A0BF" wp14:editId="1B7F2133">
            <wp:extent cx="5760720" cy="4320540"/>
            <wp:effectExtent l="0" t="0" r="0" b="3810"/>
            <wp:docPr id="143469969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F273B" wp14:editId="2C503146">
            <wp:extent cx="5760720" cy="4320540"/>
            <wp:effectExtent l="0" t="3810" r="7620" b="7620"/>
            <wp:docPr id="78395609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004" w:rsidRPr="00E630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59188" w14:textId="77777777" w:rsidR="00A55C77" w:rsidRDefault="00A55C77" w:rsidP="00E63004">
      <w:pPr>
        <w:spacing w:after="0" w:line="240" w:lineRule="auto"/>
      </w:pPr>
      <w:r>
        <w:separator/>
      </w:r>
    </w:p>
  </w:endnote>
  <w:endnote w:type="continuationSeparator" w:id="0">
    <w:p w14:paraId="550C2F58" w14:textId="77777777" w:rsidR="00A55C77" w:rsidRDefault="00A55C77" w:rsidP="00E63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D253E" w14:textId="77777777" w:rsidR="00A55C77" w:rsidRDefault="00A55C77" w:rsidP="00E63004">
      <w:pPr>
        <w:spacing w:after="0" w:line="240" w:lineRule="auto"/>
      </w:pPr>
      <w:r>
        <w:separator/>
      </w:r>
    </w:p>
  </w:footnote>
  <w:footnote w:type="continuationSeparator" w:id="0">
    <w:p w14:paraId="678947E7" w14:textId="77777777" w:rsidR="00A55C77" w:rsidRDefault="00A55C77" w:rsidP="00E630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004"/>
    <w:rsid w:val="00437723"/>
    <w:rsid w:val="005E4297"/>
    <w:rsid w:val="00981F8A"/>
    <w:rsid w:val="00A55C77"/>
    <w:rsid w:val="00E6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DB82E"/>
  <w15:chartTrackingRefBased/>
  <w15:docId w15:val="{03F1039E-5E40-469B-8F0C-4A3184D3F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630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630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6300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630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6300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630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630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630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630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300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630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6300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63004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63004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6300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6300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6300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6300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630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630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630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630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630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6300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6300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63004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6300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63004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63004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>CIRF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Walory Piotr</cp:lastModifiedBy>
  <cp:revision>2</cp:revision>
  <dcterms:created xsi:type="dcterms:W3CDTF">2026-03-17T10:04:00Z</dcterms:created>
  <dcterms:modified xsi:type="dcterms:W3CDTF">2026-03-17T10:11:00Z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2026-03-17T11:10:43.4919826+01:00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GRN-a61d6c00-7111-400e-bc8c-ee0e343d97df</vt:lpwstr>
  </property>
  <property fmtid="{D5CDD505-2E9C-101B-9397-08002B2CF9AE}" pid="7" name="MFHash">
    <vt:lpwstr>5t9jR3NwnOITro6q4yXnOUXXrnZDpB0XT/tzP5qvpWw=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