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4CC658FD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1282E">
        <w:rPr>
          <w:rFonts w:ascii="Lato" w:hAnsi="Lato"/>
          <w:i/>
          <w:color w:val="2F5496" w:themeColor="accent1" w:themeShade="BF"/>
        </w:rPr>
        <w:t>1</w:t>
      </w:r>
      <w:r w:rsidR="00F40AA3">
        <w:rPr>
          <w:rFonts w:ascii="Lato" w:hAnsi="Lato"/>
          <w:i/>
          <w:color w:val="2F5496" w:themeColor="accent1" w:themeShade="BF"/>
        </w:rPr>
        <w:t>6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39CA9258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 w:themeColor="text1"/>
        </w:rPr>
        <w:t>29 kwietnia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1:00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FFB1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marka – Volkswagen</w:t>
            </w:r>
          </w:p>
          <w:p w14:paraId="667EDB33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model – Passat  b6</w:t>
            </w:r>
          </w:p>
          <w:p w14:paraId="2BAC32AF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nr rejestracyjny – BL-44107</w:t>
            </w:r>
          </w:p>
          <w:p w14:paraId="0821206B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nr nadwozia – WVWEU73CX6E097700</w:t>
            </w:r>
          </w:p>
          <w:p w14:paraId="79E56F3A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 xml:space="preserve">pojemność silnika – 3.564 cm3  (benzyna) </w:t>
            </w:r>
          </w:p>
          <w:p w14:paraId="71E8F369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moc silnika – 190 kW [ 258 KM]</w:t>
            </w:r>
          </w:p>
          <w:p w14:paraId="10CF005A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stan licznika – 208.717 km ( dane z dnia 18.10.2022 r.)</w:t>
            </w:r>
          </w:p>
          <w:p w14:paraId="704D4440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data pierwszej rejestracji – 01.01.2006 r. (w kraju: 23.12.2008 r.)</w:t>
            </w:r>
          </w:p>
          <w:p w14:paraId="7CFCC5F8" w14:textId="5F4036FF" w:rsidR="00A21353" w:rsidRPr="00C927D7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A01632">
              <w:rPr>
                <w:rFonts w:ascii="Lato" w:hAnsi="Lato" w:cstheme="minorHAnsi"/>
                <w:iCs/>
              </w:rPr>
              <w:t>rok produkcji – 2006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3FC08912" w:rsidR="00A21353" w:rsidRPr="00C927D7" w:rsidRDefault="00A01632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7DB7B544" w:rsidR="00A21353" w:rsidRPr="00C927D7" w:rsidRDefault="00A01632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2 925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6648E00B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 (pojazd zamknięty),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3DC299B" w14:textId="59E43A35" w:rsidR="00B438E5" w:rsidRPr="007D6FCC" w:rsidRDefault="00405A34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405A34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y</w:t>
            </w:r>
          </w:p>
          <w:p w14:paraId="14A7E373" w14:textId="3C79116F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08756AE9" w14:textId="16902972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</w:t>
      </w:r>
      <w:r w:rsidR="00B438E5">
        <w:rPr>
          <w:rFonts w:ascii="Lato" w:hAnsi="Lato"/>
          <w:bCs/>
          <w:sz w:val="24"/>
          <w:szCs w:val="24"/>
        </w:rPr>
        <w:t>9</w:t>
      </w:r>
      <w:r>
        <w:rPr>
          <w:rFonts w:ascii="Lato" w:hAnsi="Lato"/>
          <w:bCs/>
          <w:sz w:val="24"/>
          <w:szCs w:val="24"/>
        </w:rPr>
        <w:t xml:space="preserve"> </w:t>
      </w:r>
      <w:r w:rsidR="00B438E5">
        <w:rPr>
          <w:rFonts w:ascii="Lato" w:hAnsi="Lato"/>
          <w:bCs/>
          <w:sz w:val="24"/>
          <w:szCs w:val="24"/>
        </w:rPr>
        <w:t>kwietnia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7B83" w14:textId="77777777" w:rsidR="0036121F" w:rsidRDefault="0036121F">
      <w:pPr>
        <w:spacing w:after="0" w:line="240" w:lineRule="auto"/>
      </w:pPr>
      <w:r>
        <w:separator/>
      </w:r>
    </w:p>
  </w:endnote>
  <w:endnote w:type="continuationSeparator" w:id="0">
    <w:p w14:paraId="24DAECEB" w14:textId="77777777" w:rsidR="0036121F" w:rsidRDefault="0036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D79C" w14:textId="77777777" w:rsidR="0036121F" w:rsidRDefault="0036121F">
      <w:pPr>
        <w:spacing w:after="0" w:line="240" w:lineRule="auto"/>
      </w:pPr>
      <w:r>
        <w:separator/>
      </w:r>
    </w:p>
  </w:footnote>
  <w:footnote w:type="continuationSeparator" w:id="0">
    <w:p w14:paraId="60945054" w14:textId="77777777" w:rsidR="0036121F" w:rsidRDefault="0036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36121F"/>
    <w:rsid w:val="00377701"/>
    <w:rsid w:val="0039220F"/>
    <w:rsid w:val="003B5E61"/>
    <w:rsid w:val="003C2A1D"/>
    <w:rsid w:val="00400CF4"/>
    <w:rsid w:val="00405A3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072F6"/>
    <w:rsid w:val="00846676"/>
    <w:rsid w:val="008474BB"/>
    <w:rsid w:val="008959B3"/>
    <w:rsid w:val="008A4F61"/>
    <w:rsid w:val="008F427E"/>
    <w:rsid w:val="0092131B"/>
    <w:rsid w:val="009777C5"/>
    <w:rsid w:val="00981273"/>
    <w:rsid w:val="009C2646"/>
    <w:rsid w:val="009E1C6F"/>
    <w:rsid w:val="009F39E4"/>
    <w:rsid w:val="00A01632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B29A5"/>
    <w:rsid w:val="00DB77D2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54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Kożuch Piotr 2</cp:lastModifiedBy>
  <cp:revision>4</cp:revision>
  <cp:lastPrinted>2026-02-10T13:01:00Z</cp:lastPrinted>
  <dcterms:created xsi:type="dcterms:W3CDTF">2026-04-15T13:09:00Z</dcterms:created>
  <dcterms:modified xsi:type="dcterms:W3CDTF">2026-04-16T08:34:00Z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