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E3222" w14:textId="78FC4880" w:rsidR="00120E54" w:rsidRDefault="008C5CC8">
      <w:r>
        <w:rPr>
          <w:noProof/>
        </w:rPr>
        <w:drawing>
          <wp:inline distT="0" distB="0" distL="0" distR="0" wp14:anchorId="551C235D" wp14:editId="2641DD9B">
            <wp:extent cx="4629150" cy="410132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37" r="24751"/>
                    <a:stretch/>
                  </pic:blipFill>
                  <pic:spPr bwMode="auto">
                    <a:xfrm>
                      <a:off x="0" y="0"/>
                      <a:ext cx="4654843" cy="4124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659A1" w14:textId="47DF3A61" w:rsidR="008C5CC8" w:rsidRDefault="008C5CC8">
      <w:r>
        <w:rPr>
          <w:noProof/>
        </w:rPr>
        <w:drawing>
          <wp:inline distT="0" distB="0" distL="0" distR="0" wp14:anchorId="1B0EF1FE" wp14:editId="6DBCEB4A">
            <wp:extent cx="4656455" cy="33813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69" b="21737"/>
                    <a:stretch/>
                  </pic:blipFill>
                  <pic:spPr bwMode="auto">
                    <a:xfrm>
                      <a:off x="0" y="0"/>
                      <a:ext cx="4656455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F887C" w14:textId="0EC38AB4" w:rsidR="008C5CC8" w:rsidRDefault="0082285E">
      <w:r>
        <w:rPr>
          <w:noProof/>
        </w:rPr>
        <w:lastRenderedPageBreak/>
        <w:drawing>
          <wp:inline distT="0" distB="0" distL="0" distR="0" wp14:anchorId="60D5DC66" wp14:editId="6C803D7B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CC7F8" w14:textId="45807838" w:rsidR="0082285E" w:rsidRDefault="0082285E"/>
    <w:p w14:paraId="6C90D163" w14:textId="77777777" w:rsidR="0082285E" w:rsidRDefault="0082285E"/>
    <w:p w14:paraId="7D5BC3C1" w14:textId="77777777" w:rsidR="008C5CC8" w:rsidRDefault="008C5CC8"/>
    <w:sectPr w:rsidR="008C5C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958D3" w14:textId="77777777" w:rsidR="008C5CC8" w:rsidRDefault="008C5CC8" w:rsidP="008C5CC8">
      <w:pPr>
        <w:spacing w:after="0" w:line="240" w:lineRule="auto"/>
      </w:pPr>
      <w:r>
        <w:separator/>
      </w:r>
    </w:p>
  </w:endnote>
  <w:endnote w:type="continuationSeparator" w:id="0">
    <w:p w14:paraId="737F396E" w14:textId="77777777" w:rsidR="008C5CC8" w:rsidRDefault="008C5CC8" w:rsidP="008C5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5640C" w14:textId="77777777" w:rsidR="008C5CC8" w:rsidRDefault="008C5CC8" w:rsidP="008C5CC8">
      <w:pPr>
        <w:spacing w:after="0" w:line="240" w:lineRule="auto"/>
      </w:pPr>
      <w:r>
        <w:separator/>
      </w:r>
    </w:p>
  </w:footnote>
  <w:footnote w:type="continuationSeparator" w:id="0">
    <w:p w14:paraId="418413B8" w14:textId="77777777" w:rsidR="008C5CC8" w:rsidRDefault="008C5CC8" w:rsidP="008C5C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5D6"/>
    <w:rsid w:val="00120E54"/>
    <w:rsid w:val="00132E5F"/>
    <w:rsid w:val="007403F0"/>
    <w:rsid w:val="007555D6"/>
    <w:rsid w:val="0082285E"/>
    <w:rsid w:val="008C5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56F4DB"/>
  <w15:chartTrackingRefBased/>
  <w15:docId w15:val="{41AB7B76-43F5-46CA-BC28-60E165C22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Łukasiewicz Róża</dc:creator>
  <cp:keywords/>
  <dc:description/>
  <cp:lastModifiedBy>Łukasiewicz Róża</cp:lastModifiedBy>
  <cp:revision>3</cp:revision>
  <dcterms:created xsi:type="dcterms:W3CDTF">2026-04-09T07:16:00Z</dcterms:created>
  <dcterms:modified xsi:type="dcterms:W3CDTF">2026-04-09T07:25:00Z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UxC4dwLulzfINJ8nQH+xvX5LNGipWa4BRSZhPgxsCvnEbGn2BEePqMn1qvhv7JpULyj69XGR8S2kXiP3V/zn7Q==</vt:lpwstr>
  </property>
  <property fmtid="{D5CDD505-2E9C-101B-9397-08002B2CF9AE}" pid="4" name="MFClassificationDate">
    <vt:lpwstr>2026-04-09T09:22:42.3639969+02:00</vt:lpwstr>
  </property>
  <property fmtid="{D5CDD505-2E9C-101B-9397-08002B2CF9AE}" pid="5" name="MFClassifiedBySID">
    <vt:lpwstr>UxC4dwLulzfINJ8nQH+xvX5LNGipWa4BRSZhPgxsCvm42mrIC/DSDv0ggS+FjUN/2v1BBotkLlY5aAiEhoi6uTdMknXasaLHhmMjT3Zp+Eb9a33cNolx05fM/v4eBLbz</vt:lpwstr>
  </property>
  <property fmtid="{D5CDD505-2E9C-101B-9397-08002B2CF9AE}" pid="6" name="MFGRNItemId">
    <vt:lpwstr>GRN-903bc9da-160a-483e-8974-58c0bd6462a4</vt:lpwstr>
  </property>
  <property fmtid="{D5CDD505-2E9C-101B-9397-08002B2CF9AE}" pid="7" name="MFHash">
    <vt:lpwstr>De+OPeRyiI6ccZGFZQ/w0cNjxKH41B9Jq6qkl3ZeUBY=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