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97A0" w14:textId="039DEF46" w:rsidR="009956E0" w:rsidRDefault="002571A5">
      <w:r>
        <w:rPr>
          <w:noProof/>
        </w:rPr>
        <w:drawing>
          <wp:inline distT="0" distB="0" distL="0" distR="0" wp14:anchorId="702175F3" wp14:editId="28B8009F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62667" wp14:editId="39B97D5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A2841" wp14:editId="3AA611A3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0F1D9" wp14:editId="547061A3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5CF7D" w14:textId="77777777" w:rsidR="003C4736" w:rsidRDefault="003C4736" w:rsidP="002571A5">
      <w:pPr>
        <w:spacing w:after="0" w:line="240" w:lineRule="auto"/>
      </w:pPr>
      <w:r>
        <w:separator/>
      </w:r>
    </w:p>
  </w:endnote>
  <w:endnote w:type="continuationSeparator" w:id="0">
    <w:p w14:paraId="4EAEB6BE" w14:textId="77777777" w:rsidR="003C4736" w:rsidRDefault="003C4736" w:rsidP="0025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057FB" w14:textId="77777777" w:rsidR="003C4736" w:rsidRDefault="003C4736" w:rsidP="002571A5">
      <w:pPr>
        <w:spacing w:after="0" w:line="240" w:lineRule="auto"/>
      </w:pPr>
      <w:r>
        <w:separator/>
      </w:r>
    </w:p>
  </w:footnote>
  <w:footnote w:type="continuationSeparator" w:id="0">
    <w:p w14:paraId="71601013" w14:textId="77777777" w:rsidR="003C4736" w:rsidRDefault="003C4736" w:rsidP="00257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39"/>
    <w:rsid w:val="002571A5"/>
    <w:rsid w:val="003C4736"/>
    <w:rsid w:val="009956E0"/>
    <w:rsid w:val="00F0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C8CFA4-B102-4321-B736-17431612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Adamiak Adrian</cp:lastModifiedBy>
  <cp:revision>2</cp:revision>
  <dcterms:created xsi:type="dcterms:W3CDTF">2026-04-09T06:16:00Z</dcterms:created>
  <dcterms:modified xsi:type="dcterms:W3CDTF">2026-04-09T06:17:00Z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2026-04-09T08:17:24.4623003+02:00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GRN-8b38e049-b280-4502-8faf-2a0e5432e631</vt:lpwstr>
  </property>
  <property fmtid="{D5CDD505-2E9C-101B-9397-08002B2CF9AE}" pid="7" name="MFHash">
    <vt:lpwstr>Jh8l6vfTViRrZdcuidtPrfHOovA4Hs+/9kaqjPDvh2g=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