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643AD445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411B15">
        <w:rPr>
          <w:rFonts w:ascii="Lato" w:hAnsi="Lato"/>
          <w:i/>
          <w:color w:val="2F5496" w:themeColor="accent1" w:themeShade="BF"/>
        </w:rPr>
        <w:t>09</w:t>
      </w:r>
      <w:r w:rsidR="00F71A89">
        <w:rPr>
          <w:rFonts w:ascii="Lato" w:hAnsi="Lato"/>
          <w:i/>
          <w:color w:val="2F5496" w:themeColor="accent1" w:themeShade="BF"/>
        </w:rPr>
        <w:t xml:space="preserve"> </w:t>
      </w:r>
      <w:r w:rsidR="00411B15">
        <w:rPr>
          <w:rFonts w:ascii="Lato" w:hAnsi="Lato"/>
          <w:i/>
          <w:color w:val="2F5496" w:themeColor="accent1" w:themeShade="BF"/>
        </w:rPr>
        <w:t>kwietnia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21A73945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462A91">
        <w:rPr>
          <w:rFonts w:ascii="Lato" w:hAnsi="Lato"/>
          <w:bCs/>
          <w:sz w:val="24"/>
          <w:szCs w:val="24"/>
        </w:rPr>
        <w:t>, co do których Sąd Rejonowy w Kępnie orzekł przepadek na rzecz Skarbu Państwa</w:t>
      </w:r>
    </w:p>
    <w:p w:rsidR="00313535" w:rsidRDefault="00D64B74" w14:paraId="51AD33B7" w14:textId="10CC90C1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3F5C9D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2</w:t>
      </w:r>
      <w:r w:rsidR="00411B15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3</w:t>
      </w:r>
      <w:r w:rsidR="00F71A89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 w:rsidR="003F5C9D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kwietnia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991A5D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991A5D">
        <w:rPr>
          <w:rStyle w:val="Nagwek2Znak"/>
          <w:rFonts w:ascii="Lato" w:hAnsi="Lato"/>
          <w:b w:val="0"/>
          <w:color w:val="auto"/>
          <w:sz w:val="24"/>
          <w:szCs w:val="24"/>
        </w:rPr>
        <w:t>3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:rsidR="00313535" w:rsidRDefault="00D64B74" w14:paraId="7CA5DBA1" w14:textId="2686F6F9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Urząd Skarbowy w Kępnie, 63-600 Kępno, ul. Młyńska 3a, pokój nr </w:t>
      </w:r>
      <w:r w:rsidR="00F71A89">
        <w:rPr>
          <w:rFonts w:ascii="Lato" w:hAnsi="Lato"/>
          <w:bCs/>
          <w:i/>
          <w:color w:val="2F5496" w:themeColor="accent1" w:themeShade="BF"/>
          <w:sz w:val="24"/>
          <w:szCs w:val="24"/>
        </w:rPr>
        <w:t>2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878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1559"/>
        <w:gridCol w:w="1418"/>
        <w:gridCol w:w="2551"/>
      </w:tblGrid>
      <w:tr w:rsidR="005C44CF" w:rsidTr="00AD38C4" w14:paraId="109FD895" w14:textId="77777777"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44CF" w:rsidP="00AE7533" w:rsidRDefault="005C44CF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2BFDE6A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AD38C4" w14:paraId="70113A1E" w14:textId="77777777">
        <w:trPr>
          <w:trHeight w:val="1777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5C44CF" w:rsidP="00AE7533" w:rsidRDefault="005C44CF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D54" w:rsidR="005C44CF" w:rsidP="00B937D4" w:rsidRDefault="00B937D4" w14:paraId="60B53C6E" w14:textId="77137C5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Pojazd mechaniczny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br/>
              <w:t>motocykl marki Yamaha YZF nr rej. DBA 10GF rok produkcji 2003 nr V</w:t>
            </w:r>
            <w:r w:rsidR="009628C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IN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JYARN095000009711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5C44CF" w:rsidP="00E05392" w:rsidRDefault="00B937D4" w14:paraId="23DC27F2" w14:textId="7A3671C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16.000</w:t>
            </w:r>
            <w:r w:rsidRPr="00D440C1" w:rsidR="005C44CF">
              <w:rPr>
                <w:rFonts w:cstheme="minorHAnsi"/>
                <w:bCs/>
              </w:rPr>
              <w:t>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D440C1" w:rsidRDefault="005C44CF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B937D4" w14:paraId="0E205ADE" w14:textId="5FB98F7E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12.000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 w14:paraId="0A4ABD3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5C44CF" w:rsidP="00786500" w:rsidRDefault="00A36026" w14:paraId="704A5E51" w14:textId="13848C8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badanie techniczne - brak aktualnego badania, ubezpieczenie </w:t>
            </w:r>
            <w:r>
              <w:rPr>
                <w:rFonts w:cstheme="minorHAnsi"/>
                <w:bCs/>
                <w:sz w:val="20"/>
                <w:szCs w:val="20"/>
              </w:rPr>
              <w:t>DBA10GF</w:t>
            </w:r>
            <w:r>
              <w:rPr>
                <w:rFonts w:cstheme="minorHAnsi"/>
                <w:sz w:val="20"/>
                <w:szCs w:val="20"/>
              </w:rPr>
              <w:t xml:space="preserve"> - COR763386 ważne od 26.02.2026 r. do 25.02.202</w:t>
            </w:r>
            <w:r w:rsidR="009D6558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 xml:space="preserve"> r., kluczyk – 1 szt., </w:t>
            </w:r>
            <w:r>
              <w:rPr>
                <w:rFonts w:cstheme="minorHAnsi"/>
                <w:bCs/>
                <w:sz w:val="20"/>
                <w:szCs w:val="20"/>
              </w:rPr>
              <w:t>brak dowodu rejestracyjnego</w:t>
            </w:r>
          </w:p>
        </w:tc>
      </w:tr>
    </w:tbl>
    <w:p w:rsidR="00452651" w:rsidP="00452651" w:rsidRDefault="00452651" w14:paraId="5FEF71EE" w14:textId="00864D7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462A91" w:rsidP="00452651" w:rsidRDefault="00462A91" w14:paraId="3B57BDE7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 w14:paraId="190A79A5" w14:textId="72887025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991A5D">
        <w:rPr>
          <w:rFonts w:ascii="Lato" w:hAnsi="Lato"/>
          <w:sz w:val="24"/>
          <w:szCs w:val="24"/>
        </w:rPr>
        <w:t>23</w:t>
      </w:r>
      <w:r w:rsidR="005E2DC3">
        <w:rPr>
          <w:rFonts w:ascii="Lato" w:hAnsi="Lato"/>
          <w:sz w:val="24"/>
          <w:szCs w:val="24"/>
        </w:rPr>
        <w:t xml:space="preserve"> </w:t>
      </w:r>
      <w:r w:rsidR="003F5C9D">
        <w:rPr>
          <w:rFonts w:ascii="Lato" w:hAnsi="Lato"/>
          <w:sz w:val="24"/>
          <w:szCs w:val="24"/>
        </w:rPr>
        <w:t>kwietnia</w:t>
      </w:r>
      <w:r w:rsidR="00BF4A7A">
        <w:rPr>
          <w:rFonts w:ascii="Lato" w:hAnsi="Lato"/>
          <w:sz w:val="24"/>
          <w:szCs w:val="24"/>
        </w:rPr>
        <w:t xml:space="preserve"> </w:t>
      </w:r>
      <w:r w:rsidR="00E80FC0">
        <w:rPr>
          <w:rFonts w:ascii="Lato" w:hAnsi="Lato"/>
          <w:sz w:val="24"/>
          <w:szCs w:val="24"/>
        </w:rPr>
        <w:t>2026</w:t>
      </w:r>
      <w:r w:rsidR="003F5C9D">
        <w:rPr>
          <w:rFonts w:ascii="Lato" w:hAnsi="Lato"/>
          <w:sz w:val="24"/>
          <w:szCs w:val="24"/>
        </w:rPr>
        <w:t xml:space="preserve"> </w:t>
      </w:r>
      <w:r w:rsidR="00F7139F">
        <w:rPr>
          <w:rFonts w:ascii="Lato" w:hAnsi="Lato"/>
          <w:sz w:val="24"/>
          <w:szCs w:val="24"/>
        </w:rPr>
        <w:t xml:space="preserve">r., od godz. </w:t>
      </w:r>
      <w:r w:rsidR="00992FF8">
        <w:rPr>
          <w:rFonts w:ascii="Lato" w:hAnsi="Lato"/>
          <w:sz w:val="24"/>
          <w:szCs w:val="24"/>
        </w:rPr>
        <w:t>8</w:t>
      </w:r>
      <w:r w:rsidR="00F7139F">
        <w:rPr>
          <w:rFonts w:ascii="Lato" w:hAnsi="Lato"/>
          <w:sz w:val="24"/>
          <w:szCs w:val="24"/>
        </w:rPr>
        <w:t>:</w:t>
      </w:r>
      <w:r w:rsidR="00992FF8">
        <w:rPr>
          <w:rFonts w:ascii="Lato" w:hAnsi="Lato"/>
          <w:sz w:val="24"/>
          <w:szCs w:val="24"/>
        </w:rPr>
        <w:t>3</w:t>
      </w:r>
      <w:r w:rsidR="00F7139F">
        <w:rPr>
          <w:rFonts w:ascii="Lato" w:hAnsi="Lato"/>
          <w:sz w:val="24"/>
          <w:szCs w:val="24"/>
        </w:rPr>
        <w:t xml:space="preserve">0 do godz. </w:t>
      </w:r>
      <w:r w:rsidR="00992FF8">
        <w:rPr>
          <w:rFonts w:ascii="Lato" w:hAnsi="Lato"/>
          <w:sz w:val="24"/>
          <w:szCs w:val="24"/>
        </w:rPr>
        <w:t>9:30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</w:t>
      </w:r>
      <w:r w:rsidR="00992FF8">
        <w:rPr>
          <w:rFonts w:ascii="Lato" w:hAnsi="Lato"/>
          <w:bCs/>
          <w:sz w:val="24"/>
          <w:szCs w:val="24"/>
        </w:rPr>
        <w:t>Urzędu Skarbowego w Kępnie ul. Młyńska 3a.</w:t>
      </w:r>
      <w:r w:rsidR="00623E3D">
        <w:rPr>
          <w:rFonts w:ascii="Lato" w:hAnsi="Lato"/>
          <w:bCs/>
          <w:sz w:val="24"/>
          <w:szCs w:val="24"/>
        </w:rPr>
        <w:t xml:space="preserve">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 w14:paraId="41E976CC" w14:textId="7777777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 w14:paraId="347F515E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 w14:paraId="13615426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 w14:paraId="6C3B896B" w14:textId="3921495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</w:t>
      </w:r>
      <w:r>
        <w:rPr>
          <w:rFonts w:ascii="Lato" w:hAnsi="Lato"/>
          <w:bCs/>
          <w:sz w:val="24"/>
          <w:szCs w:val="24"/>
        </w:rPr>
        <w:lastRenderedPageBreak/>
        <w:t>część wylicytowanej kwoty należy wpłacić niezwłocznie na rachunek bankowy organu egzekucyjnego nr 15 1010 1469 0000 7113 9120 0000, nie później niż w dniu następującym po dniu licytacji.</w:t>
      </w:r>
    </w:p>
    <w:p w:rsidR="00394921" w:rsidRDefault="00394921" w14:paraId="20C96F33" w14:textId="21021B6F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Licytacja może zostać odwołana bez podania przyczyny.</w:t>
      </w:r>
    </w:p>
    <w:p w:rsidR="00313535" w:rsidRDefault="00D64B74" w14:paraId="6737BEDB" w14:textId="65D112C1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 w14:paraId="1CD30338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 w14:paraId="662F3CFB" w14:textId="73C91958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AD38C4">
        <w:rPr>
          <w:rFonts w:ascii="Lato" w:hAnsi="Lato"/>
          <w:lang w:eastAsia="pl-PL"/>
        </w:rPr>
        <w:t>6</w:t>
      </w:r>
      <w:r w:rsidRPr="003147CB">
        <w:rPr>
          <w:rFonts w:ascii="Lato" w:hAnsi="Lato"/>
          <w:lang w:eastAsia="pl-PL"/>
        </w:rPr>
        <w:t xml:space="preserve"> r. poz. </w:t>
      </w:r>
      <w:r w:rsidR="00AD38C4">
        <w:rPr>
          <w:rFonts w:ascii="Lato" w:hAnsi="Lato"/>
          <w:lang w:eastAsia="pl-PL"/>
        </w:rPr>
        <w:t>268</w:t>
      </w:r>
      <w:r w:rsidR="00BA39AC">
        <w:rPr>
          <w:rFonts w:ascii="Lato" w:hAnsi="Lato"/>
          <w:lang w:eastAsia="pl-PL"/>
        </w:rPr>
        <w:t>,</w:t>
      </w:r>
      <w:r w:rsidRPr="00BA39AC" w:rsidR="00BA39AC">
        <w:rPr>
          <w:rFonts w:ascii="Lato" w:hAnsi="Lato"/>
          <w:lang w:eastAsia="pl-PL"/>
        </w:rPr>
        <w:t xml:space="preserve"> </w:t>
      </w:r>
      <w:r w:rsidRPr="00573136" w:rsidR="00BA39AC">
        <w:rPr>
          <w:rFonts w:ascii="Lato" w:hAnsi="Lato"/>
          <w:lang w:eastAsia="pl-PL"/>
        </w:rPr>
        <w:t>z</w:t>
      </w:r>
      <w:r w:rsidR="00BA39AC">
        <w:rPr>
          <w:rFonts w:ascii="Lato" w:hAnsi="Lato"/>
          <w:lang w:eastAsia="pl-PL"/>
        </w:rPr>
        <w:t xml:space="preserve"> późn.</w:t>
      </w:r>
      <w:r w:rsidRPr="00573136" w:rsidR="00BA39AC">
        <w:rPr>
          <w:rFonts w:ascii="Lato" w:hAnsi="Lato"/>
          <w:lang w:eastAsia="pl-PL"/>
        </w:rPr>
        <w:t xml:space="preserve">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FC99" w14:textId="77777777" w:rsidR="0075699E" w:rsidRDefault="0075699E">
      <w:pPr>
        <w:spacing w:after="0" w:line="240" w:lineRule="auto"/>
      </w:pPr>
      <w:r>
        <w:separator/>
      </w:r>
    </w:p>
  </w:endnote>
  <w:endnote w:type="continuationSeparator" w:id="0">
    <w:p w14:paraId="62637BE1" w14:textId="77777777" w:rsidR="0075699E" w:rsidRDefault="0075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ePUAP</w:t>
    </w:r>
    <w:r w:rsidR="000D654D">
      <w:rPr>
        <w:rFonts w:cs="Calibri"/>
        <w:lang w:val="en-US"/>
      </w:rPr>
      <w:t>: /uskepno/Skrytka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213EA" w14:textId="77777777" w:rsidR="0075699E" w:rsidRDefault="0075699E">
      <w:pPr>
        <w:spacing w:after="0" w:line="240" w:lineRule="auto"/>
      </w:pPr>
      <w:r>
        <w:separator/>
      </w:r>
    </w:p>
  </w:footnote>
  <w:footnote w:type="continuationSeparator" w:id="0">
    <w:p w14:paraId="7CDF7538" w14:textId="77777777" w:rsidR="0075699E" w:rsidRDefault="00756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83896531">
    <w:abstractNumId w:val="2"/>
  </w:num>
  <w:num w:numId="2" w16cid:durableId="189032630">
    <w:abstractNumId w:val="0"/>
  </w:num>
  <w:num w:numId="3" w16cid:durableId="292950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77D29"/>
    <w:rsid w:val="00080E70"/>
    <w:rsid w:val="0008151B"/>
    <w:rsid w:val="000A061E"/>
    <w:rsid w:val="000A09B8"/>
    <w:rsid w:val="000A3DEA"/>
    <w:rsid w:val="000B269A"/>
    <w:rsid w:val="000B3437"/>
    <w:rsid w:val="000B7095"/>
    <w:rsid w:val="000C4038"/>
    <w:rsid w:val="000D654D"/>
    <w:rsid w:val="000E673C"/>
    <w:rsid w:val="001000AD"/>
    <w:rsid w:val="0010017D"/>
    <w:rsid w:val="001127AA"/>
    <w:rsid w:val="001223AD"/>
    <w:rsid w:val="0014728A"/>
    <w:rsid w:val="00153B9D"/>
    <w:rsid w:val="00183AA5"/>
    <w:rsid w:val="0018709D"/>
    <w:rsid w:val="00196FB2"/>
    <w:rsid w:val="001D54D5"/>
    <w:rsid w:val="001E0408"/>
    <w:rsid w:val="001E1338"/>
    <w:rsid w:val="00217A60"/>
    <w:rsid w:val="00224475"/>
    <w:rsid w:val="00241AA2"/>
    <w:rsid w:val="00247520"/>
    <w:rsid w:val="00247E65"/>
    <w:rsid w:val="002523ED"/>
    <w:rsid w:val="00272B2D"/>
    <w:rsid w:val="00291FE8"/>
    <w:rsid w:val="00295E38"/>
    <w:rsid w:val="002D21BF"/>
    <w:rsid w:val="002D41C5"/>
    <w:rsid w:val="002D754C"/>
    <w:rsid w:val="00313535"/>
    <w:rsid w:val="003147CB"/>
    <w:rsid w:val="003225BB"/>
    <w:rsid w:val="0032294D"/>
    <w:rsid w:val="00330D2C"/>
    <w:rsid w:val="00337316"/>
    <w:rsid w:val="00357690"/>
    <w:rsid w:val="00373BBA"/>
    <w:rsid w:val="00373F5E"/>
    <w:rsid w:val="00380AEA"/>
    <w:rsid w:val="0038504D"/>
    <w:rsid w:val="003916F7"/>
    <w:rsid w:val="00394921"/>
    <w:rsid w:val="003D0E45"/>
    <w:rsid w:val="003D2DC6"/>
    <w:rsid w:val="003D66C4"/>
    <w:rsid w:val="003E3C65"/>
    <w:rsid w:val="003F5C9D"/>
    <w:rsid w:val="0041160E"/>
    <w:rsid w:val="00411B15"/>
    <w:rsid w:val="00452651"/>
    <w:rsid w:val="00452FB8"/>
    <w:rsid w:val="00462A91"/>
    <w:rsid w:val="004639E9"/>
    <w:rsid w:val="00466731"/>
    <w:rsid w:val="0047780C"/>
    <w:rsid w:val="0049532B"/>
    <w:rsid w:val="0049598F"/>
    <w:rsid w:val="004A13F8"/>
    <w:rsid w:val="004A451B"/>
    <w:rsid w:val="004A45B3"/>
    <w:rsid w:val="004C2748"/>
    <w:rsid w:val="004D4B4D"/>
    <w:rsid w:val="004D650B"/>
    <w:rsid w:val="004E19F4"/>
    <w:rsid w:val="004F6F53"/>
    <w:rsid w:val="00513CBA"/>
    <w:rsid w:val="005318A4"/>
    <w:rsid w:val="00546634"/>
    <w:rsid w:val="00557968"/>
    <w:rsid w:val="005659AE"/>
    <w:rsid w:val="00570432"/>
    <w:rsid w:val="00585100"/>
    <w:rsid w:val="00590149"/>
    <w:rsid w:val="00597A29"/>
    <w:rsid w:val="005A1F87"/>
    <w:rsid w:val="005C44CF"/>
    <w:rsid w:val="005D0EFA"/>
    <w:rsid w:val="005D4ADC"/>
    <w:rsid w:val="005E2DC3"/>
    <w:rsid w:val="005E68A5"/>
    <w:rsid w:val="00621BA3"/>
    <w:rsid w:val="00621D65"/>
    <w:rsid w:val="00623E3D"/>
    <w:rsid w:val="00635E11"/>
    <w:rsid w:val="006661C7"/>
    <w:rsid w:val="006874BF"/>
    <w:rsid w:val="00693136"/>
    <w:rsid w:val="006A3BD3"/>
    <w:rsid w:val="006A4F4D"/>
    <w:rsid w:val="006A5B65"/>
    <w:rsid w:val="006C1AE7"/>
    <w:rsid w:val="006C20D9"/>
    <w:rsid w:val="006C22E4"/>
    <w:rsid w:val="006D6971"/>
    <w:rsid w:val="006E1252"/>
    <w:rsid w:val="006F1BEE"/>
    <w:rsid w:val="006F6952"/>
    <w:rsid w:val="006F7045"/>
    <w:rsid w:val="00727820"/>
    <w:rsid w:val="00727DE1"/>
    <w:rsid w:val="00740445"/>
    <w:rsid w:val="0074615A"/>
    <w:rsid w:val="0075076C"/>
    <w:rsid w:val="007528CD"/>
    <w:rsid w:val="0075639F"/>
    <w:rsid w:val="0075699E"/>
    <w:rsid w:val="00760784"/>
    <w:rsid w:val="007823E3"/>
    <w:rsid w:val="00786500"/>
    <w:rsid w:val="0078668A"/>
    <w:rsid w:val="007C03EB"/>
    <w:rsid w:val="007C2B99"/>
    <w:rsid w:val="007D0BCE"/>
    <w:rsid w:val="007E67E0"/>
    <w:rsid w:val="007E7A4B"/>
    <w:rsid w:val="008224FF"/>
    <w:rsid w:val="00824D35"/>
    <w:rsid w:val="00863DCD"/>
    <w:rsid w:val="00880FB8"/>
    <w:rsid w:val="00892B00"/>
    <w:rsid w:val="008933D0"/>
    <w:rsid w:val="008A62A5"/>
    <w:rsid w:val="008A72CD"/>
    <w:rsid w:val="008C1A7C"/>
    <w:rsid w:val="008C5E86"/>
    <w:rsid w:val="008F6F02"/>
    <w:rsid w:val="00905A6D"/>
    <w:rsid w:val="00911C13"/>
    <w:rsid w:val="00914E3A"/>
    <w:rsid w:val="00927848"/>
    <w:rsid w:val="00940421"/>
    <w:rsid w:val="0094225A"/>
    <w:rsid w:val="009628C8"/>
    <w:rsid w:val="00991950"/>
    <w:rsid w:val="00991A5D"/>
    <w:rsid w:val="00992FF8"/>
    <w:rsid w:val="009A42A0"/>
    <w:rsid w:val="009B18F2"/>
    <w:rsid w:val="009D2B49"/>
    <w:rsid w:val="009D6558"/>
    <w:rsid w:val="009E4BAD"/>
    <w:rsid w:val="00A318D8"/>
    <w:rsid w:val="00A331CF"/>
    <w:rsid w:val="00A34032"/>
    <w:rsid w:val="00A36026"/>
    <w:rsid w:val="00A4640C"/>
    <w:rsid w:val="00A510F1"/>
    <w:rsid w:val="00AA4492"/>
    <w:rsid w:val="00AC287B"/>
    <w:rsid w:val="00AD38C4"/>
    <w:rsid w:val="00B00005"/>
    <w:rsid w:val="00B07DEB"/>
    <w:rsid w:val="00B13D69"/>
    <w:rsid w:val="00B3020A"/>
    <w:rsid w:val="00B31923"/>
    <w:rsid w:val="00B32503"/>
    <w:rsid w:val="00B34F34"/>
    <w:rsid w:val="00B52568"/>
    <w:rsid w:val="00B57C69"/>
    <w:rsid w:val="00B76EAA"/>
    <w:rsid w:val="00B813A5"/>
    <w:rsid w:val="00B937D4"/>
    <w:rsid w:val="00BA39AC"/>
    <w:rsid w:val="00BB6A49"/>
    <w:rsid w:val="00BD2231"/>
    <w:rsid w:val="00BD2693"/>
    <w:rsid w:val="00BE4077"/>
    <w:rsid w:val="00BF4A7A"/>
    <w:rsid w:val="00C14C58"/>
    <w:rsid w:val="00C1748E"/>
    <w:rsid w:val="00C45EA0"/>
    <w:rsid w:val="00C5536D"/>
    <w:rsid w:val="00CA193B"/>
    <w:rsid w:val="00CB6702"/>
    <w:rsid w:val="00CC24CB"/>
    <w:rsid w:val="00CC4A26"/>
    <w:rsid w:val="00CF3D60"/>
    <w:rsid w:val="00D1567B"/>
    <w:rsid w:val="00D35404"/>
    <w:rsid w:val="00D440C1"/>
    <w:rsid w:val="00D54F7A"/>
    <w:rsid w:val="00D57D54"/>
    <w:rsid w:val="00D60637"/>
    <w:rsid w:val="00D64B74"/>
    <w:rsid w:val="00D75A24"/>
    <w:rsid w:val="00D810F0"/>
    <w:rsid w:val="00D95318"/>
    <w:rsid w:val="00DA0587"/>
    <w:rsid w:val="00DB0BBF"/>
    <w:rsid w:val="00DD3069"/>
    <w:rsid w:val="00DD616E"/>
    <w:rsid w:val="00DD6174"/>
    <w:rsid w:val="00E05392"/>
    <w:rsid w:val="00E07F9B"/>
    <w:rsid w:val="00E1294B"/>
    <w:rsid w:val="00E211B4"/>
    <w:rsid w:val="00E33A16"/>
    <w:rsid w:val="00E33B72"/>
    <w:rsid w:val="00E37F40"/>
    <w:rsid w:val="00E47C1C"/>
    <w:rsid w:val="00E57C30"/>
    <w:rsid w:val="00E77A57"/>
    <w:rsid w:val="00E80FC0"/>
    <w:rsid w:val="00E81030"/>
    <w:rsid w:val="00E81FA0"/>
    <w:rsid w:val="00E82053"/>
    <w:rsid w:val="00EA2EA1"/>
    <w:rsid w:val="00EA76BA"/>
    <w:rsid w:val="00EC270F"/>
    <w:rsid w:val="00F24EEA"/>
    <w:rsid w:val="00F25078"/>
    <w:rsid w:val="00F36B10"/>
    <w:rsid w:val="00F7139F"/>
    <w:rsid w:val="00F71A89"/>
    <w:rsid w:val="00F81D3B"/>
    <w:rsid w:val="00FA3DDA"/>
    <w:rsid w:val="00FA6886"/>
    <w:rsid w:val="00FC114A"/>
    <w:rsid w:val="00FC2C15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Trafarski Łukasz</cp:lastModifiedBy>
  <cp:revision>5</cp:revision>
  <cp:lastPrinted>2026-04-02T06:46:00Z</cp:lastPrinted>
  <dcterms:created xsi:type="dcterms:W3CDTF">2026-04-09T07:00:00Z</dcterms:created>
  <dcterms:modified xsi:type="dcterms:W3CDTF">2026-04-09T07:01:00Z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3009-SEE.715.6.2026.13</vt:lpwstr>
  </op:property>
  <op:property fmtid="{D5CDD505-2E9C-101B-9397-08002B2CF9AE}" pid="14" name="UNPPisma">
    <vt:lpwstr>3009-26-013062</vt:lpwstr>
  </op:property>
  <op:property fmtid="{D5CDD505-2E9C-101B-9397-08002B2CF9AE}" pid="15" name="ZnakSprawy">
    <vt:lpwstr>3009-SEE.715.6.2026</vt:lpwstr>
  </op:property>
  <op:property fmtid="{D5CDD505-2E9C-101B-9397-08002B2CF9AE}" pid="16" name="ZnakSprawy2">
    <vt:lpwstr>Znak sprawy: 3009-SEE.715.6.2026</vt:lpwstr>
  </op:property>
  <op:property fmtid="{D5CDD505-2E9C-101B-9397-08002B2CF9AE}" pid="17" name="AktualnaDataSlownie">
    <vt:lpwstr>9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Adamiak Adrian</vt:lpwstr>
  </op:property>
  <op:property fmtid="{D5CDD505-2E9C-101B-9397-08002B2CF9AE}" pid="20" name="Autor2">
    <vt:lpwstr>Adrian Adamiak</vt:lpwstr>
  </op:property>
  <op:property fmtid="{D5CDD505-2E9C-101B-9397-08002B2CF9AE}" pid="21" name="AutorInicjaly">
    <vt:lpwstr>AA180</vt:lpwstr>
  </op:property>
  <op:property fmtid="{D5CDD505-2E9C-101B-9397-08002B2CF9AE}" pid="22" name="AutorNrTelefonu">
    <vt:lpwstr>(62) 782-93-40 wew. 9240</vt:lpwstr>
  </op:property>
  <op:property fmtid="{D5CDD505-2E9C-101B-9397-08002B2CF9AE}" pid="23" name="AutorEmail">
    <vt:lpwstr>adrian.adamiak@mf.gov.pl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pierwszej licytacji ruchomości motocykla marki Yamaha YZF DBA10GF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2026-04-09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IAS-IEE1 -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RYNEK 4, 63-600 KĘPNO;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0" name="PolaDodatkowe15">
    <vt:lpwstr>Ogólną klauzulę informacyjną, która dotyczy przetwarzania danych osobowych znajdą Państwo na stronie Biuletynu Informacji Publicznej https://www.wielkopolskie.kas.gov.pl w zakładce Organizacja – Ochrona Danych Osobowych oraz na tablicach informacyjnych w siedzibie organu: ul. Rynek 4, 63-600 Kępno.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