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7BE56152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00295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37620">
        <w:rPr>
          <w:rFonts w:cstheme="minorHAnsi"/>
        </w:rPr>
        <w:t>10</w:t>
      </w:r>
      <w:r w:rsidR="009C7463">
        <w:rPr>
          <w:rFonts w:cstheme="minorHAnsi"/>
        </w:rPr>
        <w:t xml:space="preserve"> </w:t>
      </w:r>
      <w:r w:rsidR="00837620">
        <w:rPr>
          <w:rFonts w:cstheme="minorHAnsi"/>
        </w:rPr>
        <w:t>kwietni</w:t>
      </w:r>
      <w:r w:rsidR="00835480">
        <w:rPr>
          <w:rFonts w:cstheme="minorHAnsi"/>
        </w:rPr>
        <w:t>a</w:t>
      </w:r>
      <w:r w:rsidR="00014120">
        <w:rPr>
          <w:rFonts w:cstheme="minorHAnsi"/>
        </w:rPr>
        <w:t xml:space="preserve"> 202</w:t>
      </w:r>
      <w:r w:rsidR="00835480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="0085617D" w:rsidP="0000295B" w:rsidRDefault="00C55714" w14:paraId="0A2A188F" w14:textId="496F847E">
      <w:pPr>
        <w:pStyle w:val="TytupismaKAS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:rsidR="00213D22" w:rsidP="0000295B" w:rsidRDefault="00605E17" w14:paraId="6F224C36" w14:textId="29D39322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0C232C9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2F37E0A3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00295B">
        <w:rPr>
          <w:rStyle w:val="Nagwek2Znak"/>
          <w:rFonts w:cstheme="minorHAnsi"/>
          <w:sz w:val="24"/>
          <w:szCs w:val="24"/>
        </w:rPr>
        <w:t xml:space="preserve">  </w:t>
      </w:r>
      <w:r w:rsidR="004E67A6">
        <w:rPr>
          <w:rStyle w:val="Nagwek2Znak"/>
          <w:rFonts w:cstheme="minorHAnsi"/>
          <w:b w:val="0"/>
          <w:color w:val="auto"/>
          <w:sz w:val="24"/>
          <w:szCs w:val="24"/>
        </w:rPr>
        <w:t>20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E30BB">
        <w:rPr>
          <w:rStyle w:val="Nagwek2Znak"/>
          <w:rFonts w:cstheme="minorHAnsi"/>
          <w:b w:val="0"/>
          <w:color w:val="auto"/>
          <w:sz w:val="24"/>
          <w:szCs w:val="24"/>
        </w:rPr>
        <w:t>kwietnia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 xml:space="preserve">, godz. </w:t>
      </w:r>
      <w:r w:rsidR="00BD1187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67AE5D8F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62-300 Września</w:t>
      </w:r>
      <w:r w:rsidR="0083762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ul. Warszawska 26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3E54D8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3E54D8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="003E54D8" w:rsidP="00E14289" w:rsidRDefault="003E54D8" w14:paraId="3E73D130" w14:textId="70D4A6F5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Wolnoobrotowa wyciskarka do soków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</w:t>
            </w:r>
            <w:r>
              <w:rPr>
                <w:rFonts w:cstheme="minorHAnsi"/>
                <w:color w:val="000000"/>
                <w:szCs w:val="24"/>
              </w:rPr>
              <w:t xml:space="preserve">klasy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premium</w:t>
            </w:r>
            <w:proofErr w:type="spellEnd"/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="00CB571C">
              <w:rPr>
                <w:rFonts w:cstheme="minorHAnsi"/>
                <w:color w:val="000000"/>
                <w:szCs w:val="24"/>
              </w:rPr>
              <w:t xml:space="preserve"> marki</w:t>
            </w:r>
            <w:r w:rsidR="00D43023">
              <w:rPr>
                <w:rFonts w:cstheme="minorHAnsi"/>
                <w:color w:val="000000"/>
                <w:szCs w:val="24"/>
              </w:rPr>
              <w:t>:</w:t>
            </w:r>
          </w:p>
          <w:p w:rsidR="003E54D8" w:rsidP="00E14289" w:rsidRDefault="003E54D8" w14:paraId="6FEA2270" w14:textId="77777777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HUROM SANDY GOLD</w:t>
            </w:r>
          </w:p>
          <w:p w:rsidRPr="00B12195" w:rsidR="0085617D" w:rsidP="00E14289" w:rsidRDefault="00331C1E" w14:paraId="02A357BF" w14:textId="47055800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m</w:t>
            </w:r>
            <w:r w:rsidR="003E54D8">
              <w:rPr>
                <w:rFonts w:cstheme="minorHAnsi"/>
                <w:color w:val="000000"/>
                <w:szCs w:val="24"/>
              </w:rPr>
              <w:t>odel:</w:t>
            </w:r>
            <w:r w:rsidR="0000295B">
              <w:rPr>
                <w:rFonts w:cstheme="minorHAnsi"/>
                <w:color w:val="000000"/>
                <w:szCs w:val="24"/>
              </w:rPr>
              <w:t xml:space="preserve"> </w:t>
            </w:r>
            <w:r w:rsidR="003E54D8">
              <w:rPr>
                <w:rFonts w:cstheme="minorHAnsi"/>
                <w:color w:val="000000"/>
                <w:szCs w:val="24"/>
              </w:rPr>
              <w:t>HU19SGM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</w:t>
            </w:r>
            <w:r w:rsidR="007E7F7B">
              <w:rPr>
                <w:rFonts w:cstheme="minorHAnsi"/>
                <w:color w:val="000000"/>
                <w:szCs w:val="24"/>
              </w:rPr>
              <w:t xml:space="preserve">             produkcji koreańskiej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3E54D8" w:rsidP="00FB3134" w:rsidRDefault="003E54D8" w14:paraId="2D5A86CD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8B1DF8" w:rsidP="00FB3134" w:rsidRDefault="003E54D8" w14:paraId="4F69DE20" w14:textId="0D2FB835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</w:t>
            </w:r>
            <w:r w:rsidR="00837620">
              <w:rPr>
                <w:rFonts w:cstheme="minorHAnsi"/>
                <w:szCs w:val="24"/>
              </w:rPr>
              <w:t>6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3E54D8" w:rsidRDefault="001642B0" w14:paraId="2B7B641F" w14:textId="3255CF6B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837620">
              <w:rPr>
                <w:rFonts w:cstheme="minorHAnsi"/>
                <w:szCs w:val="24"/>
              </w:rPr>
              <w:t>45</w:t>
            </w:r>
            <w:r w:rsidR="002F3055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3E54D8" w:rsidRDefault="003E54D8" w14:paraId="37BCB25C" w14:textId="1D70BA48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</w:t>
            </w:r>
            <w:r w:rsidR="001642B0"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="00835480" w:rsidP="00E14289" w:rsidRDefault="00D54AA6" w14:paraId="1923D210" w14:textId="2BE9E510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stan – nowy</w:t>
            </w:r>
            <w:r w:rsidR="0000295B">
              <w:rPr>
                <w:rFonts w:cstheme="minorHAnsi"/>
                <w:szCs w:val="24"/>
              </w:rPr>
              <w:t xml:space="preserve">, </w:t>
            </w:r>
            <w:r>
              <w:rPr>
                <w:rFonts w:cstheme="minorHAnsi"/>
                <w:szCs w:val="24"/>
              </w:rPr>
              <w:t>nieużywany</w:t>
            </w:r>
            <w:r w:rsidR="00B3004E">
              <w:rPr>
                <w:rFonts w:cstheme="minorHAnsi"/>
                <w:szCs w:val="24"/>
              </w:rPr>
              <w:t xml:space="preserve">                    </w:t>
            </w:r>
          </w:p>
          <w:p w:rsidRPr="00B12195" w:rsidR="0085617D" w:rsidP="00E14289" w:rsidRDefault="00656695" w14:paraId="5D1336A2" w14:textId="11B44ACE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4E1982">
              <w:rPr>
                <w:rFonts w:cstheme="minorHAnsi"/>
                <w:szCs w:val="24"/>
              </w:rPr>
              <w:t xml:space="preserve">        </w:t>
            </w:r>
            <w:r w:rsidR="002F3055">
              <w:rPr>
                <w:rFonts w:cstheme="minorHAnsi"/>
                <w:szCs w:val="24"/>
              </w:rPr>
              <w:t xml:space="preserve">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00295B" w:rsidRDefault="00151CDC" w14:paraId="1A1B80E6" w14:textId="69DCD42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</w:t>
      </w:r>
      <w:r w:rsidR="004E67A6">
        <w:rPr>
          <w:sz w:val="24"/>
          <w:szCs w:val="24"/>
        </w:rPr>
        <w:t>20</w:t>
      </w:r>
      <w:r w:rsidR="002A0272">
        <w:rPr>
          <w:sz w:val="24"/>
          <w:szCs w:val="24"/>
        </w:rPr>
        <w:t xml:space="preserve"> </w:t>
      </w:r>
      <w:r w:rsidR="00835480">
        <w:rPr>
          <w:sz w:val="24"/>
          <w:szCs w:val="24"/>
        </w:rPr>
        <w:t>kwietnia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2A5834">
        <w:rPr>
          <w:sz w:val="24"/>
          <w:szCs w:val="24"/>
        </w:rPr>
        <w:t>:0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0A39C7">
        <w:rPr>
          <w:sz w:val="24"/>
          <w:szCs w:val="24"/>
        </w:rPr>
        <w:t>:00 w</w:t>
      </w:r>
      <w:r w:rsidR="0000295B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62- 300</w:t>
      </w:r>
      <w:r w:rsidR="00B147A4">
        <w:rPr>
          <w:sz w:val="24"/>
          <w:szCs w:val="24"/>
        </w:rPr>
        <w:t xml:space="preserve"> Września</w:t>
      </w:r>
      <w:r w:rsidR="008E107F">
        <w:rPr>
          <w:sz w:val="24"/>
          <w:szCs w:val="24"/>
        </w:rPr>
        <w:t xml:space="preserve"> ul. Warszawska 26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9F6235" w14:paraId="700BEB7A" w14:textId="107BA8E6">
      <w:pPr>
        <w:suppressAutoHyphens w:val="0"/>
        <w:spacing w:after="120" w:line="240" w:lineRule="auto"/>
        <w:jc w:val="both"/>
      </w:pPr>
    </w:p>
    <w:p w:rsidR="00BE30BB" w:rsidRDefault="00BE30BB" w14:paraId="116F178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052B4C" w:rsidRDefault="00052B4C" w14:paraId="63C6E95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052B4C" w:rsidRDefault="00052B4C" w14:paraId="6945F34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="0085617D" w:rsidRDefault="00605E17" w14:paraId="444B05FA" w14:textId="60F31A5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E29B" w14:textId="77777777" w:rsidR="00912803" w:rsidRDefault="00912803">
      <w:pPr>
        <w:spacing w:after="0" w:line="240" w:lineRule="auto"/>
      </w:pPr>
      <w:r>
        <w:separator/>
      </w:r>
    </w:p>
  </w:endnote>
  <w:endnote w:type="continuationSeparator" w:id="0">
    <w:p w14:paraId="206A7DE0" w14:textId="77777777" w:rsidR="00912803" w:rsidRDefault="0091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31DA" w14:textId="77777777" w:rsidR="00912803" w:rsidRDefault="00912803">
      <w:pPr>
        <w:spacing w:after="0" w:line="240" w:lineRule="auto"/>
      </w:pPr>
      <w:r>
        <w:separator/>
      </w:r>
    </w:p>
  </w:footnote>
  <w:footnote w:type="continuationSeparator" w:id="0">
    <w:p w14:paraId="3033C646" w14:textId="77777777" w:rsidR="00912803" w:rsidRDefault="0091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28704568">
    <w:abstractNumId w:val="2"/>
  </w:num>
  <w:num w:numId="2" w16cid:durableId="1247228612">
    <w:abstractNumId w:val="1"/>
  </w:num>
  <w:num w:numId="3" w16cid:durableId="1068575084">
    <w:abstractNumId w:val="0"/>
  </w:num>
  <w:num w:numId="4" w16cid:durableId="1418820709">
    <w:abstractNumId w:val="5"/>
  </w:num>
  <w:num w:numId="5" w16cid:durableId="2032949327">
    <w:abstractNumId w:val="3"/>
  </w:num>
  <w:num w:numId="6" w16cid:durableId="702512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0295B"/>
    <w:rsid w:val="00010E1D"/>
    <w:rsid w:val="00014120"/>
    <w:rsid w:val="00052B4C"/>
    <w:rsid w:val="00053B97"/>
    <w:rsid w:val="00073214"/>
    <w:rsid w:val="00094623"/>
    <w:rsid w:val="000A39C7"/>
    <w:rsid w:val="000A53BD"/>
    <w:rsid w:val="000B1744"/>
    <w:rsid w:val="000D67A3"/>
    <w:rsid w:val="000E273F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31C1E"/>
    <w:rsid w:val="00346226"/>
    <w:rsid w:val="003757FE"/>
    <w:rsid w:val="0038354A"/>
    <w:rsid w:val="003925FD"/>
    <w:rsid w:val="003B6010"/>
    <w:rsid w:val="003C4106"/>
    <w:rsid w:val="003C55F4"/>
    <w:rsid w:val="003D2181"/>
    <w:rsid w:val="003E54D8"/>
    <w:rsid w:val="003F797B"/>
    <w:rsid w:val="004238D3"/>
    <w:rsid w:val="00451E22"/>
    <w:rsid w:val="00492BC3"/>
    <w:rsid w:val="004A0E66"/>
    <w:rsid w:val="004B749D"/>
    <w:rsid w:val="004D21A2"/>
    <w:rsid w:val="004E1982"/>
    <w:rsid w:val="004E667C"/>
    <w:rsid w:val="004E67A6"/>
    <w:rsid w:val="004E7E62"/>
    <w:rsid w:val="00503A19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042D"/>
    <w:rsid w:val="00652D39"/>
    <w:rsid w:val="00653908"/>
    <w:rsid w:val="00654B50"/>
    <w:rsid w:val="00656695"/>
    <w:rsid w:val="00671273"/>
    <w:rsid w:val="00691337"/>
    <w:rsid w:val="006B5DA5"/>
    <w:rsid w:val="006E25D3"/>
    <w:rsid w:val="0070690D"/>
    <w:rsid w:val="00727502"/>
    <w:rsid w:val="0074172F"/>
    <w:rsid w:val="007426C8"/>
    <w:rsid w:val="00760D30"/>
    <w:rsid w:val="00791498"/>
    <w:rsid w:val="007A1B2B"/>
    <w:rsid w:val="007A4F60"/>
    <w:rsid w:val="007E3B80"/>
    <w:rsid w:val="007E6024"/>
    <w:rsid w:val="007E7F7B"/>
    <w:rsid w:val="007F58DF"/>
    <w:rsid w:val="00803869"/>
    <w:rsid w:val="00835480"/>
    <w:rsid w:val="00837620"/>
    <w:rsid w:val="00850D52"/>
    <w:rsid w:val="0085617D"/>
    <w:rsid w:val="00873A38"/>
    <w:rsid w:val="008A1326"/>
    <w:rsid w:val="008B1DF8"/>
    <w:rsid w:val="008D6126"/>
    <w:rsid w:val="008E107F"/>
    <w:rsid w:val="00912803"/>
    <w:rsid w:val="00912A22"/>
    <w:rsid w:val="009309F4"/>
    <w:rsid w:val="00937293"/>
    <w:rsid w:val="00940369"/>
    <w:rsid w:val="00947EE7"/>
    <w:rsid w:val="00961779"/>
    <w:rsid w:val="009631B8"/>
    <w:rsid w:val="00982C2C"/>
    <w:rsid w:val="00983E33"/>
    <w:rsid w:val="00987630"/>
    <w:rsid w:val="0099481C"/>
    <w:rsid w:val="00996EBE"/>
    <w:rsid w:val="009A326B"/>
    <w:rsid w:val="009B74FD"/>
    <w:rsid w:val="009C7463"/>
    <w:rsid w:val="009D5CC7"/>
    <w:rsid w:val="009F6235"/>
    <w:rsid w:val="00A433C3"/>
    <w:rsid w:val="00A73055"/>
    <w:rsid w:val="00A90505"/>
    <w:rsid w:val="00A906A1"/>
    <w:rsid w:val="00A97EC8"/>
    <w:rsid w:val="00AB21B1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D1187"/>
    <w:rsid w:val="00BE2CB4"/>
    <w:rsid w:val="00BE30BB"/>
    <w:rsid w:val="00C040DE"/>
    <w:rsid w:val="00C221A3"/>
    <w:rsid w:val="00C40156"/>
    <w:rsid w:val="00C53C2D"/>
    <w:rsid w:val="00C55714"/>
    <w:rsid w:val="00C804BD"/>
    <w:rsid w:val="00C8661E"/>
    <w:rsid w:val="00C87581"/>
    <w:rsid w:val="00C94E24"/>
    <w:rsid w:val="00C9587E"/>
    <w:rsid w:val="00CB571C"/>
    <w:rsid w:val="00CC4961"/>
    <w:rsid w:val="00CF2195"/>
    <w:rsid w:val="00D02D2B"/>
    <w:rsid w:val="00D07E49"/>
    <w:rsid w:val="00D21A52"/>
    <w:rsid w:val="00D43023"/>
    <w:rsid w:val="00D54AA6"/>
    <w:rsid w:val="00D7250F"/>
    <w:rsid w:val="00D8040D"/>
    <w:rsid w:val="00D87A70"/>
    <w:rsid w:val="00DB7E9D"/>
    <w:rsid w:val="00DF374D"/>
    <w:rsid w:val="00E06C7B"/>
    <w:rsid w:val="00E14289"/>
    <w:rsid w:val="00E40A52"/>
    <w:rsid w:val="00E41321"/>
    <w:rsid w:val="00E72EC2"/>
    <w:rsid w:val="00E84311"/>
    <w:rsid w:val="00EA7A07"/>
    <w:rsid w:val="00EB7214"/>
    <w:rsid w:val="00EC7E5B"/>
    <w:rsid w:val="00EE5D05"/>
    <w:rsid w:val="00EF7E3E"/>
    <w:rsid w:val="00F251BA"/>
    <w:rsid w:val="00F45D92"/>
    <w:rsid w:val="00F527DE"/>
    <w:rsid w:val="00F6432A"/>
    <w:rsid w:val="00F8017B"/>
    <w:rsid w:val="00F8099D"/>
    <w:rsid w:val="00F87736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130</cp:revision>
  <cp:lastPrinted>2026-03-27T07:44:00Z</cp:lastPrinted>
  <dcterms:created xsi:type="dcterms:W3CDTF">2024-09-16T11:14:00Z</dcterms:created>
  <dcterms:modified xsi:type="dcterms:W3CDTF">2026-04-10T06:09:00Z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3035-26-019790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