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78DE7AB4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F926FF">
        <w:rPr>
          <w:rFonts w:ascii="Lato" w:hAnsi="Lato"/>
        </w:rPr>
        <w:t>1</w:t>
      </w:r>
      <w:r w:rsidR="00045271">
        <w:rPr>
          <w:rFonts w:ascii="Lato" w:hAnsi="Lato"/>
        </w:rPr>
        <w:t>4.04</w:t>
      </w:r>
      <w:r w:rsidR="00212EB7">
        <w:rPr>
          <w:rFonts w:ascii="Lato" w:hAnsi="Lato"/>
        </w:rPr>
        <w:t>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6F9F7CB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045271">
        <w:rPr>
          <w:rFonts w:ascii="Lato" w:hAnsi="Lato"/>
          <w:color w:val="C00000"/>
        </w:rPr>
        <w:t>DRUGIEJ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5CE57453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045271">
        <w:rPr>
          <w:rFonts w:ascii="Lato" w:hAnsi="Lato"/>
          <w:bCs/>
          <w:sz w:val="24"/>
          <w:szCs w:val="24"/>
        </w:rPr>
        <w:t>drugiej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ruchomości należąc</w:t>
      </w:r>
      <w:r w:rsidR="00045271">
        <w:rPr>
          <w:rFonts w:ascii="Lato" w:hAnsi="Lato"/>
          <w:bCs/>
          <w:sz w:val="24"/>
          <w:szCs w:val="24"/>
        </w:rPr>
        <w:t>ej</w:t>
      </w:r>
      <w:r w:rsidR="009765C9">
        <w:rPr>
          <w:sz w:val="24"/>
        </w:rPr>
        <w:t xml:space="preserve"> do </w:t>
      </w:r>
      <w:r w:rsidR="00F926FF">
        <w:rPr>
          <w:sz w:val="24"/>
        </w:rPr>
        <w:t>Przemysława Nawrot</w:t>
      </w:r>
      <w:r w:rsidR="009765C9">
        <w:rPr>
          <w:sz w:val="24"/>
        </w:rPr>
        <w:t xml:space="preserve">  </w:t>
      </w:r>
      <w:r w:rsidR="00212EB7">
        <w:rPr>
          <w:sz w:val="24"/>
        </w:rPr>
        <w:t xml:space="preserve">zam. </w:t>
      </w:r>
      <w:r w:rsidR="00F926FF">
        <w:rPr>
          <w:sz w:val="24"/>
        </w:rPr>
        <w:t>Wydorowo 11</w:t>
      </w:r>
      <w:r w:rsidR="007E6658">
        <w:rPr>
          <w:sz w:val="24"/>
        </w:rPr>
        <w:t>,</w:t>
      </w:r>
      <w:r w:rsidR="003A0E21">
        <w:rPr>
          <w:sz w:val="24"/>
        </w:rPr>
        <w:t xml:space="preserve"> 64-0</w:t>
      </w:r>
      <w:r w:rsidR="00F926FF">
        <w:rPr>
          <w:sz w:val="24"/>
        </w:rPr>
        <w:t>30</w:t>
      </w:r>
      <w:r w:rsidR="003A0E21">
        <w:rPr>
          <w:sz w:val="24"/>
        </w:rPr>
        <w:t xml:space="preserve"> </w:t>
      </w:r>
      <w:r w:rsidR="00F926FF">
        <w:rPr>
          <w:sz w:val="24"/>
        </w:rPr>
        <w:t>Ś</w:t>
      </w:r>
      <w:r w:rsidR="00045271">
        <w:rPr>
          <w:sz w:val="24"/>
        </w:rPr>
        <w:t>migiel</w:t>
      </w:r>
    </w:p>
    <w:p w:rsidR="00C16219" w:rsidRDefault="003829F8" w14:paraId="7AA795EC" w14:textId="494D80C2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45271">
        <w:rPr>
          <w:rStyle w:val="Nagwek2Znak"/>
          <w:rFonts w:ascii="Lato" w:hAnsi="Lato"/>
          <w:b w:val="0"/>
          <w:color w:val="auto"/>
          <w:sz w:val="24"/>
          <w:szCs w:val="24"/>
        </w:rPr>
        <w:t>28</w:t>
      </w:r>
      <w:r w:rsidR="000123A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kwietnia 20</w:t>
      </w:r>
      <w:r w:rsidR="0051562D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14EB666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45271">
        <w:rPr>
          <w:rFonts w:ascii="Lato" w:hAnsi="Lato"/>
          <w:lang w:val="fr-FR"/>
        </w:rPr>
        <w:t>Wydorowo 11 64-000 Śmigiel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85"/>
        <w:gridCol w:w="1417"/>
        <w:gridCol w:w="1276"/>
        <w:gridCol w:w="1558"/>
      </w:tblGrid>
      <w:tr w:rsidR="00C16219" w:rsidTr="00062502" w14:paraId="10011DE7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7E6658" w14:paraId="35FFD7AB" w14:textId="77777777">
        <w:trPr>
          <w:trHeight w:val="27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20CD96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8A2C6F" w:rsidRDefault="008A2C6F" w14:paraId="01FDD9E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029C57D2" w14:textId="2528AD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2E1C6E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6A98F59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9136ED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6658" w:rsidR="00C16219" w:rsidP="007E6658" w:rsidRDefault="009765C9" w14:paraId="310454D6" w14:textId="2D44F2C4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7E6658">
              <w:rPr>
                <w:rFonts w:ascii="Lato" w:hAnsi="Lato"/>
                <w:sz w:val="20"/>
                <w:szCs w:val="20"/>
              </w:rPr>
              <w:t>osobowy</w:t>
            </w:r>
          </w:p>
          <w:p w:rsidRPr="007E6658" w:rsidR="009765C9" w:rsidP="007E6658" w:rsidRDefault="00F926FF" w14:paraId="0E37580F" w14:textId="16C75086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>VW Passat</w:t>
            </w:r>
          </w:p>
          <w:p w:rsidRPr="007E6658" w:rsidR="009765C9" w:rsidP="007E6658" w:rsidRDefault="009765C9" w14:paraId="7C39E168" w14:textId="41683BA1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Nr rej. </w:t>
            </w:r>
            <w:r w:rsidRPr="007E6658" w:rsidR="00F926FF">
              <w:rPr>
                <w:rFonts w:ascii="Lato" w:hAnsi="Lato"/>
                <w:sz w:val="20"/>
                <w:szCs w:val="20"/>
              </w:rPr>
              <w:t>PKS 21040</w:t>
            </w:r>
          </w:p>
          <w:p w:rsidRPr="007E6658" w:rsidR="009765C9" w:rsidP="007E6658" w:rsidRDefault="009765C9" w14:paraId="53894831" w14:textId="35B5A654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Rok prod. </w:t>
            </w:r>
            <w:r w:rsidRPr="007E6658" w:rsidR="00F926FF">
              <w:rPr>
                <w:rFonts w:ascii="Lato" w:hAnsi="Lato"/>
                <w:sz w:val="20"/>
                <w:szCs w:val="20"/>
              </w:rPr>
              <w:t>2011</w:t>
            </w:r>
          </w:p>
          <w:p w:rsidRPr="007E6658" w:rsidR="009765C9" w:rsidP="007E6658" w:rsidRDefault="009765C9" w14:paraId="54A371EA" w14:textId="326DC208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>VIN</w:t>
            </w:r>
            <w:r w:rsidRPr="007E6658" w:rsidR="00F926FF">
              <w:rPr>
                <w:rFonts w:ascii="Lato" w:hAnsi="Lato"/>
                <w:sz w:val="20"/>
                <w:szCs w:val="20"/>
              </w:rPr>
              <w:t xml:space="preserve"> </w:t>
            </w:r>
            <w:r w:rsidRPr="007E6658" w:rsidR="000123A5">
              <w:rPr>
                <w:rFonts w:ascii="Lato" w:hAnsi="Lato"/>
                <w:sz w:val="20"/>
                <w:szCs w:val="20"/>
              </w:rPr>
              <w:t>WVWZZZ3CZBE395525</w:t>
            </w:r>
          </w:p>
          <w:p w:rsidRPr="009765C9" w:rsidR="00223764" w:rsidP="007E6658" w:rsidRDefault="00223764" w14:paraId="502B236C" w14:textId="100A7C8E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51562D" w14:paraId="21FAD462" w14:textId="35D9D1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20 000</w:t>
            </w:r>
            <w:r w:rsidR="0005171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2EB2678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D3A7B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793BAE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BB88E3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235A3F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P="00223764" w:rsidRDefault="00C036CD" w14:paraId="0EDFDA2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P="00223764" w:rsidRDefault="00062502" w14:paraId="3CBFDBA9" w14:textId="57EF3D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045271" w14:paraId="275ABAA9" w14:textId="0B65E6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10</w:t>
            </w:r>
            <w:r w:rsidR="0051562D">
              <w:rPr>
                <w:rFonts w:cs="Arial"/>
                <w:bCs/>
                <w:sz w:val="24"/>
                <w:szCs w:val="24"/>
              </w:rPr>
              <w:t xml:space="preserve"> 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5EB7BE2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4A07F44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E33348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AFCCB8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F1866F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2631D2D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51562D" w14:paraId="77086830" w14:textId="6E4219B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7E665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1891FDB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3BE135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DF8D89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AABD7B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D7F764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4DEA344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="00C036CD" w:rsidRDefault="000123A5" w14:paraId="653323BE" w14:textId="6A4376D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23.04.2014</w:t>
            </w:r>
            <w:r w:rsidR="00051719">
              <w:rPr>
                <w:rFonts w:ascii="Lato" w:hAnsi="Lato" w:cs="Arial"/>
                <w:bCs/>
                <w:sz w:val="20"/>
                <w:szCs w:val="20"/>
              </w:rPr>
              <w:t xml:space="preserve"> r.</w:t>
            </w:r>
          </w:p>
          <w:p w:rsidR="00C16219" w:rsidRDefault="00C16219" w14:paraId="75EF14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6FE4033D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71EFD26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1868EAE1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Pr="003A0E21" w:rsidR="00EA6237" w:rsidRDefault="00EA6237" w14:paraId="1884B426" w14:textId="0EB54A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wpłacone bezgotówkowo: nie później niż w terminie 7 dni roboczych od dnia licytacji;</w:t>
      </w:r>
    </w:p>
    <w:p w:rsidR="003A0E21" w:rsidP="003756C4" w:rsidRDefault="003756C4" w14:paraId="6EE46871" w14:textId="1948E359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  <w:r w:rsidR="00010E9A">
        <w:rPr>
          <w:rFonts w:ascii="Lato" w:hAnsi="Lato"/>
          <w:lang w:eastAsia="zh-CN"/>
        </w:rPr>
        <w:t>.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0F82669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045271">
        <w:rPr>
          <w:rFonts w:ascii="Lato" w:hAnsi="Lato"/>
          <w:bCs/>
          <w:sz w:val="24"/>
          <w:szCs w:val="24"/>
        </w:rPr>
        <w:t>27</w:t>
      </w:r>
      <w:r w:rsidR="0051562D">
        <w:rPr>
          <w:rFonts w:ascii="Lato" w:hAnsi="Lato"/>
          <w:bCs/>
          <w:sz w:val="24"/>
          <w:szCs w:val="24"/>
        </w:rPr>
        <w:t xml:space="preserve"> kwietnia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1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C706CB">
        <w:rPr>
          <w:rFonts w:ascii="Lato" w:hAnsi="Lato"/>
          <w:bCs/>
          <w:sz w:val="24"/>
          <w:szCs w:val="24"/>
        </w:rPr>
        <w:t>1</w:t>
      </w:r>
      <w:r w:rsidR="0051562D">
        <w:rPr>
          <w:rFonts w:ascii="Lato" w:hAnsi="Lato"/>
          <w:bCs/>
          <w:sz w:val="24"/>
          <w:szCs w:val="24"/>
        </w:rPr>
        <w:t>2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51562D">
        <w:rPr>
          <w:rFonts w:ascii="Lato" w:hAnsi="Lato"/>
          <w:bCs/>
          <w:sz w:val="24"/>
          <w:szCs w:val="24"/>
        </w:rPr>
        <w:t>Wydorowo 11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51562D">
        <w:rPr>
          <w:rFonts w:ascii="Lato" w:hAnsi="Lato"/>
          <w:sz w:val="24"/>
          <w:szCs w:val="24"/>
          <w:lang w:eastAsia="pl-PL"/>
        </w:rPr>
        <w:t xml:space="preserve">, po uprzednim </w:t>
      </w:r>
      <w:r w:rsidR="007E6658">
        <w:rPr>
          <w:rFonts w:ascii="Lato" w:hAnsi="Lato"/>
          <w:sz w:val="24"/>
          <w:szCs w:val="24"/>
          <w:lang w:eastAsia="pl-PL"/>
        </w:rPr>
        <w:t>uzgodnieniu</w:t>
      </w:r>
      <w:r w:rsidR="0051562D">
        <w:rPr>
          <w:rFonts w:ascii="Lato" w:hAnsi="Lato"/>
          <w:sz w:val="24"/>
          <w:szCs w:val="24"/>
          <w:lang w:eastAsia="pl-PL"/>
        </w:rPr>
        <w:t xml:space="preserve"> z pracownikiem Referatu Egzekucji </w:t>
      </w:r>
      <w:r w:rsidR="007E6658">
        <w:rPr>
          <w:rFonts w:ascii="Lato" w:hAnsi="Lato"/>
          <w:sz w:val="24"/>
          <w:szCs w:val="24"/>
          <w:lang w:eastAsia="pl-PL"/>
        </w:rPr>
        <w:t>Administracyjnej</w:t>
      </w:r>
      <w:r w:rsidR="0051562D">
        <w:rPr>
          <w:rFonts w:ascii="Lato" w:hAnsi="Lato"/>
          <w:sz w:val="24"/>
          <w:szCs w:val="24"/>
          <w:lang w:eastAsia="pl-PL"/>
        </w:rPr>
        <w:t>,  tel. 65 500 53 65</w:t>
      </w:r>
      <w:r w:rsidR="007E6658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23A11D9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7E6658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7E665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 zm.).</w:t>
      </w:r>
    </w:p>
    <w:p w:rsidR="00940E79" w:rsidRDefault="007E6658" w14:paraId="3C20FF05" w14:textId="135A0499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D6D4EB8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29300" cy="866775"/>
                <wp:effectExtent l="0" t="0" r="19050" b="28575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53D3" w:rsidR="00940E79" w:rsidP="007E6658" w:rsidRDefault="003A0E21" w14:paraId="760CB97A" w14:textId="5DBFA1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Pr="007353D3" w:rsidR="003A0E21" w:rsidP="007E6658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7E6658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7E6658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7E6658" w:rsidRDefault="003A0E21" w14:paraId="55C6B1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19.95pt;width:459pt;height:68.2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">
                <v:textbox>
                  <w:txbxContent>
                    <w:p w:rsidRPr="007353D3" w:rsidR="00940E79" w:rsidP="007E6658" w:rsidRDefault="003A0E21" w14:paraId="760CB97A" w14:textId="5DBFA1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Pr="007353D3" w:rsidR="003A0E21" w:rsidP="007E6658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7E6658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7E6658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7E6658" w:rsidRDefault="003A0E21" w14:paraId="55C6B167" w14:textId="7777777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214D2D2" wp14:anchorId="47C5CF55">
                <wp:simplePos x="0" y="0"/>
                <wp:positionH relativeFrom="margin">
                  <wp:align>left</wp:align>
                </wp:positionH>
                <wp:positionV relativeFrom="paragraph">
                  <wp:posOffset>1631315</wp:posOffset>
                </wp:positionV>
                <wp:extent cx="5928995" cy="1419225"/>
                <wp:effectExtent l="0" t="0" r="0" b="9525"/>
                <wp:wrapThrough wrapText="bothSides">
                  <wp:wrapPolygon edited="0">
                    <wp:start x="0" y="0"/>
                    <wp:lineTo x="0" y="21455"/>
                    <wp:lineTo x="21514" y="21455"/>
                    <wp:lineTo x="21514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0;margin-top:128.45pt;width:466.85pt;height:11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3A0E21" w:rsidRDefault="003A0E21" w14:paraId="5DB0D606" w14:textId="3608D7FE">
      <w:pPr>
        <w:pStyle w:val="TekstpismaKAS"/>
        <w:rPr>
          <w:rFonts w:ascii="Lato" w:hAnsi="Lato"/>
          <w:lang w:eastAsia="pl-PL"/>
        </w:rPr>
      </w:pP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1A41" w14:textId="77777777" w:rsidR="00D0028F" w:rsidRDefault="00D0028F">
      <w:pPr>
        <w:spacing w:after="0" w:line="240" w:lineRule="auto"/>
      </w:pPr>
      <w:r>
        <w:separator/>
      </w:r>
    </w:p>
  </w:endnote>
  <w:endnote w:type="continuationSeparator" w:id="0">
    <w:p w14:paraId="74A764FC" w14:textId="77777777" w:rsidR="00D0028F" w:rsidRDefault="00D0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5411EB">
      <w:t xml:space="preserve">ePUAP </w:t>
    </w:r>
    <w:fldSimple w:instr=" DOCPROPERTY  DaneJednostki11  \* MERGEFORMAT ">
      <w:r w:rsidR="005411EB">
        <w:t>/5d495lxol6/SkrytkaESP</w:t>
      </w:r>
    </w:fldSimple>
    <w:r w:rsidR="005411EB">
      <w:t xml:space="preserve">/5d495lxol6/SkrytkaESP</w:t>
    </w:r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15C2" w14:textId="77777777" w:rsidR="00D0028F" w:rsidRDefault="00D0028F">
      <w:pPr>
        <w:spacing w:after="0" w:line="240" w:lineRule="auto"/>
      </w:pPr>
      <w:r>
        <w:separator/>
      </w:r>
    </w:p>
  </w:footnote>
  <w:footnote w:type="continuationSeparator" w:id="0">
    <w:p w14:paraId="7B1C8A87" w14:textId="77777777" w:rsidR="00D0028F" w:rsidRDefault="00D0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10E9A"/>
    <w:rsid w:val="000123A5"/>
    <w:rsid w:val="00045271"/>
    <w:rsid w:val="00051719"/>
    <w:rsid w:val="00062502"/>
    <w:rsid w:val="000D06CD"/>
    <w:rsid w:val="000D0BDB"/>
    <w:rsid w:val="001B4624"/>
    <w:rsid w:val="001B7B36"/>
    <w:rsid w:val="00212EB7"/>
    <w:rsid w:val="00216F73"/>
    <w:rsid w:val="00223764"/>
    <w:rsid w:val="00233A84"/>
    <w:rsid w:val="002567C8"/>
    <w:rsid w:val="002579CF"/>
    <w:rsid w:val="00302EDF"/>
    <w:rsid w:val="00320985"/>
    <w:rsid w:val="00370DDD"/>
    <w:rsid w:val="003756C4"/>
    <w:rsid w:val="003829F8"/>
    <w:rsid w:val="003A0E21"/>
    <w:rsid w:val="00433CC4"/>
    <w:rsid w:val="0051562D"/>
    <w:rsid w:val="0051715C"/>
    <w:rsid w:val="005411EB"/>
    <w:rsid w:val="00551000"/>
    <w:rsid w:val="0061234C"/>
    <w:rsid w:val="00641F0E"/>
    <w:rsid w:val="006703DB"/>
    <w:rsid w:val="00676DC4"/>
    <w:rsid w:val="006A0786"/>
    <w:rsid w:val="006F65F0"/>
    <w:rsid w:val="00701438"/>
    <w:rsid w:val="007464B3"/>
    <w:rsid w:val="00761880"/>
    <w:rsid w:val="007622E5"/>
    <w:rsid w:val="00766585"/>
    <w:rsid w:val="007E6658"/>
    <w:rsid w:val="007F3B40"/>
    <w:rsid w:val="008A2C6F"/>
    <w:rsid w:val="00940E79"/>
    <w:rsid w:val="009765C9"/>
    <w:rsid w:val="009C54B1"/>
    <w:rsid w:val="00A52643"/>
    <w:rsid w:val="00A76A18"/>
    <w:rsid w:val="00B07228"/>
    <w:rsid w:val="00B454BA"/>
    <w:rsid w:val="00B46B38"/>
    <w:rsid w:val="00C036CD"/>
    <w:rsid w:val="00C1312F"/>
    <w:rsid w:val="00C1494B"/>
    <w:rsid w:val="00C16219"/>
    <w:rsid w:val="00C574E0"/>
    <w:rsid w:val="00C706CB"/>
    <w:rsid w:val="00C81C54"/>
    <w:rsid w:val="00CB0E98"/>
    <w:rsid w:val="00D0028F"/>
    <w:rsid w:val="00D23641"/>
    <w:rsid w:val="00E4446E"/>
    <w:rsid w:val="00E834E6"/>
    <w:rsid w:val="00E874EA"/>
    <w:rsid w:val="00EA6237"/>
    <w:rsid w:val="00EF408E"/>
    <w:rsid w:val="00F21BE0"/>
    <w:rsid w:val="00F65FA0"/>
    <w:rsid w:val="00F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6</cp:revision>
  <cp:lastPrinted>2023-01-26T11:51:00Z</cp:lastPrinted>
  <dcterms:created xsi:type="dcterms:W3CDTF">2026-03-18T05:53:00Z</dcterms:created>
  <dcterms:modified xsi:type="dcterms:W3CDTF">2026-04-14T11:13:00Z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3012-SEE.7114.235.2026.10</vt:lpwstr>
  </op:property>
  <op:property fmtid="{D5CDD505-2E9C-101B-9397-08002B2CF9AE}" pid="14" name="UNPPisma">
    <vt:lpwstr>3012-26-022460</vt:lpwstr>
  </op:property>
  <op:property fmtid="{D5CDD505-2E9C-101B-9397-08002B2CF9AE}" pid="15" name="ZnakSprawy">
    <vt:lpwstr>3012-SEE.7114.235.2026</vt:lpwstr>
  </op:property>
  <op:property fmtid="{D5CDD505-2E9C-101B-9397-08002B2CF9AE}" pid="16" name="ZnakSprawy2">
    <vt:lpwstr>Znak sprawy: 3012-SEE.7114.235.2026</vt:lpwstr>
  </op:property>
  <op:property fmtid="{D5CDD505-2E9C-101B-9397-08002B2CF9AE}" pid="17" name="AktualnaDataSlownie">
    <vt:lpwstr>14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Nawrot Przemysław -6971731815- obwieszczenie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2026-04-14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PRZEMYSŁAW</vt:lpwstr>
  </op:property>
  <op:property fmtid="{D5CDD505-2E9C-101B-9397-08002B2CF9AE}" pid="37" name="adresNazwisko">
    <vt:lpwstr>NAWROT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WYDOROWO</vt:lpwstr>
  </op:property>
  <op:property fmtid="{D5CDD505-2E9C-101B-9397-08002B2CF9AE}" pid="41" name="adresTypUlicy">
    <vt:lpwstr>ul.</vt:lpwstr>
  </op:property>
  <op:property fmtid="{D5CDD505-2E9C-101B-9397-08002B2CF9AE}" pid="42" name="adresNrDomu">
    <vt:lpwstr>11</vt:lpwstr>
  </op:property>
  <op:property fmtid="{D5CDD505-2E9C-101B-9397-08002B2CF9AE}" pid="43" name="adresNrLokalu">
    <vt:lpwstr/>
  </op:property>
  <op:property fmtid="{D5CDD505-2E9C-101B-9397-08002B2CF9AE}" pid="44" name="adresKodPocztowy">
    <vt:lpwstr>64-030</vt:lpwstr>
  </op:property>
  <op:property fmtid="{D5CDD505-2E9C-101B-9397-08002B2CF9AE}" pid="45" name="adresMiejscowosc">
    <vt:lpwstr>WYDOROWO</vt:lpwstr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IZBA ADMINISTRACJI SKARBOWEJ W POZNANIU;URZĄD GMINY CZEMPIŃ;URZĄD MIEJSKI ŚMIGLA;URZĄD MIASTA I GMINY KRZYWIŃ;URZĄD MIEJSKI KOŚCIANA;URZĄD GMINY KOŚCIAN</vt:lpwstr>
  </op:property>
  <op:property fmtid="{D5CDD505-2E9C-101B-9397-08002B2CF9AE}" pid="50" name="adresaciDW2">
    <vt:lpwstr>IZBA ADMINISTRACJI SKARBOWEJ W POZNANIU, DOLNA WILDA 80A, 61-501 POZNAŃ;  URZĄD GMINY CZEMPIŃ, ul. KS. JERZEGO POPIEŁUSZKI 25, 64-020 CZEMPIŃ;  URZĄD MIEJSKI ŚMIGLA, ul. PLAC WOJSKA POLSKIEGO 6, 64-030 ŚMIGIEL;  URZĄD MIASTA I GMINY KRZYWIŃ, ul. RYNEK 1, 64-010 KRZYWIŃ;  URZĄD MIEJSKI KOŚCIANA, ul. AL. TADEUSZA KOŚCIUSZKI 22, 64-000 KOŚCIAN;  URZĄD GMINY KOŚCIAN, ul. MŁYŃSKA 15, 64-000 KOŚCIAN;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0" name="PolaDodatkowe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