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FFB72F" w14:textId="3DA040F8" w:rsidR="0043774D" w:rsidRDefault="00DF09E7">
      <w:r>
        <w:rPr>
          <w:noProof/>
        </w:rPr>
        <w:drawing>
          <wp:inline distT="0" distB="0" distL="0" distR="0" wp14:anchorId="47E93133" wp14:editId="47938907">
            <wp:extent cx="5760720" cy="2594610"/>
            <wp:effectExtent l="0" t="0" r="0" b="0"/>
            <wp:docPr id="1669413784" name="Obraz 11" descr="Obraz zawierający tekst, Przyrząd pomiarowy, wskaźnik, samochód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413784" name="Obraz 11" descr="Obraz zawierający tekst, Przyrząd pomiarowy, wskaźnik, samochód&#10;&#10;Zawartość wygenerowana przez AI może być niepoprawna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AFEDDD" wp14:editId="2B5DAF84">
            <wp:extent cx="5760720" cy="2594610"/>
            <wp:effectExtent l="0" t="0" r="0" b="0"/>
            <wp:docPr id="1830635755" name="Obraz 10" descr="Obraz zawierający samochód, Konsola centralna, pojazd, System audio pojazd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635755" name="Obraz 10" descr="Obraz zawierający samochód, Konsola centralna, pojazd, System audio pojazdu&#10;&#10;Zawartość wygenerowana przez AI może być niepoprawna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679B93" wp14:editId="44232355">
            <wp:extent cx="5760720" cy="2594610"/>
            <wp:effectExtent l="0" t="0" r="0" b="0"/>
            <wp:docPr id="1906811783" name="Obraz 9" descr="Obraz zawierający samochód, pojazd, Konsola centralna, System audio pojazd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811783" name="Obraz 9" descr="Obraz zawierający samochód, pojazd, Konsola centralna, System audio pojazdu&#10;&#10;Zawartość wygenerowana przez AI może być niepoprawna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B713D7" wp14:editId="130F5F8E">
            <wp:extent cx="4004945" cy="8892540"/>
            <wp:effectExtent l="0" t="0" r="0" b="3810"/>
            <wp:docPr id="2010939698" name="Obraz 8" descr="Obraz zawierający samochód, pojazd, Część samochodowa, Pokrycie siedzenia w samochodzi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939698" name="Obraz 8" descr="Obraz zawierający samochód, pojazd, Część samochodowa, Pokrycie siedzenia w samochodzie&#10;&#10;Zawartość wygenerowana przez AI może być niepoprawna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BB0C7B" wp14:editId="4FD17EBC">
            <wp:extent cx="4004945" cy="8892540"/>
            <wp:effectExtent l="0" t="0" r="0" b="3810"/>
            <wp:docPr id="551016610" name="Obraz 7" descr="Obraz zawierający samochód, pojazd, Pokrycie siedzenia w samochodzie, Pojazd lądowy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016610" name="Obraz 7" descr="Obraz zawierający samochód, pojazd, Pokrycie siedzenia w samochodzie, Pojazd lądowy&#10;&#10;Zawartość wygenerowana przez AI może być niepoprawna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55C3B" wp14:editId="32F7DC52">
            <wp:extent cx="5760720" cy="2594610"/>
            <wp:effectExtent l="0" t="0" r="0" b="0"/>
            <wp:docPr id="224168127" name="Obraz 6" descr="Obraz zawierający tekst, pojazd, na wolnym powietrzu, Pojazd lądowy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168127" name="Obraz 6" descr="Obraz zawierający tekst, pojazd, na wolnym powietrzu, Pojazd lądowy&#10;&#10;Zawartość wygenerowana przez AI może być niepoprawna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530D2C" wp14:editId="69CC1073">
            <wp:extent cx="5760720" cy="2594610"/>
            <wp:effectExtent l="0" t="0" r="0" b="0"/>
            <wp:docPr id="301556735" name="Obraz 5" descr="Obraz zawierający pojazd, na wolnym powietrzu, Pojazd lądowy, koł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556735" name="Obraz 5" descr="Obraz zawierający pojazd, na wolnym powietrzu, Pojazd lądowy, koło&#10;&#10;Zawartość wygenerowana przez AI może być niepoprawna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4A9D77" wp14:editId="54A003BD">
            <wp:extent cx="5760720" cy="2594610"/>
            <wp:effectExtent l="0" t="0" r="0" b="0"/>
            <wp:docPr id="1517648275" name="Obraz 4" descr="Obraz zawierający na wolnym powietrzu, opona, pojazd, Pojazd lądowy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648275" name="Obraz 4" descr="Obraz zawierający na wolnym powietrzu, opona, pojazd, Pojazd lądowy&#10;&#10;Zawartość wygenerowana przez AI może być niepoprawna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AE3EA" wp14:editId="19BC3C15">
            <wp:extent cx="4004945" cy="8892540"/>
            <wp:effectExtent l="0" t="0" r="0" b="3810"/>
            <wp:docPr id="1552345895" name="Obraz 3" descr="Obraz zawierający na wolnym powietrzu, pojazd, Pojazd lądowy, nieb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345895" name="Obraz 3" descr="Obraz zawierający na wolnym powietrzu, pojazd, Pojazd lądowy, niebo&#10;&#10;Zawartość wygenerowana przez AI może być niepoprawna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F3B5B4" wp14:editId="6559C3F9">
            <wp:extent cx="5760720" cy="2594610"/>
            <wp:effectExtent l="0" t="0" r="0" b="0"/>
            <wp:docPr id="433630900" name="Obraz 2" descr="Obraz zawierający na wolnym powietrzu, pojazd, Pojazd lądowy, opon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630900" name="Obraz 2" descr="Obraz zawierający na wolnym powietrzu, pojazd, Pojazd lądowy, opona&#10;&#10;Zawartość wygenerowana przez AI może być niepoprawna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C85965" wp14:editId="3FC01933">
            <wp:extent cx="5760720" cy="2594610"/>
            <wp:effectExtent l="0" t="0" r="0" b="0"/>
            <wp:docPr id="1126091194" name="Obraz 1" descr="Obraz zawierający pojazd, Pojazd lądowy, na wolnym powietrzu, koł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091194" name="Obraz 1" descr="Obraz zawierający pojazd, Pojazd lądowy, na wolnym powietrzu, koło&#10;&#10;Zawartość wygenerowana przez AI może być niepoprawna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774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8C4537" w14:textId="77777777" w:rsidR="0051365A" w:rsidRDefault="0051365A" w:rsidP="00DF09E7">
      <w:pPr>
        <w:spacing w:after="0" w:line="240" w:lineRule="auto"/>
      </w:pPr>
      <w:r>
        <w:separator/>
      </w:r>
    </w:p>
  </w:endnote>
  <w:endnote w:type="continuationSeparator" w:id="0">
    <w:p w14:paraId="2528366F" w14:textId="77777777" w:rsidR="0051365A" w:rsidRDefault="0051365A" w:rsidP="00DF09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C9B775" w14:textId="77777777" w:rsidR="0051365A" w:rsidRDefault="0051365A" w:rsidP="00DF09E7">
      <w:pPr>
        <w:spacing w:after="0" w:line="240" w:lineRule="auto"/>
      </w:pPr>
      <w:r>
        <w:separator/>
      </w:r>
    </w:p>
  </w:footnote>
  <w:footnote w:type="continuationSeparator" w:id="0">
    <w:p w14:paraId="5C392776" w14:textId="77777777" w:rsidR="0051365A" w:rsidRDefault="0051365A" w:rsidP="00DF09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09E7"/>
    <w:rsid w:val="00080053"/>
    <w:rsid w:val="0043774D"/>
    <w:rsid w:val="0051365A"/>
    <w:rsid w:val="00DF09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4DACB4"/>
  <w15:chartTrackingRefBased/>
  <w15:docId w15:val="{BFC59D38-2F13-4DAD-850F-066238021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DF09E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DF09E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DF09E7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DF09E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DF09E7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DF09E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DF09E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DF09E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DF09E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F09E7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DF09E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DF09E7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DF09E7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DF09E7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DF09E7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DF09E7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DF09E7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DF09E7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DF09E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DF09E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DF09E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DF09E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DF09E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DF09E7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DF09E7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DF09E7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DF09E7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DF09E7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DF09E7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Kinecka Monika</dc:creator>
  <cp:keywords/>
  <dc:description/>
  <cp:lastModifiedBy>Kinecka Monika</cp:lastModifiedBy>
  <cp:revision>1</cp:revision>
  <dcterms:created xsi:type="dcterms:W3CDTF">2026-02-12T07:04:00Z</dcterms:created>
  <dcterms:modified xsi:type="dcterms:W3CDTF">2026-02-12T07:07:00Z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UxC4dwLulzfINJ8nQH+xvX5LNGipWa4BRSZhPgxsCvn+oC2oGTyfsrrJgDTkYXxb1wAeGjLQA//g6nVQomXhVA==</vt:lpwstr>
  </property>
  <property fmtid="{D5CDD505-2E9C-101B-9397-08002B2CF9AE}" pid="4" name="MFClassificationDate">
    <vt:lpwstr>2026-02-12T08:05:44.3260176+01:00</vt:lpwstr>
  </property>
  <property fmtid="{D5CDD505-2E9C-101B-9397-08002B2CF9AE}" pid="5" name="MFClassifiedBySID">
    <vt:lpwstr>UxC4dwLulzfINJ8nQH+xvX5LNGipWa4BRSZhPgxsCvm42mrIC/DSDv0ggS+FjUN/2v1BBotkLlY5aAiEhoi6uZTFhlYP9qsYzIQsjEyr+oSVenebZJATPgF/6FClW6En</vt:lpwstr>
  </property>
  <property fmtid="{D5CDD505-2E9C-101B-9397-08002B2CF9AE}" pid="6" name="MFGRNItemId">
    <vt:lpwstr>GRN-c3545a18-678e-4e42-bbb4-178c593e2ece</vt:lpwstr>
  </property>
  <property fmtid="{D5CDD505-2E9C-101B-9397-08002B2CF9AE}" pid="7" name="MFHash">
    <vt:lpwstr>cSm7vNTtyjUxGuJYczIWwEVzqkaoNMHPHRvIqHtPFXg=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