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3B7A6" w14:textId="4BDE7D10" w:rsidR="002D710F" w:rsidRDefault="005A3D5F">
      <w:r>
        <w:rPr>
          <w:noProof/>
        </w:rPr>
        <w:drawing>
          <wp:inline distT="0" distB="0" distL="0" distR="0" wp14:anchorId="4EB37498" wp14:editId="04C5CBBB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BA4AB6" wp14:editId="3CEE43D2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D75C93" wp14:editId="495CEE9C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F815AA" wp14:editId="1F2AE7EB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144A97" wp14:editId="1B76BEDD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A154AF" wp14:editId="43FA29A6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62D07E" wp14:editId="3A84C3EC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9A33F0" wp14:editId="148C8B87">
            <wp:extent cx="5760720" cy="43205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5357D9" wp14:editId="76F56FDC">
            <wp:extent cx="5760720" cy="432054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70B05F" wp14:editId="373EE7C1">
            <wp:extent cx="5760720" cy="432054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71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7E42CE" w14:textId="77777777" w:rsidR="0076498D" w:rsidRDefault="0076498D" w:rsidP="005A3D5F">
      <w:pPr>
        <w:spacing w:after="0" w:line="240" w:lineRule="auto"/>
      </w:pPr>
      <w:r>
        <w:separator/>
      </w:r>
    </w:p>
  </w:endnote>
  <w:endnote w:type="continuationSeparator" w:id="0">
    <w:p w14:paraId="320870FC" w14:textId="77777777" w:rsidR="0076498D" w:rsidRDefault="0076498D" w:rsidP="005A3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CC3E88" w14:textId="77777777" w:rsidR="0076498D" w:rsidRDefault="0076498D" w:rsidP="005A3D5F">
      <w:pPr>
        <w:spacing w:after="0" w:line="240" w:lineRule="auto"/>
      </w:pPr>
      <w:r>
        <w:separator/>
      </w:r>
    </w:p>
  </w:footnote>
  <w:footnote w:type="continuationSeparator" w:id="0">
    <w:p w14:paraId="3B351B38" w14:textId="77777777" w:rsidR="0076498D" w:rsidRDefault="0076498D" w:rsidP="005A3D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B82"/>
    <w:rsid w:val="002D710F"/>
    <w:rsid w:val="005A3D5F"/>
    <w:rsid w:val="0076498D"/>
    <w:rsid w:val="00F85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F46C3BF-1AB0-45DD-9F70-C4E6CD411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Adamiak Adrian</dc:creator>
  <cp:keywords/>
  <dc:description/>
  <cp:lastModifiedBy>Adamiak Adrian</cp:lastModifiedBy>
  <cp:revision>2</cp:revision>
  <dcterms:created xsi:type="dcterms:W3CDTF">2026-01-29T09:06:00Z</dcterms:created>
  <dcterms:modified xsi:type="dcterms:W3CDTF">2026-01-29T09:07:00Z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UxC4dwLulzfINJ8nQH+xvX5LNGipWa4BRSZhPgxsCvmNa9XdMTFL0Tl3gVlpl2/IeJj/6AK0IoJUXJhGFnQM7g==</vt:lpwstr>
  </property>
  <property fmtid="{D5CDD505-2E9C-101B-9397-08002B2CF9AE}" pid="4" name="MFClassificationDate">
    <vt:lpwstr>2026-01-29T10:07:43.8589191+01:00</vt:lpwstr>
  </property>
  <property fmtid="{D5CDD505-2E9C-101B-9397-08002B2CF9AE}" pid="5" name="MFClassifiedBySID">
    <vt:lpwstr>UxC4dwLulzfINJ8nQH+xvX5LNGipWa4BRSZhPgxsCvm42mrIC/DSDv0ggS+FjUN/2v1BBotkLlY5aAiEhoi6uTdMknXasaLHhmMjT3Zp+EaS271jBlttuOIeEhqvPy0m</vt:lpwstr>
  </property>
  <property fmtid="{D5CDD505-2E9C-101B-9397-08002B2CF9AE}" pid="6" name="MFGRNItemId">
    <vt:lpwstr>GRN-24f63db6-968b-4e5b-99d9-2dc4872cc89d</vt:lpwstr>
  </property>
  <property fmtid="{D5CDD505-2E9C-101B-9397-08002B2CF9AE}" pid="7" name="MFHash">
    <vt:lpwstr>wVqZOxcBmjEwuhNWedOBmXn+hCaJ+IPyui3HgQmvwaQ=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