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5235E" w14:textId="1B8CE5C8" w:rsidR="00BE2E07" w:rsidRDefault="00BE2E07" w:rsidP="00BE2E07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 xml:space="preserve">DOKUMENTACJA FOTOGRAFICZNA DO </w:t>
      </w:r>
      <w:r w:rsidR="0095061E">
        <w:rPr>
          <w:b/>
          <w:color w:val="0070C0"/>
          <w:sz w:val="28"/>
          <w:szCs w:val="28"/>
        </w:rPr>
        <w:t>ZAWIADOMIENIA O SPRZEDAŻY Z WOLNEJ RĘKI</w:t>
      </w:r>
      <w:r w:rsidRPr="00A6794B">
        <w:rPr>
          <w:b/>
          <w:color w:val="0070C0"/>
          <w:sz w:val="28"/>
          <w:szCs w:val="28"/>
        </w:rPr>
        <w:t xml:space="preserve"> POJAZDU</w:t>
      </w:r>
      <w:r w:rsidR="0095061E">
        <w:rPr>
          <w:b/>
          <w:color w:val="0070C0"/>
          <w:sz w:val="28"/>
          <w:szCs w:val="28"/>
        </w:rPr>
        <w:t xml:space="preserve"> </w:t>
      </w:r>
      <w:r w:rsidR="00F163EE">
        <w:rPr>
          <w:b/>
          <w:color w:val="0070C0"/>
          <w:sz w:val="28"/>
          <w:szCs w:val="28"/>
        </w:rPr>
        <w:t xml:space="preserve">PORSCHE CAYENNE NR REJ. PK </w:t>
      </w:r>
      <w:r w:rsidR="0095061E">
        <w:rPr>
          <w:b/>
          <w:color w:val="0070C0"/>
          <w:sz w:val="28"/>
          <w:szCs w:val="28"/>
        </w:rPr>
        <w:t>1865J</w:t>
      </w:r>
    </w:p>
    <w:p w14:paraId="302A9621" w14:textId="4947F3CD" w:rsidR="00481F5B" w:rsidRDefault="00F163EE" w:rsidP="00BE2E07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6860E958" wp14:editId="08D1A3D9">
            <wp:extent cx="5760720" cy="7680960"/>
            <wp:effectExtent l="0" t="0" r="0" b="0"/>
            <wp:docPr id="656194292" name="Obraz 4" descr="Obraz zawierający pojazd, Pojazd lądowy, na wolnym powietrzu, nieb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194292" name="Obraz 4" descr="Obraz zawierający pojazd, Pojazd lądowy, na wolnym powietrzu, niebo&#10;&#10;Zawartość wygenerowana przez AI może być niepoprawna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E46AE" w14:textId="48D52BA3" w:rsidR="00BE2E07" w:rsidRDefault="00BE2E07" w:rsidP="00BE2E07">
      <w:pPr>
        <w:rPr>
          <w:b/>
          <w:color w:val="0070C0"/>
          <w:sz w:val="28"/>
          <w:szCs w:val="28"/>
        </w:rPr>
      </w:pPr>
    </w:p>
    <w:p w14:paraId="407A611F" w14:textId="7BC1DB99" w:rsidR="00BE2E07" w:rsidRDefault="00F163EE" w:rsidP="00BE2E07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57126C26" wp14:editId="23622FD4">
            <wp:extent cx="5760720" cy="7680960"/>
            <wp:effectExtent l="0" t="0" r="0" b="0"/>
            <wp:docPr id="2097849125" name="Obraz 6" descr="Obraz zawierający Konsola centralna, samochód, kierownica/koło sterowe, pojaz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849125" name="Obraz 6" descr="Obraz zawierający Konsola centralna, samochód, kierownica/koło sterowe, pojazd&#10;&#10;Zawartość wygenerowana przez AI może być niepoprawna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CA8EC" w14:textId="6B844C03" w:rsidR="0021104C" w:rsidRDefault="0021104C" w:rsidP="00BE2E07">
      <w:pPr>
        <w:rPr>
          <w:b/>
          <w:color w:val="0070C0"/>
          <w:sz w:val="28"/>
          <w:szCs w:val="28"/>
        </w:rPr>
      </w:pPr>
    </w:p>
    <w:p w14:paraId="2D563CA4" w14:textId="24AEB0CC" w:rsidR="00F163EE" w:rsidRPr="00A6794B" w:rsidRDefault="00F163EE" w:rsidP="00BE2E07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5CC1489E" wp14:editId="087C4B52">
            <wp:extent cx="5760720" cy="4320540"/>
            <wp:effectExtent l="0" t="0" r="0" b="3810"/>
            <wp:docPr id="934330585" name="Obraz 7" descr="Obraz zawierający na wolnym powietrzu, pojazd, niebo, Pojazd ląd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330585" name="Obraz 7" descr="Obraz zawierający na wolnym powietrzu, pojazd, niebo, Pojazd lądowy&#10;&#10;Zawartość wygenerowana przez AI może być niepoprawn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63EE" w:rsidRPr="00A67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3B901" w14:textId="77777777" w:rsidR="00EA7BB1" w:rsidRDefault="00EA7BB1" w:rsidP="00C53CD2">
      <w:pPr>
        <w:spacing w:after="0" w:line="240" w:lineRule="auto"/>
      </w:pPr>
      <w:r>
        <w:separator/>
      </w:r>
    </w:p>
  </w:endnote>
  <w:endnote w:type="continuationSeparator" w:id="0">
    <w:p w14:paraId="4194105F" w14:textId="77777777" w:rsidR="00EA7BB1" w:rsidRDefault="00EA7BB1" w:rsidP="00C53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3E48B" w14:textId="77777777" w:rsidR="00EA7BB1" w:rsidRDefault="00EA7BB1" w:rsidP="00C53CD2">
      <w:pPr>
        <w:spacing w:after="0" w:line="240" w:lineRule="auto"/>
      </w:pPr>
      <w:r>
        <w:separator/>
      </w:r>
    </w:p>
  </w:footnote>
  <w:footnote w:type="continuationSeparator" w:id="0">
    <w:p w14:paraId="2B654B4C" w14:textId="77777777" w:rsidR="00EA7BB1" w:rsidRDefault="00EA7BB1" w:rsidP="00C53C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CD2"/>
    <w:rsid w:val="0021104C"/>
    <w:rsid w:val="00243469"/>
    <w:rsid w:val="00481F5B"/>
    <w:rsid w:val="00501AEA"/>
    <w:rsid w:val="005E0F4B"/>
    <w:rsid w:val="006C44E1"/>
    <w:rsid w:val="00703EEB"/>
    <w:rsid w:val="007D284B"/>
    <w:rsid w:val="00946DA6"/>
    <w:rsid w:val="0095061E"/>
    <w:rsid w:val="00BE2E07"/>
    <w:rsid w:val="00C53CD2"/>
    <w:rsid w:val="00CB0DEC"/>
    <w:rsid w:val="00D70E66"/>
    <w:rsid w:val="00E20D99"/>
    <w:rsid w:val="00EA7BB1"/>
    <w:rsid w:val="00F1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8D69AF"/>
  <w15:chartTrackingRefBased/>
  <w15:docId w15:val="{DB15767C-D40C-48A7-A0B6-A15802237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2E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Pismo organu egzekucyjnego</dc:title>
  <dc:subject/>
  <dc:creator>Kożuch Piotr 2</dc:creator>
  <cp:keywords/>
  <dc:description/>
  <cp:lastModifiedBy>Kożuch Piotr 2</cp:lastModifiedBy>
  <cp:revision>9</cp:revision>
  <dcterms:created xsi:type="dcterms:W3CDTF">2025-09-23T10:04:00Z</dcterms:created>
  <dcterms:modified xsi:type="dcterms:W3CDTF">2026-03-10T06:56:00Z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2025-09-23T12:04:46.6458200+02:00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GRN-adf85ab9-cfe3-4187-83be-b46cbe52c47a</vt:lpwstr>
  </property>
  <property fmtid="{D5CDD505-2E9C-101B-9397-08002B2CF9AE}" pid="7" name="MFHash">
    <vt:lpwstr>pOCtZfiX6KM2W0kSBlSt4OhwyEMZnjq3+SefcMsZbOw=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