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7F41" w14:textId="77777777" w:rsidR="00DC6DC9" w:rsidRDefault="00AF47A7">
      <w:r>
        <w:rPr>
          <w:noProof/>
          <w:lang w:eastAsia="pl-PL"/>
        </w:rPr>
        <w:drawing>
          <wp:inline distT="0" distB="0" distL="0" distR="0" wp14:anchorId="2A3B0889" wp14:editId="5C4035F7">
            <wp:extent cx="4476750" cy="2686050"/>
            <wp:effectExtent l="0" t="0" r="0" b="0"/>
            <wp:docPr id="1" name="Obraz 1" descr="C:\Users\EXRM\AppData\Local\Microsoft\Windows\INetCache\Content.MSO\20E037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RM\AppData\Local\Microsoft\Windows\INetCache\Content.MSO\20E0371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6" t="11789" r="17185" b="23019"/>
                    <a:stretch/>
                  </pic:blipFill>
                  <pic:spPr bwMode="auto">
                    <a:xfrm>
                      <a:off x="0" y="0"/>
                      <a:ext cx="4489023" cy="269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58D0D" w14:textId="77777777" w:rsidR="00AF47A7" w:rsidRDefault="00AF47A7"/>
    <w:p w14:paraId="7CB0EB2D" w14:textId="77777777" w:rsidR="00AF47A7" w:rsidRDefault="00AF47A7">
      <w:r>
        <w:rPr>
          <w:noProof/>
          <w:lang w:eastAsia="pl-PL"/>
        </w:rPr>
        <w:drawing>
          <wp:inline distT="0" distB="0" distL="0" distR="0" wp14:anchorId="1C20230F" wp14:editId="28C7AD94">
            <wp:extent cx="4419600" cy="4093455"/>
            <wp:effectExtent l="0" t="0" r="0" b="2540"/>
            <wp:docPr id="2" name="Obraz 2" descr="C:\Users\EXRM\AppData\Local\Microsoft\Windows\INetCache\Content.MSO\C2D37A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XRM\AppData\Local\Microsoft\Windows\INetCache\Content.MSO\C2D37AE1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4" t="9428" b="28672"/>
                    <a:stretch/>
                  </pic:blipFill>
                  <pic:spPr bwMode="auto">
                    <a:xfrm>
                      <a:off x="0" y="0"/>
                      <a:ext cx="4429682" cy="410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B9C0" w14:textId="77777777" w:rsidR="006821E9" w:rsidRDefault="006821E9" w:rsidP="00863E21">
      <w:pPr>
        <w:spacing w:after="0" w:line="240" w:lineRule="auto"/>
      </w:pPr>
      <w:r>
        <w:separator/>
      </w:r>
    </w:p>
  </w:endnote>
  <w:endnote w:type="continuationSeparator" w:id="0">
    <w:p w14:paraId="328F3001" w14:textId="77777777" w:rsidR="006821E9" w:rsidRDefault="006821E9" w:rsidP="0086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BE65" w14:textId="77777777" w:rsidR="006821E9" w:rsidRDefault="006821E9" w:rsidP="00863E21">
      <w:pPr>
        <w:spacing w:after="0" w:line="240" w:lineRule="auto"/>
      </w:pPr>
      <w:r>
        <w:separator/>
      </w:r>
    </w:p>
  </w:footnote>
  <w:footnote w:type="continuationSeparator" w:id="0">
    <w:p w14:paraId="74C290B6" w14:textId="77777777" w:rsidR="006821E9" w:rsidRDefault="006821E9" w:rsidP="00863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21"/>
    <w:rsid w:val="000C4890"/>
    <w:rsid w:val="00333F39"/>
    <w:rsid w:val="003D754B"/>
    <w:rsid w:val="0060032F"/>
    <w:rsid w:val="006821E9"/>
    <w:rsid w:val="00735C47"/>
    <w:rsid w:val="00863E21"/>
    <w:rsid w:val="009F4B72"/>
    <w:rsid w:val="00AF47A7"/>
    <w:rsid w:val="00CB591D"/>
    <w:rsid w:val="00D579A8"/>
    <w:rsid w:val="00DC6DC9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A71D4"/>
  <w15:chartTrackingRefBased/>
  <w15:docId w15:val="{D197D8A8-91C4-49A7-B626-297D693C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Małgorzata</dc:creator>
  <cp:keywords/>
  <dc:description/>
  <cp:lastModifiedBy>Grochulska Małgorzata</cp:lastModifiedBy>
  <cp:revision>2</cp:revision>
  <dcterms:created xsi:type="dcterms:W3CDTF">2026-03-05T08:20:00Z</dcterms:created>
  <dcterms:modified xsi:type="dcterms:W3CDTF">2026-03-05T08:20:00Z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UxC4dwLulzfINJ8nQH+xvX5LNGipWa4BRSZhPgxsCvmrpAGizlzG4FfNHrUg3EjngRIgahi5ujsCq8+RR3pRzw==</vt:lpwstr>
  </property>
  <property fmtid="{D5CDD505-2E9C-101B-9397-08002B2CF9AE}" pid="4" name="MFClassificationDate">
    <vt:lpwstr>2026-02-02T13:18:37.7730932+01:00</vt:lpwstr>
  </property>
  <property fmtid="{D5CDD505-2E9C-101B-9397-08002B2CF9AE}" pid="5" name="MFClassifiedBySID">
    <vt:lpwstr>UxC4dwLulzfINJ8nQH+xvX5LNGipWa4BRSZhPgxsCvm42mrIC/DSDv0ggS+FjUN/2v1BBotkLlY5aAiEhoi6uTdMknXasaLHhmMjT3Zp+EYVSd6khUre0H8bB+1yTgnh</vt:lpwstr>
  </property>
  <property fmtid="{D5CDD505-2E9C-101B-9397-08002B2CF9AE}" pid="6" name="MFGRNItemId">
    <vt:lpwstr>GRN-cb1282b5-1dd4-4230-a566-c9c379c8fcb9</vt:lpwstr>
  </property>
  <property fmtid="{D5CDD505-2E9C-101B-9397-08002B2CF9AE}" pid="7" name="MFHash">
    <vt:lpwstr>iqPWDtEZKccAkGG5+QA43eHJiOzh4t9AOL1GFhEIO58=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