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66" w:rsidRDefault="00176B6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162425" cy="5114844"/>
            <wp:effectExtent l="0" t="0" r="0" b="0"/>
            <wp:docPr id="5" name="Obraz 5" descr="C:\Users\JBUW\AppData\Local\Microsoft\Windows\INetCache\Content.Word\image000000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UW\AppData\Local\Microsoft\Windows\INetCache\Content.Word\image0000001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188" cy="514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</w:t>
      </w:r>
      <w:r>
        <w:rPr>
          <w:noProof/>
          <w:lang w:eastAsia="pl-PL"/>
        </w:rPr>
        <w:lastRenderedPageBreak/>
        <w:drawing>
          <wp:inline distT="0" distB="0" distL="0" distR="0">
            <wp:extent cx="2533650" cy="5486141"/>
            <wp:effectExtent l="0" t="0" r="0" b="635"/>
            <wp:docPr id="4" name="Obraz 4" descr="C:\Users\JBUW\AppData\Local\Microsoft\Windows\INetCache\Content.Word\image000001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AppData\Local\Microsoft\Windows\INetCache\Content.Word\image0000011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56" cy="554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6011141" cy="3390900"/>
            <wp:effectExtent l="0" t="0" r="8890" b="0"/>
            <wp:docPr id="3" name="Obraz 3" descr="C:\Users\JBUW\AppData\Local\Microsoft\Windows\INetCache\Content.Word\image000002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AppData\Local\Microsoft\Windows\INetCache\Content.Word\image0000021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59" cy="34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876141" cy="3181350"/>
            <wp:effectExtent l="0" t="0" r="0" b="0"/>
            <wp:docPr id="2" name="Obraz 2" descr="C:\Users\JBUW\AppData\Local\Microsoft\Windows\INetCache\Content.Word\image000003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AppData\Local\Microsoft\Windows\INetCache\Content.Word\image0000031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79" cy="31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</w:t>
      </w:r>
    </w:p>
    <w:p w:rsidR="00176B66" w:rsidRDefault="00176B66">
      <w:pPr>
        <w:rPr>
          <w:noProof/>
          <w:lang w:eastAsia="pl-PL"/>
        </w:rPr>
      </w:pPr>
    </w:p>
    <w:p w:rsidR="00176B66" w:rsidRDefault="00176B66">
      <w:pPr>
        <w:rPr>
          <w:noProof/>
          <w:lang w:eastAsia="pl-PL"/>
        </w:rPr>
      </w:pPr>
    </w:p>
    <w:p w:rsidR="00176B66" w:rsidRDefault="00176B66">
      <w:pPr>
        <w:rPr>
          <w:noProof/>
          <w:lang w:eastAsia="pl-PL"/>
        </w:rPr>
      </w:pPr>
    </w:p>
    <w:p w:rsidR="008479CA" w:rsidRDefault="00176B66">
      <w:r>
        <w:rPr>
          <w:noProof/>
          <w:lang w:eastAsia="pl-PL"/>
        </w:rPr>
        <w:drawing>
          <wp:inline distT="0" distB="0" distL="0" distR="0">
            <wp:extent cx="3438525" cy="4021326"/>
            <wp:effectExtent l="0" t="0" r="0" b="0"/>
            <wp:docPr id="1" name="Obraz 1" descr="C:\Users\JBUW\AppData\Local\Microsoft\Windows\INetCache\Content.Word\image000004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AppData\Local\Microsoft\Windows\INetCache\Content.Word\image0000041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182" cy="40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48" w:rsidRDefault="00FE6F48" w:rsidP="00176B66">
      <w:pPr>
        <w:spacing w:after="0" w:line="240" w:lineRule="auto"/>
      </w:pPr>
      <w:r>
        <w:separator/>
      </w:r>
    </w:p>
  </w:endnote>
  <w:endnote w:type="continuationSeparator" w:id="0">
    <w:p w:rsidR="00FE6F48" w:rsidRDefault="00FE6F48" w:rsidP="0017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48" w:rsidRDefault="00FE6F48" w:rsidP="00176B66">
      <w:pPr>
        <w:spacing w:after="0" w:line="240" w:lineRule="auto"/>
      </w:pPr>
      <w:r>
        <w:separator/>
      </w:r>
    </w:p>
  </w:footnote>
  <w:footnote w:type="continuationSeparator" w:id="0">
    <w:p w:rsidR="00FE6F48" w:rsidRDefault="00FE6F48" w:rsidP="00176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66"/>
    <w:rsid w:val="00176B66"/>
    <w:rsid w:val="008479CA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55B57"/>
  <w15:chartTrackingRefBased/>
  <w15:docId w15:val="{1D2FAFAF-D4CE-43C8-90DB-D890F1C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2026-01-21T11:08:00Z</dcterms:created>
  <dcterms:modified xsi:type="dcterms:W3CDTF">2026-01-21T11:11:00Z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2026-01-21T12:10:45.2379396+01:00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GRN-637b1ba7-9299-40b6-a308-b3ded4e2fbae</vt:lpwstr>
  </property>
  <property fmtid="{D5CDD505-2E9C-101B-9397-08002B2CF9AE}" pid="7" name="MFHash">
    <vt:lpwstr>liVp86xic6TOzuaD9Fv1HSrhBEtYYwLbay7hFOGEOOI=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