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CF8A0C3" w:rsidR="00C94DE0" w:rsidRDefault="00C9424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 </w:t>
      </w:r>
      <w:r w:rsidR="00F850F2">
        <w:rPr>
          <w:rFonts w:cstheme="minorHAnsi"/>
          <w:b/>
          <w:caps/>
          <w:sz w:val="24"/>
          <w:szCs w:val="24"/>
        </w:rPr>
        <w:t>KOLE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14E54B0A" w:rsidR="00C94DE0" w:rsidRPr="009B1136" w:rsidRDefault="00FF1379" w:rsidP="009E1C6F">
      <w:pPr>
        <w:spacing w:after="0"/>
        <w:ind w:left="2556" w:firstLine="3540"/>
        <w:contextualSpacing/>
        <w:rPr>
          <w:rFonts w:cstheme="minorHAnsi"/>
          <w:sz w:val="24"/>
          <w:szCs w:val="24"/>
        </w:rPr>
      </w:pPr>
      <w:r w:rsidRPr="009B113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35B8E">
        <w:rPr>
          <w:sz w:val="24"/>
          <w:szCs w:val="24"/>
        </w:rPr>
        <w:t xml:space="preserve">   </w:t>
      </w:r>
      <w:r w:rsidR="00A553D4">
        <w:rPr>
          <w:sz w:val="24"/>
          <w:szCs w:val="24"/>
        </w:rPr>
        <w:t xml:space="preserve">          </w:t>
      </w:r>
      <w:r w:rsidR="00F850F2" w:rsidRPr="009B1136">
        <w:rPr>
          <w:sz w:val="24"/>
          <w:szCs w:val="24"/>
        </w:rPr>
        <w:t>Koło</w:t>
      </w:r>
      <w:r w:rsidR="009E1C6F" w:rsidRPr="009B1136">
        <w:rPr>
          <w:sz w:val="24"/>
          <w:szCs w:val="24"/>
        </w:rPr>
        <w:t xml:space="preserve">, </w:t>
      </w:r>
      <w:r w:rsidR="00CB77CF">
        <w:rPr>
          <w:sz w:val="24"/>
          <w:szCs w:val="24"/>
        </w:rPr>
        <w:t>12</w:t>
      </w:r>
      <w:r w:rsidR="009E1C6F" w:rsidRPr="009B1136">
        <w:rPr>
          <w:sz w:val="24"/>
          <w:szCs w:val="24"/>
        </w:rPr>
        <w:t xml:space="preserve"> </w:t>
      </w:r>
      <w:r w:rsidR="00F8515E">
        <w:rPr>
          <w:sz w:val="24"/>
          <w:szCs w:val="24"/>
        </w:rPr>
        <w:t>marca</w:t>
      </w:r>
      <w:r w:rsidR="00804A08">
        <w:rPr>
          <w:sz w:val="24"/>
          <w:szCs w:val="24"/>
        </w:rPr>
        <w:t xml:space="preserve"> 202</w:t>
      </w:r>
      <w:r w:rsidR="00A553D4">
        <w:rPr>
          <w:sz w:val="24"/>
          <w:szCs w:val="24"/>
        </w:rPr>
        <w:t>6</w:t>
      </w:r>
      <w:r w:rsidR="00F850F2" w:rsidRPr="009B1136">
        <w:rPr>
          <w:sz w:val="24"/>
          <w:szCs w:val="24"/>
        </w:rPr>
        <w:t xml:space="preserve"> </w:t>
      </w:r>
      <w:r w:rsidR="009E1C6F" w:rsidRPr="009B1136">
        <w:rPr>
          <w:iCs/>
          <w:sz w:val="24"/>
          <w:szCs w:val="24"/>
        </w:rPr>
        <w:t>rok</w:t>
      </w:r>
      <w:r w:rsidR="00F8515E">
        <w:rPr>
          <w:iCs/>
          <w:sz w:val="24"/>
          <w:szCs w:val="24"/>
        </w:rPr>
        <w:t>u</w:t>
      </w:r>
    </w:p>
    <w:p w14:paraId="6173FDF1" w14:textId="77777777" w:rsidR="00EC431D" w:rsidRDefault="00EC431D">
      <w:pPr>
        <w:pStyle w:val="TytupismaKAS"/>
        <w:jc w:val="center"/>
        <w:rPr>
          <w:color w:val="C00000"/>
        </w:rPr>
      </w:pPr>
    </w:p>
    <w:p w14:paraId="596D4BB3" w14:textId="6C0A47DE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Default="00C646CE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Państwo,</w:t>
      </w:r>
    </w:p>
    <w:p w14:paraId="24C84AFD" w14:textId="063A4FD2" w:rsidR="00C646CE" w:rsidRDefault="00C646CE" w:rsidP="00A553D4">
      <w:pPr>
        <w:suppressAutoHyphens w:val="0"/>
        <w:autoSpaceDE w:val="0"/>
        <w:autoSpaceDN w:val="0"/>
        <w:adjustRightInd w:val="0"/>
        <w:spacing w:before="120"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 o sprzedaży w </w:t>
      </w:r>
      <w:r w:rsidR="00410E35">
        <w:rPr>
          <w:rFonts w:ascii="Calibri" w:hAnsi="Calibri" w:cs="Calibri"/>
          <w:sz w:val="24"/>
          <w:szCs w:val="24"/>
        </w:rPr>
        <w:t xml:space="preserve">trybie </w:t>
      </w:r>
      <w:r w:rsidR="00DE01B6">
        <w:rPr>
          <w:rFonts w:ascii="Calibri" w:hAnsi="Calibri" w:cs="Calibri"/>
          <w:sz w:val="24"/>
          <w:szCs w:val="24"/>
        </w:rPr>
        <w:t>„</w:t>
      </w:r>
      <w:r w:rsidR="00434DC9">
        <w:rPr>
          <w:rFonts w:ascii="Calibri" w:hAnsi="Calibri" w:cs="Calibri"/>
          <w:sz w:val="24"/>
          <w:szCs w:val="24"/>
        </w:rPr>
        <w:t xml:space="preserve">z </w:t>
      </w:r>
      <w:r w:rsidR="00410E35">
        <w:rPr>
          <w:rFonts w:ascii="Calibri" w:hAnsi="Calibri" w:cs="Calibri"/>
          <w:sz w:val="24"/>
          <w:szCs w:val="24"/>
        </w:rPr>
        <w:t>wolnej ręki</w:t>
      </w:r>
      <w:r w:rsidR="00DE01B6">
        <w:rPr>
          <w:rFonts w:ascii="Calibri" w:hAnsi="Calibri" w:cs="Calibri"/>
          <w:sz w:val="24"/>
          <w:szCs w:val="24"/>
        </w:rPr>
        <w:t>” ruchomości:</w:t>
      </w:r>
    </w:p>
    <w:p w14:paraId="21E93C94" w14:textId="0BC5B9AF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843"/>
        <w:gridCol w:w="2551"/>
      </w:tblGrid>
      <w:tr w:rsidR="0080170C" w14:paraId="307AE885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5226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E2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98C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9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3F83" w14:textId="2959F7C0" w:rsidR="00410E35" w:rsidRDefault="00410E35" w:rsidP="00F95C53">
            <w:pPr>
              <w:pStyle w:val="Standard"/>
              <w:widowControl w:val="0"/>
              <w:spacing w:before="288" w:line="240" w:lineRule="auto"/>
              <w:ind w:left="37" w:right="-10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  <w:r w:rsidR="00545A3E">
              <w:rPr>
                <w:rFonts w:cs="Arial"/>
                <w:b/>
                <w:bCs/>
                <w:sz w:val="24"/>
                <w:szCs w:val="24"/>
              </w:rPr>
              <w:t xml:space="preserve"> określona przez organ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504A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0170C" w14:paraId="7BC7A7EF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14A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4B6D" w14:textId="77777777" w:rsidR="00F8515E" w:rsidRPr="002C7094" w:rsidRDefault="00F8515E" w:rsidP="00F8515E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Samochód ciężarowy</w:t>
            </w:r>
            <w:r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8D268AB" w14:textId="77777777" w:rsidR="00F8515E" w:rsidRPr="002C7094" w:rsidRDefault="00F8515E" w:rsidP="00F8515E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PEUGEOT 206</w:t>
            </w:r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  <w:t xml:space="preserve">- rok </w:t>
            </w:r>
            <w:proofErr w:type="spellStart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2004</w:t>
            </w:r>
          </w:p>
          <w:p w14:paraId="5B063A51" w14:textId="77777777" w:rsidR="00F8515E" w:rsidRPr="002C7094" w:rsidRDefault="00F8515E" w:rsidP="00F8515E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rej.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PKL HA60</w:t>
            </w:r>
          </w:p>
          <w:p w14:paraId="18F8193C" w14:textId="77777777" w:rsidR="00F8515E" w:rsidRPr="002C7094" w:rsidRDefault="00F8515E" w:rsidP="00F8515E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VIN: </w:t>
            </w:r>
            <w:r>
              <w:rPr>
                <w:rFonts w:ascii="Lato" w:hAnsi="Lato" w:cstheme="minorHAnsi"/>
              </w:rPr>
              <w:t>VF32SHFXU43755792</w:t>
            </w:r>
          </w:p>
          <w:p w14:paraId="00ECC42E" w14:textId="77777777" w:rsidR="00F8515E" w:rsidRPr="002C7094" w:rsidRDefault="00F8515E" w:rsidP="00F8515E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12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2004</w:t>
            </w:r>
          </w:p>
          <w:p w14:paraId="162EC0BA" w14:textId="77777777" w:rsidR="00F8515E" w:rsidRPr="002C7094" w:rsidRDefault="00F8515E" w:rsidP="00F8515E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 1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124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1AA452E6" w14:textId="77777777" w:rsidR="00F8515E" w:rsidRPr="002C7094" w:rsidRDefault="00F8515E" w:rsidP="00F8515E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przebieg: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251 865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2D0D10CB" w14:textId="77777777" w:rsidR="00F8515E" w:rsidRPr="002C7094" w:rsidRDefault="00F8515E" w:rsidP="00F8515E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 xml:space="preserve">- ostatnie badanie techniczne: </w:t>
            </w:r>
            <w:r>
              <w:rPr>
                <w:rFonts w:ascii="Lato" w:hAnsi="Lato" w:cstheme="minorHAnsi"/>
              </w:rPr>
              <w:t>01</w:t>
            </w:r>
            <w:r w:rsidRPr="002C7094">
              <w:rPr>
                <w:rFonts w:ascii="Lato" w:hAnsi="Lato" w:cstheme="minorHAnsi"/>
              </w:rPr>
              <w:t>.</w:t>
            </w:r>
            <w:r>
              <w:rPr>
                <w:rFonts w:ascii="Lato" w:hAnsi="Lato" w:cstheme="minorHAnsi"/>
              </w:rPr>
              <w:t>12</w:t>
            </w:r>
            <w:r w:rsidRPr="002C7094">
              <w:rPr>
                <w:rFonts w:ascii="Lato" w:hAnsi="Lato" w:cstheme="minorHAnsi"/>
              </w:rPr>
              <w:t>.202</w:t>
            </w:r>
            <w:r>
              <w:rPr>
                <w:rFonts w:ascii="Lato" w:hAnsi="Lato" w:cstheme="minorHAnsi"/>
              </w:rPr>
              <w:t>3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3A201872" w14:textId="694A05A9" w:rsidR="00F850F2" w:rsidRPr="0071155F" w:rsidRDefault="00F8515E" w:rsidP="00F8515E">
            <w:pPr>
              <w:pStyle w:val="Standard"/>
              <w:widowControl w:val="0"/>
              <w:spacing w:after="24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25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6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95DE" w14:textId="51DB31A6" w:rsidR="00410E35" w:rsidRDefault="00A553D4" w:rsidP="00A553D4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AB40F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8515E">
              <w:rPr>
                <w:rFonts w:cs="Arial"/>
                <w:bCs/>
                <w:sz w:val="24"/>
                <w:szCs w:val="24"/>
              </w:rPr>
              <w:t>8</w:t>
            </w:r>
            <w:r w:rsidR="00F95C53">
              <w:rPr>
                <w:rFonts w:cs="Arial"/>
                <w:bCs/>
                <w:sz w:val="24"/>
                <w:szCs w:val="24"/>
              </w:rPr>
              <w:t>00</w:t>
            </w:r>
            <w:r w:rsidR="00F850F2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584A" w14:textId="372DF92F" w:rsidR="00410E35" w:rsidRDefault="00F8515E" w:rsidP="00F95C53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F850F2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6CB3" w14:textId="77777777" w:rsidR="0071155F" w:rsidRDefault="0071155F" w:rsidP="0071155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C592CD6" w14:textId="77777777" w:rsidR="00F8515E" w:rsidRPr="002C7094" w:rsidRDefault="00F8515E" w:rsidP="00F851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jeden kluczyk w zestawie, </w:t>
            </w:r>
          </w:p>
          <w:p w14:paraId="341A099A" w14:textId="77777777" w:rsidR="00F8515E" w:rsidRPr="002C7094" w:rsidRDefault="00F8515E" w:rsidP="00F851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pojazd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posiada 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instalację gazową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,</w:t>
            </w:r>
          </w:p>
          <w:p w14:paraId="65EF1629" w14:textId="77777777" w:rsidR="00F8515E" w:rsidRDefault="00F8515E" w:rsidP="00F851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maska, zderzak przedni i błotniki przednie wymienione – inny kolor</w:t>
            </w:r>
          </w:p>
          <w:p w14:paraId="20320C19" w14:textId="77777777" w:rsidR="00F8515E" w:rsidRPr="002C7094" w:rsidRDefault="00F8515E" w:rsidP="00F851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na całym pojeździe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ślady korozji,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 zarysowania i ubytki lakiernicze,</w:t>
            </w:r>
          </w:p>
          <w:p w14:paraId="5FF95891" w14:textId="3B06CF75" w:rsidR="00410E35" w:rsidRPr="00F95C53" w:rsidRDefault="00F8515E" w:rsidP="00F851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wnętrze pojazdu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zabrudzone</w:t>
            </w:r>
          </w:p>
        </w:tc>
      </w:tr>
    </w:tbl>
    <w:p w14:paraId="3B711FBA" w14:textId="77777777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,Italic" w:hAnsi="Calibri,Italic" w:cs="Calibri,Italic"/>
          <w:i/>
          <w:iCs/>
          <w:sz w:val="24"/>
          <w:szCs w:val="24"/>
        </w:rPr>
      </w:pPr>
    </w:p>
    <w:p w14:paraId="610EF4A6" w14:textId="16181F36" w:rsidR="00A95B99" w:rsidRPr="00C646CE" w:rsidRDefault="00FF1379" w:rsidP="0080170C">
      <w:pPr>
        <w:spacing w:after="0" w:line="240" w:lineRule="auto"/>
        <w:ind w:left="284"/>
        <w:rPr>
          <w:rFonts w:eastAsiaTheme="majorEastAsia"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EC431D">
        <w:rPr>
          <w:rStyle w:val="Nagwek2Znak"/>
          <w:rFonts w:cstheme="minorHAnsi"/>
        </w:rPr>
        <w:tab/>
      </w:r>
      <w:r w:rsidR="00410E35" w:rsidRPr="00410E35">
        <w:rPr>
          <w:rStyle w:val="Nagwek2Znak"/>
          <w:rFonts w:cstheme="minorHAnsi"/>
          <w:b w:val="0"/>
          <w:bCs/>
          <w:color w:val="auto"/>
          <w:sz w:val="24"/>
          <w:szCs w:val="24"/>
        </w:rPr>
        <w:t>od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F8515E">
        <w:rPr>
          <w:rStyle w:val="Nagwek2Znak"/>
          <w:rFonts w:cstheme="minorHAnsi"/>
          <w:b w:val="0"/>
          <w:bCs/>
          <w:color w:val="auto"/>
          <w:sz w:val="24"/>
          <w:szCs w:val="24"/>
        </w:rPr>
        <w:t>3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1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F8515E">
        <w:rPr>
          <w:rStyle w:val="Nagwek2Znak"/>
          <w:rFonts w:cstheme="minorHAnsi"/>
          <w:b w:val="0"/>
          <w:bCs/>
          <w:color w:val="auto"/>
          <w:sz w:val="24"/>
          <w:szCs w:val="24"/>
        </w:rPr>
        <w:t>marca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godz. 11.00</w:t>
      </w:r>
      <w:r w:rsidR="0031203C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</w:p>
    <w:p w14:paraId="6E677D38" w14:textId="77777777" w:rsidR="00410E35" w:rsidRDefault="00410E35" w:rsidP="0080170C">
      <w:pPr>
        <w:spacing w:after="0" w:line="240" w:lineRule="auto"/>
        <w:ind w:left="284"/>
        <w:jc w:val="both"/>
        <w:rPr>
          <w:rStyle w:val="Nagwek2Znak"/>
          <w:rFonts w:cstheme="minorHAnsi"/>
          <w:color w:val="C00000"/>
        </w:rPr>
      </w:pPr>
    </w:p>
    <w:p w14:paraId="6FD63668" w14:textId="7B05432E" w:rsidR="00C94DE0" w:rsidRPr="00F01EF8" w:rsidRDefault="00FF1379" w:rsidP="0080170C">
      <w:pPr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 w:rsidRPr="00F01EF8">
        <w:rPr>
          <w:rFonts w:cstheme="minorHAnsi"/>
          <w:bCs/>
          <w:sz w:val="24"/>
          <w:szCs w:val="24"/>
        </w:rPr>
        <w:t>Urząd Skarbowy w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  <w:r w:rsidR="00F01EF8" w:rsidRPr="00F01EF8">
        <w:rPr>
          <w:rFonts w:cstheme="minorHAnsi"/>
          <w:bCs/>
          <w:sz w:val="24"/>
          <w:szCs w:val="24"/>
        </w:rPr>
        <w:t>Kole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</w:p>
    <w:p w14:paraId="07F22CF2" w14:textId="568D742A" w:rsidR="00C94DE0" w:rsidRPr="00F01EF8" w:rsidRDefault="00FF1379" w:rsidP="00EC431D">
      <w:pPr>
        <w:spacing w:after="0" w:line="240" w:lineRule="auto"/>
        <w:ind w:left="1136" w:firstLine="284"/>
        <w:jc w:val="both"/>
      </w:pPr>
      <w:r w:rsidRPr="00F01EF8">
        <w:rPr>
          <w:rFonts w:cstheme="minorHAnsi"/>
          <w:bCs/>
          <w:sz w:val="24"/>
          <w:szCs w:val="24"/>
        </w:rPr>
        <w:t xml:space="preserve">ul. </w:t>
      </w:r>
      <w:r w:rsidR="00F01EF8" w:rsidRPr="00F01EF8">
        <w:rPr>
          <w:rFonts w:cstheme="minorHAnsi"/>
          <w:bCs/>
          <w:sz w:val="24"/>
          <w:szCs w:val="24"/>
        </w:rPr>
        <w:t>Bolesława Prusa 10</w:t>
      </w:r>
    </w:p>
    <w:p w14:paraId="70B2E873" w14:textId="768B09B5" w:rsidR="00C94DE0" w:rsidRPr="00F01EF8" w:rsidRDefault="00F01EF8" w:rsidP="00EC431D">
      <w:pPr>
        <w:spacing w:after="0" w:line="240" w:lineRule="auto"/>
        <w:ind w:left="1136" w:firstLine="284"/>
        <w:jc w:val="both"/>
        <w:rPr>
          <w:rFonts w:cstheme="minorHAnsi"/>
          <w:bCs/>
          <w:sz w:val="24"/>
          <w:szCs w:val="24"/>
        </w:rPr>
      </w:pPr>
      <w:r w:rsidRPr="00F01EF8">
        <w:rPr>
          <w:rFonts w:cstheme="minorHAnsi"/>
          <w:bCs/>
          <w:sz w:val="24"/>
          <w:szCs w:val="24"/>
        </w:rPr>
        <w:t>62-600 Koło</w:t>
      </w:r>
    </w:p>
    <w:p w14:paraId="46E199B7" w14:textId="481A8662" w:rsidR="00410E35" w:rsidRPr="00F01EF8" w:rsidRDefault="00410E35" w:rsidP="0080170C">
      <w:pPr>
        <w:spacing w:after="0" w:line="240" w:lineRule="auto"/>
        <w:ind w:left="284"/>
        <w:jc w:val="both"/>
      </w:pP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  <w:t xml:space="preserve">pokój numer </w:t>
      </w:r>
      <w:r w:rsidR="00F01EF8" w:rsidRPr="00F01EF8">
        <w:rPr>
          <w:rFonts w:cstheme="minorHAnsi"/>
          <w:bCs/>
          <w:sz w:val="24"/>
          <w:szCs w:val="24"/>
        </w:rPr>
        <w:t>204</w:t>
      </w:r>
    </w:p>
    <w:p w14:paraId="2475586F" w14:textId="7D366D67" w:rsidR="00C94DE0" w:rsidRDefault="00FF1379" w:rsidP="0031203C">
      <w:pPr>
        <w:pStyle w:val="Standard"/>
        <w:spacing w:before="240" w:after="0" w:line="240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8F72859" w14:textId="1D32B788" w:rsidR="00F01EF8" w:rsidRPr="003E2156" w:rsidRDefault="003E2156" w:rsidP="0080170C">
      <w:pPr>
        <w:pStyle w:val="Standard"/>
        <w:spacing w:before="120" w:after="0" w:line="276" w:lineRule="auto"/>
        <w:ind w:left="284"/>
        <w:jc w:val="both"/>
        <w:rPr>
          <w:bCs/>
          <w:sz w:val="24"/>
          <w:szCs w:val="24"/>
        </w:rPr>
      </w:pPr>
      <w:r w:rsidRPr="003E2156">
        <w:rPr>
          <w:bCs/>
          <w:sz w:val="24"/>
          <w:szCs w:val="24"/>
        </w:rPr>
        <w:t>Ruchomość</w:t>
      </w:r>
      <w:r w:rsidR="00410E35" w:rsidRPr="003E2156">
        <w:rPr>
          <w:bCs/>
          <w:sz w:val="24"/>
          <w:szCs w:val="24"/>
        </w:rPr>
        <w:t xml:space="preserve"> można oglądać </w:t>
      </w:r>
      <w:r w:rsidR="00F8515E">
        <w:rPr>
          <w:bCs/>
          <w:sz w:val="24"/>
          <w:szCs w:val="24"/>
        </w:rPr>
        <w:t>31</w:t>
      </w:r>
      <w:r w:rsidR="00F01EF8" w:rsidRPr="003E2156">
        <w:rPr>
          <w:bCs/>
          <w:sz w:val="24"/>
          <w:szCs w:val="24"/>
        </w:rPr>
        <w:t xml:space="preserve"> </w:t>
      </w:r>
      <w:r w:rsidR="00F8515E">
        <w:rPr>
          <w:bCs/>
          <w:sz w:val="24"/>
          <w:szCs w:val="24"/>
        </w:rPr>
        <w:t>marca</w:t>
      </w:r>
      <w:r w:rsidR="00F01EF8" w:rsidRPr="003E2156">
        <w:rPr>
          <w:bCs/>
          <w:sz w:val="24"/>
          <w:szCs w:val="24"/>
        </w:rPr>
        <w:t xml:space="preserve"> 202</w:t>
      </w:r>
      <w:r w:rsidR="00A553D4">
        <w:rPr>
          <w:bCs/>
          <w:sz w:val="24"/>
          <w:szCs w:val="24"/>
        </w:rPr>
        <w:t>6</w:t>
      </w:r>
      <w:r w:rsidR="00F01EF8" w:rsidRPr="003E2156">
        <w:rPr>
          <w:bCs/>
          <w:sz w:val="24"/>
          <w:szCs w:val="24"/>
        </w:rPr>
        <w:t>r. od godz. 9.00 do 10.30 pod adresem:</w:t>
      </w:r>
    </w:p>
    <w:p w14:paraId="43FE273A" w14:textId="42F4EFDB" w:rsidR="00F01EF8" w:rsidRPr="003E2156" w:rsidRDefault="00AB22A4" w:rsidP="0080170C">
      <w:pPr>
        <w:pStyle w:val="Standard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Koło</w:t>
      </w:r>
      <w:r w:rsidR="00F01EF8" w:rsidRPr="003E2156">
        <w:rPr>
          <w:sz w:val="24"/>
          <w:szCs w:val="24"/>
        </w:rPr>
        <w:t xml:space="preserve"> ul. Kręta 29 „Parking Strzeżony Pomoc Drogowa” - Mateusz Tyl </w:t>
      </w:r>
    </w:p>
    <w:p w14:paraId="44BAA454" w14:textId="4901D39F" w:rsidR="00D76B02" w:rsidRDefault="00D76B02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6206276" w14:textId="77777777" w:rsidR="00DE01B6" w:rsidRDefault="00DE01B6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D9B3CF6" w14:textId="01DADF71" w:rsidR="00C94DE0" w:rsidRDefault="00FF1379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38D1C8A" w14:textId="1DA6790B" w:rsidR="0080170C" w:rsidRDefault="00545A3E" w:rsidP="00DE01B6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sz w:val="24"/>
          <w:szCs w:val="24"/>
        </w:rPr>
      </w:pPr>
      <w:r w:rsidRPr="00545A3E">
        <w:rPr>
          <w:sz w:val="24"/>
          <w:szCs w:val="24"/>
        </w:rPr>
        <w:t>Organ egzekucyjny sprzedaje ruchomoś</w:t>
      </w:r>
      <w:r>
        <w:rPr>
          <w:sz w:val="24"/>
          <w:szCs w:val="24"/>
        </w:rPr>
        <w:t>ć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t>„</w:t>
      </w:r>
      <w:r w:rsidRPr="00545A3E">
        <w:rPr>
          <w:sz w:val="24"/>
          <w:szCs w:val="24"/>
        </w:rPr>
        <w:t>z wolnej ręki</w:t>
      </w:r>
      <w:r w:rsidR="00AB22A4">
        <w:rPr>
          <w:sz w:val="24"/>
          <w:szCs w:val="24"/>
        </w:rPr>
        <w:t>”</w:t>
      </w:r>
      <w:r w:rsidRPr="00545A3E">
        <w:rPr>
          <w:sz w:val="24"/>
          <w:szCs w:val="24"/>
        </w:rPr>
        <w:t xml:space="preserve"> po cenie określonej przez ten organ, jednak nie mniejszej o</w:t>
      </w:r>
      <w:r>
        <w:rPr>
          <w:sz w:val="24"/>
          <w:szCs w:val="24"/>
        </w:rPr>
        <w:t xml:space="preserve">d 1/10 </w:t>
      </w:r>
      <w:r w:rsidR="00EC431D">
        <w:rPr>
          <w:sz w:val="24"/>
          <w:szCs w:val="24"/>
        </w:rPr>
        <w:t>jej</w:t>
      </w:r>
      <w:r>
        <w:rPr>
          <w:sz w:val="24"/>
          <w:szCs w:val="24"/>
        </w:rPr>
        <w:t xml:space="preserve"> wartości szacunkowej.</w:t>
      </w:r>
      <w:r w:rsidRPr="00545A3E">
        <w:rPr>
          <w:sz w:val="24"/>
          <w:szCs w:val="24"/>
        </w:rPr>
        <w:t xml:space="preserve"> Nabywcą ruchomości zostaje osoba, która pierwsza wyrazi chęć zakupu</w:t>
      </w:r>
      <w:r w:rsidR="00837A28">
        <w:rPr>
          <w:sz w:val="24"/>
          <w:szCs w:val="24"/>
        </w:rPr>
        <w:t xml:space="preserve"> i uiści cenę sprzedaży</w:t>
      </w:r>
      <w:r w:rsidRPr="00545A3E">
        <w:rPr>
          <w:sz w:val="24"/>
          <w:szCs w:val="24"/>
        </w:rPr>
        <w:t>. Oferty zakupu należy składać</w:t>
      </w:r>
      <w:r w:rsidR="00EC431D">
        <w:rPr>
          <w:sz w:val="24"/>
          <w:szCs w:val="24"/>
        </w:rPr>
        <w:t xml:space="preserve"> od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br/>
      </w:r>
      <w:r w:rsidR="00F8515E">
        <w:rPr>
          <w:sz w:val="24"/>
          <w:szCs w:val="24"/>
        </w:rPr>
        <w:t>3</w:t>
      </w:r>
      <w:r w:rsidR="00676125">
        <w:rPr>
          <w:sz w:val="24"/>
          <w:szCs w:val="24"/>
        </w:rPr>
        <w:t>1</w:t>
      </w:r>
      <w:r w:rsidR="003E2156">
        <w:rPr>
          <w:sz w:val="24"/>
          <w:szCs w:val="24"/>
        </w:rPr>
        <w:t xml:space="preserve"> </w:t>
      </w:r>
      <w:r w:rsidR="00F8515E">
        <w:rPr>
          <w:sz w:val="24"/>
          <w:szCs w:val="24"/>
        </w:rPr>
        <w:t>marca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202</w:t>
      </w:r>
      <w:r w:rsidR="00676125">
        <w:rPr>
          <w:sz w:val="24"/>
          <w:szCs w:val="24"/>
        </w:rPr>
        <w:t>6</w:t>
      </w:r>
      <w:r w:rsidRPr="00545A3E">
        <w:rPr>
          <w:sz w:val="24"/>
          <w:szCs w:val="24"/>
        </w:rPr>
        <w:t>r.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o</w:t>
      </w:r>
      <w:r w:rsidR="0096527B">
        <w:rPr>
          <w:sz w:val="24"/>
          <w:szCs w:val="24"/>
        </w:rPr>
        <w:t>d</w:t>
      </w:r>
      <w:r w:rsidRPr="00545A3E">
        <w:rPr>
          <w:sz w:val="24"/>
          <w:szCs w:val="24"/>
        </w:rPr>
        <w:t xml:space="preserve"> godziny 1</w:t>
      </w:r>
      <w:r w:rsidR="0096527B">
        <w:rPr>
          <w:sz w:val="24"/>
          <w:szCs w:val="24"/>
        </w:rPr>
        <w:t>1</w:t>
      </w:r>
      <w:r w:rsidRPr="00545A3E">
        <w:rPr>
          <w:sz w:val="24"/>
          <w:szCs w:val="24"/>
        </w:rPr>
        <w:t xml:space="preserve">.00 za pośrednictwem wiadomości e-mail na adres: </w:t>
      </w:r>
      <w:r w:rsidRPr="0096527B">
        <w:rPr>
          <w:b/>
          <w:sz w:val="24"/>
          <w:szCs w:val="24"/>
        </w:rPr>
        <w:t>us.</w:t>
      </w:r>
      <w:r w:rsidR="0096527B" w:rsidRPr="0096527B">
        <w:rPr>
          <w:b/>
          <w:sz w:val="24"/>
          <w:szCs w:val="24"/>
        </w:rPr>
        <w:t>kolo</w:t>
      </w:r>
      <w:r w:rsidRPr="0096527B">
        <w:rPr>
          <w:b/>
          <w:sz w:val="24"/>
          <w:szCs w:val="24"/>
        </w:rPr>
        <w:t>@mf.gov.pl</w:t>
      </w:r>
      <w:r w:rsidR="0080170C">
        <w:rPr>
          <w:sz w:val="24"/>
          <w:szCs w:val="24"/>
        </w:rPr>
        <w:t>.</w:t>
      </w:r>
      <w:r w:rsidRPr="00545A3E">
        <w:rPr>
          <w:sz w:val="24"/>
          <w:szCs w:val="24"/>
        </w:rPr>
        <w:t xml:space="preserve"> </w:t>
      </w:r>
    </w:p>
    <w:p w14:paraId="04DA2A51" w14:textId="1D915E10" w:rsidR="0080170C" w:rsidRDefault="0080170C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80170C">
        <w:rPr>
          <w:sz w:val="24"/>
          <w:szCs w:val="24"/>
        </w:rPr>
        <w:t xml:space="preserve">Pierwszeństwo nabycia ruchomości będzie określane na podstawie wpływu wiadomości na ww. </w:t>
      </w:r>
      <w:r w:rsidR="00EC431D">
        <w:rPr>
          <w:sz w:val="24"/>
          <w:szCs w:val="24"/>
        </w:rPr>
        <w:t>adres e-</w:t>
      </w:r>
      <w:r w:rsidRPr="0080170C">
        <w:rPr>
          <w:sz w:val="24"/>
          <w:szCs w:val="24"/>
        </w:rPr>
        <w:t>mail. W temacie maila należy wpisać</w:t>
      </w:r>
      <w:r>
        <w:rPr>
          <w:sz w:val="24"/>
          <w:szCs w:val="24"/>
        </w:rPr>
        <w:t>:</w:t>
      </w:r>
      <w:r w:rsidRPr="0080170C">
        <w:rPr>
          <w:sz w:val="24"/>
          <w:szCs w:val="24"/>
        </w:rPr>
        <w:t xml:space="preserve"> </w:t>
      </w:r>
      <w:r w:rsidRPr="0080170C">
        <w:rPr>
          <w:b/>
          <w:sz w:val="24"/>
          <w:szCs w:val="24"/>
        </w:rPr>
        <w:t>„S</w:t>
      </w:r>
      <w:r w:rsidRPr="0096527B">
        <w:rPr>
          <w:b/>
          <w:sz w:val="24"/>
          <w:szCs w:val="24"/>
        </w:rPr>
        <w:t xml:space="preserve">przedaż z wolnej ręki – </w:t>
      </w:r>
      <w:r w:rsidR="00F8515E">
        <w:rPr>
          <w:b/>
          <w:sz w:val="24"/>
          <w:szCs w:val="24"/>
        </w:rPr>
        <w:t>PEUGEOT 206</w:t>
      </w:r>
      <w:r>
        <w:rPr>
          <w:b/>
          <w:sz w:val="24"/>
          <w:szCs w:val="24"/>
        </w:rPr>
        <w:t>”.</w:t>
      </w:r>
      <w:r w:rsidR="00837A28">
        <w:rPr>
          <w:b/>
          <w:sz w:val="24"/>
          <w:szCs w:val="24"/>
        </w:rPr>
        <w:t xml:space="preserve"> </w:t>
      </w:r>
      <w:r w:rsidR="0031203C">
        <w:rPr>
          <w:b/>
          <w:sz w:val="24"/>
          <w:szCs w:val="24"/>
        </w:rPr>
        <w:br/>
      </w:r>
      <w:r w:rsidRPr="0080170C">
        <w:rPr>
          <w:sz w:val="24"/>
          <w:szCs w:val="24"/>
        </w:rPr>
        <w:t xml:space="preserve">W treści maila należy wpisać: </w:t>
      </w:r>
      <w:r>
        <w:rPr>
          <w:sz w:val="24"/>
          <w:szCs w:val="24"/>
        </w:rPr>
        <w:t>i</w:t>
      </w:r>
      <w:r w:rsidRPr="0080170C">
        <w:rPr>
          <w:sz w:val="24"/>
          <w:szCs w:val="24"/>
        </w:rPr>
        <w:t>mię i nazwisko lub nazwę</w:t>
      </w:r>
      <w:r w:rsidR="0031203C">
        <w:rPr>
          <w:sz w:val="24"/>
          <w:szCs w:val="24"/>
        </w:rPr>
        <w:t xml:space="preserve"> firmy</w:t>
      </w:r>
      <w:r w:rsidRPr="0080170C">
        <w:rPr>
          <w:sz w:val="24"/>
          <w:szCs w:val="24"/>
        </w:rPr>
        <w:t xml:space="preserve"> oraz numer PESEL/NIP i numer kontaktowy</w:t>
      </w:r>
      <w:r w:rsidR="00EC431D">
        <w:rPr>
          <w:sz w:val="24"/>
          <w:szCs w:val="24"/>
        </w:rPr>
        <w:t xml:space="preserve"> telefonu</w:t>
      </w:r>
      <w:r>
        <w:rPr>
          <w:sz w:val="24"/>
          <w:szCs w:val="24"/>
        </w:rPr>
        <w:t>.</w:t>
      </w:r>
    </w:p>
    <w:p w14:paraId="599E04DC" w14:textId="40ECE7E8" w:rsidR="00EC431D" w:rsidRDefault="00837A28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Cenę nabycia należy</w:t>
      </w:r>
      <w:r w:rsidR="0031203C">
        <w:rPr>
          <w:sz w:val="24"/>
          <w:szCs w:val="24"/>
        </w:rPr>
        <w:t xml:space="preserve"> niezwłocznie</w:t>
      </w:r>
      <w:r>
        <w:rPr>
          <w:sz w:val="24"/>
          <w:szCs w:val="24"/>
        </w:rPr>
        <w:t xml:space="preserve"> uregulować na</w:t>
      </w:r>
      <w:r w:rsidR="00EC431D">
        <w:rPr>
          <w:sz w:val="24"/>
          <w:szCs w:val="24"/>
        </w:rPr>
        <w:t xml:space="preserve"> rachunek bankowy organu egzekucyjnego: </w:t>
      </w:r>
    </w:p>
    <w:p w14:paraId="504019A5" w14:textId="1EAAC3AE" w:rsidR="00EC431D" w:rsidRPr="00EC431D" w:rsidRDefault="00EC431D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b/>
          <w:sz w:val="24"/>
          <w:szCs w:val="24"/>
        </w:rPr>
      </w:pPr>
      <w:r w:rsidRPr="00EC431D">
        <w:rPr>
          <w:b/>
          <w:sz w:val="24"/>
          <w:szCs w:val="24"/>
        </w:rPr>
        <w:t>NBP o/Poznań 65 1010 1469 0001 1413 9120 0000</w:t>
      </w:r>
      <w:r w:rsidR="009E6FC3">
        <w:rPr>
          <w:b/>
          <w:sz w:val="24"/>
          <w:szCs w:val="24"/>
        </w:rPr>
        <w:t>,</w:t>
      </w:r>
      <w:r w:rsidR="009E6FC3" w:rsidRPr="009E6FC3">
        <w:rPr>
          <w:sz w:val="24"/>
          <w:szCs w:val="24"/>
        </w:rPr>
        <w:t xml:space="preserve"> lub gotówką </w:t>
      </w:r>
      <w:r w:rsidR="009E6FC3">
        <w:rPr>
          <w:sz w:val="24"/>
          <w:szCs w:val="24"/>
        </w:rPr>
        <w:t xml:space="preserve">za pokwitowaniem - </w:t>
      </w:r>
      <w:r w:rsidR="009E6FC3" w:rsidRPr="009E6FC3">
        <w:rPr>
          <w:sz w:val="24"/>
          <w:szCs w:val="24"/>
        </w:rPr>
        <w:t>pracownikowi organu egzekucyjnego.</w:t>
      </w:r>
    </w:p>
    <w:p w14:paraId="60D6C144" w14:textId="201FCB8A" w:rsidR="00837A28" w:rsidRPr="009E6FC3" w:rsidRDefault="00837A28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6579F1">
        <w:rPr>
          <w:sz w:val="24"/>
          <w:szCs w:val="24"/>
        </w:rPr>
        <w:t>Nabywca odbiera nabytą ruchomość po dokonaniu zapłaty</w:t>
      </w:r>
      <w:r w:rsidR="009E6FC3">
        <w:rPr>
          <w:sz w:val="24"/>
          <w:szCs w:val="24"/>
        </w:rPr>
        <w:t>.</w:t>
      </w:r>
      <w:r w:rsidR="009E6FC3">
        <w:rPr>
          <w:color w:val="000000"/>
          <w:sz w:val="24"/>
          <w:szCs w:val="24"/>
        </w:rPr>
        <w:t xml:space="preserve"> </w:t>
      </w:r>
      <w:r w:rsidR="00676125">
        <w:rPr>
          <w:color w:val="000000"/>
          <w:sz w:val="24"/>
          <w:szCs w:val="24"/>
        </w:rPr>
        <w:t>N</w:t>
      </w:r>
      <w:r w:rsidRPr="009E6FC3">
        <w:rPr>
          <w:rFonts w:cstheme="minorHAnsi"/>
          <w:sz w:val="24"/>
          <w:szCs w:val="24"/>
        </w:rPr>
        <w:t>abywca ponosi wszelkie koszty związane z ruchomością, w tym koszty przechowywania i transportu.</w:t>
      </w:r>
    </w:p>
    <w:p w14:paraId="64639919" w14:textId="6F1D5427" w:rsidR="00F846A6" w:rsidRDefault="00C646CE" w:rsidP="00DE01B6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Sprzedaż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>nie jest</w:t>
      </w:r>
      <w:r w:rsidR="008F427E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opodatkowana podatkiem od towarów i usług.</w:t>
      </w:r>
    </w:p>
    <w:p w14:paraId="4896F03F" w14:textId="77777777" w:rsidR="00F01EF8" w:rsidRPr="009B1136" w:rsidRDefault="00F01EF8" w:rsidP="00DE01B6">
      <w:pPr>
        <w:pStyle w:val="Standard"/>
        <w:spacing w:before="120" w:after="0" w:line="240" w:lineRule="auto"/>
        <w:ind w:left="284"/>
        <w:jc w:val="both"/>
        <w:rPr>
          <w:bCs/>
          <w:sz w:val="24"/>
          <w:szCs w:val="24"/>
        </w:rPr>
      </w:pPr>
      <w:r w:rsidRPr="009B1136">
        <w:rPr>
          <w:bCs/>
          <w:sz w:val="24"/>
          <w:szCs w:val="24"/>
        </w:rPr>
        <w:t>Szczegółowe informacje można uzyskać w Referacie  Egzekucji Administracyjnej:</w:t>
      </w:r>
    </w:p>
    <w:p w14:paraId="618B8417" w14:textId="77777777" w:rsidR="00F01EF8" w:rsidRPr="00DE01B6" w:rsidRDefault="00F01EF8" w:rsidP="0080170C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284"/>
        <w:textAlignment w:val="top"/>
        <w:rPr>
          <w:rFonts w:asciiTheme="minorHAnsi" w:hAnsiTheme="minorHAnsi"/>
          <w:sz w:val="16"/>
          <w:szCs w:val="16"/>
        </w:rPr>
      </w:pPr>
    </w:p>
    <w:p w14:paraId="40575314" w14:textId="095142FE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6346441" wp14:editId="12F6EF80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1136">
        <w:t xml:space="preserve">telefonicznie – pod numerem </w:t>
      </w:r>
      <w:r w:rsidRPr="009B1136">
        <w:rPr>
          <w:bCs/>
        </w:rPr>
        <w:t xml:space="preserve">telefonu: </w:t>
      </w:r>
      <w:r w:rsidRPr="009B1136">
        <w:rPr>
          <w:bCs/>
        </w:rPr>
        <w:br/>
      </w:r>
      <w:r w:rsidRPr="009B1136">
        <w:rPr>
          <w:color w:val="2F5496" w:themeColor="accent1" w:themeShade="BF"/>
        </w:rPr>
        <w:t>(63) 26-28-5</w:t>
      </w:r>
      <w:r w:rsidR="00BC661B">
        <w:rPr>
          <w:color w:val="2F5496" w:themeColor="accent1" w:themeShade="BF"/>
        </w:rPr>
        <w:t>32</w:t>
      </w:r>
    </w:p>
    <w:p w14:paraId="711AEF3E" w14:textId="77777777" w:rsidR="00F01EF8" w:rsidRPr="00DE01B6" w:rsidRDefault="00F01EF8" w:rsidP="0080170C">
      <w:pPr>
        <w:pStyle w:val="TekstpismaKAS"/>
        <w:ind w:left="284"/>
        <w:rPr>
          <w:color w:val="2F5496" w:themeColor="accent1" w:themeShade="BF"/>
          <w:sz w:val="16"/>
          <w:szCs w:val="16"/>
          <w:lang w:eastAsia="pl-PL"/>
        </w:rPr>
      </w:pPr>
    </w:p>
    <w:p w14:paraId="31591A94" w14:textId="77777777" w:rsidR="00F01EF8" w:rsidRPr="009B1136" w:rsidRDefault="00F01EF8" w:rsidP="0080170C">
      <w:pPr>
        <w:pStyle w:val="TekstpismaKAS"/>
        <w:ind w:left="284"/>
      </w:pPr>
      <w:r w:rsidRPr="009B1136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64ECBD5" wp14:editId="37EE650C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136">
        <w:t>elektronicznie – napisz na adres:</w:t>
      </w:r>
    </w:p>
    <w:p w14:paraId="425D7FC0" w14:textId="77777777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color w:val="2F5496" w:themeColor="accent1" w:themeShade="BF"/>
        </w:rPr>
        <w:t>us.kolo@mf.gov.pl</w:t>
      </w:r>
    </w:p>
    <w:p w14:paraId="17FAB661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oraz na stronie:</w:t>
      </w:r>
      <w:r w:rsidRPr="009B1136">
        <w:rPr>
          <w:sz w:val="24"/>
          <w:szCs w:val="24"/>
        </w:rPr>
        <w:t xml:space="preserve"> </w:t>
      </w:r>
      <w:hyperlink r:id="rId10" w:history="1">
        <w:r w:rsidRPr="009B1136">
          <w:rPr>
            <w:rStyle w:val="Hipercze"/>
            <w:sz w:val="24"/>
            <w:szCs w:val="24"/>
          </w:rPr>
          <w:t>https://www.wielkopolskie.kas.gov.pl/urzad-skarbowy-w-kole</w:t>
        </w:r>
      </w:hyperlink>
    </w:p>
    <w:p w14:paraId="0833619C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w zakładce ogłoszenia - obwieszczenia o licytacji.</w:t>
      </w:r>
    </w:p>
    <w:p w14:paraId="22B4EC9B" w14:textId="77777777" w:rsidR="00C94DE0" w:rsidRPr="009B1136" w:rsidRDefault="00FF1379" w:rsidP="0080170C">
      <w:pPr>
        <w:pStyle w:val="rdtytuKAS"/>
        <w:ind w:left="284"/>
        <w:rPr>
          <w:color w:val="C00000"/>
          <w:lang w:eastAsia="pl-PL"/>
        </w:rPr>
      </w:pPr>
      <w:r w:rsidRPr="009B1136">
        <w:rPr>
          <w:color w:val="C00000"/>
          <w:lang w:eastAsia="pl-PL"/>
        </w:rPr>
        <w:t xml:space="preserve">Przepisy prawa: </w:t>
      </w:r>
    </w:p>
    <w:p w14:paraId="11E5C0DE" w14:textId="29587F30" w:rsidR="00C94DE0" w:rsidRPr="009B1136" w:rsidRDefault="00FF1379" w:rsidP="0080170C">
      <w:pPr>
        <w:pStyle w:val="TekstpismaKAS"/>
        <w:ind w:left="284"/>
        <w:rPr>
          <w:lang w:eastAsia="pl-PL"/>
        </w:rPr>
      </w:pPr>
      <w:r w:rsidRPr="009B1136">
        <w:rPr>
          <w:lang w:eastAsia="pl-PL"/>
        </w:rPr>
        <w:t xml:space="preserve">Art. </w:t>
      </w:r>
      <w:r w:rsidR="00DF3BFC" w:rsidRPr="009B1136">
        <w:rPr>
          <w:lang w:eastAsia="pl-PL"/>
        </w:rPr>
        <w:t xml:space="preserve">108 </w:t>
      </w:r>
      <w:r w:rsidR="00DF3BFC" w:rsidRPr="009B1136">
        <w:rPr>
          <w:color w:val="000000"/>
        </w:rPr>
        <w:t xml:space="preserve">§ </w:t>
      </w:r>
      <w:r w:rsidR="00475B57" w:rsidRPr="009B1136">
        <w:rPr>
          <w:color w:val="000000"/>
        </w:rPr>
        <w:t>1</w:t>
      </w:r>
      <w:r w:rsidRPr="009B1136">
        <w:rPr>
          <w:lang w:eastAsia="pl-PL"/>
        </w:rPr>
        <w:t xml:space="preserve"> ustawy z dnia 17 czerwca 1966 r. o postępowaniu egzekucyjnym w administracji (Dz.U. z 202</w:t>
      </w:r>
      <w:r w:rsidR="009E6FC3">
        <w:rPr>
          <w:lang w:eastAsia="pl-PL"/>
        </w:rPr>
        <w:t>5</w:t>
      </w:r>
      <w:r w:rsidRPr="009B1136">
        <w:rPr>
          <w:lang w:eastAsia="pl-PL"/>
        </w:rPr>
        <w:t xml:space="preserve"> r. poz. </w:t>
      </w:r>
      <w:r w:rsidR="009E6FC3">
        <w:rPr>
          <w:lang w:eastAsia="pl-PL"/>
        </w:rPr>
        <w:t>132</w:t>
      </w:r>
      <w:r w:rsidR="00072B6B" w:rsidRPr="009B1136">
        <w:rPr>
          <w:lang w:eastAsia="pl-PL"/>
        </w:rPr>
        <w:t>,</w:t>
      </w:r>
      <w:r w:rsidR="00DF3BFC" w:rsidRPr="009B1136">
        <w:rPr>
          <w:lang w:eastAsia="pl-PL"/>
        </w:rPr>
        <w:t xml:space="preserve"> z</w:t>
      </w:r>
      <w:r w:rsidR="009E6FC3">
        <w:rPr>
          <w:lang w:eastAsia="pl-PL"/>
        </w:rPr>
        <w:t>e</w:t>
      </w:r>
      <w:r w:rsidR="00072B6B" w:rsidRPr="009B1136">
        <w:rPr>
          <w:lang w:eastAsia="pl-PL"/>
        </w:rPr>
        <w:t xml:space="preserve"> </w:t>
      </w:r>
      <w:r w:rsidRPr="009B1136">
        <w:rPr>
          <w:lang w:eastAsia="pl-PL"/>
        </w:rPr>
        <w:t>zm.).</w:t>
      </w:r>
    </w:p>
    <w:p w14:paraId="31BF0122" w14:textId="1E48F94D" w:rsidR="00F01EF8" w:rsidRDefault="00676125" w:rsidP="00DE01B6">
      <w:pPr>
        <w:pStyle w:val="Default"/>
        <w:spacing w:before="240" w:after="120"/>
        <w:ind w:left="284"/>
        <w:rPr>
          <w:sz w:val="23"/>
          <w:szCs w:val="23"/>
        </w:rPr>
      </w:pPr>
      <w:r>
        <w:rPr>
          <w:lang w:eastAsia="pl-PL"/>
        </w:rPr>
        <w:t xml:space="preserve"> </w:t>
      </w:r>
      <w:r w:rsidR="00F01EF8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>
        <w:rPr>
          <w:lang w:eastAsia="pl-PL"/>
        </w:rPr>
        <w:t xml:space="preserve"> </w:t>
      </w:r>
      <w:r w:rsidR="0080170C">
        <w:rPr>
          <w:lang w:eastAsia="pl-PL"/>
        </w:rPr>
        <w:t xml:space="preserve"> </w:t>
      </w:r>
      <w:r w:rsidR="00F01EF8">
        <w:rPr>
          <w:sz w:val="23"/>
          <w:szCs w:val="23"/>
        </w:rPr>
        <w:t xml:space="preserve"> Z wyrazami szacunku</w:t>
      </w:r>
    </w:p>
    <w:p w14:paraId="37CC3912" w14:textId="7B0A7202" w:rsidR="0031203C" w:rsidRDefault="00DE01B6" w:rsidP="00DE01B6">
      <w:pPr>
        <w:spacing w:after="0" w:line="240" w:lineRule="auto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F01EF8">
        <w:rPr>
          <w:rFonts w:ascii="Lato" w:hAnsi="Lato"/>
          <w:lang w:eastAsia="pl-PL"/>
        </w:rPr>
        <w:tab/>
      </w:r>
      <w:r w:rsidR="00676125">
        <w:rPr>
          <w:rFonts w:ascii="Lato" w:hAnsi="Lato"/>
          <w:lang w:eastAsia="pl-PL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Naczelnik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Urzędu Skarbowego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14:paraId="039C26B5" w14:textId="4CDF3288" w:rsidR="00DE01B6" w:rsidRDefault="0031203C" w:rsidP="0031203C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</w:t>
      </w:r>
      <w:r w:rsidR="00DE01B6" w:rsidRPr="00280ADC">
        <w:rPr>
          <w:rFonts w:ascii="Calibri" w:eastAsia="SimSun" w:hAnsi="Calibri" w:cs="Calibri"/>
          <w:kern w:val="1"/>
          <w:lang w:eastAsia="zh-CN" w:bidi="hi-IN"/>
        </w:rPr>
        <w:t>w Kole</w:t>
      </w:r>
    </w:p>
    <w:p w14:paraId="5975E6E1" w14:textId="3182F3F9" w:rsidR="00DE01B6" w:rsidRPr="00280ADC" w:rsidRDefault="00676125" w:rsidP="00F8515E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</w:t>
      </w:r>
      <w:r w:rsidR="00F8515E">
        <w:rPr>
          <w:rFonts w:ascii="Calibri" w:eastAsia="SimSun" w:hAnsi="Calibri" w:cs="Calibri"/>
          <w:kern w:val="1"/>
          <w:lang w:eastAsia="zh-CN" w:bidi="hi-IN"/>
        </w:rPr>
        <w:t xml:space="preserve">Ewa </w:t>
      </w:r>
      <w:proofErr w:type="spellStart"/>
      <w:r w:rsidR="00F8515E">
        <w:rPr>
          <w:rFonts w:ascii="Calibri" w:eastAsia="SimSun" w:hAnsi="Calibri" w:cs="Calibri"/>
          <w:kern w:val="1"/>
          <w:lang w:eastAsia="zh-CN" w:bidi="hi-IN"/>
        </w:rPr>
        <w:t>Mamys</w:t>
      </w:r>
      <w:proofErr w:type="spellEnd"/>
    </w:p>
    <w:p w14:paraId="11CEAB10" w14:textId="14B1E369" w:rsidR="00F01EF8" w:rsidRPr="006D3831" w:rsidRDefault="00F01EF8" w:rsidP="0080170C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52B33635" w14:textId="57939B8C" w:rsidR="00F01EF8" w:rsidRDefault="00F01EF8" w:rsidP="0031203C">
      <w:pPr>
        <w:suppressAutoHyphens w:val="0"/>
        <w:autoSpaceDE w:val="0"/>
        <w:autoSpaceDN w:val="0"/>
        <w:adjustRightInd w:val="0"/>
        <w:spacing w:after="0" w:line="240" w:lineRule="auto"/>
        <w:ind w:left="4828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</w:p>
    <w:p w14:paraId="5DAD0656" w14:textId="77777777" w:rsidR="00DE01B6" w:rsidRPr="006D3831" w:rsidRDefault="00DE01B6" w:rsidP="0080170C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  <w:sz w:val="18"/>
          <w:szCs w:val="18"/>
        </w:rPr>
      </w:pPr>
    </w:p>
    <w:p w14:paraId="2951E7BD" w14:textId="0D4132FC" w:rsidR="00F850F2" w:rsidRPr="00F01EF8" w:rsidRDefault="00F01EF8" w:rsidP="00DE01B6">
      <w:pPr>
        <w:autoSpaceDE w:val="0"/>
        <w:autoSpaceDN w:val="0"/>
        <w:adjustRightInd w:val="0"/>
        <w:spacing w:after="0" w:line="240" w:lineRule="auto"/>
        <w:ind w:left="284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="00F850F2" w:rsidRPr="00F01EF8" w:rsidSect="0080170C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4AE7" w14:textId="77777777" w:rsidR="008B6701" w:rsidRDefault="008B6701">
      <w:pPr>
        <w:spacing w:after="0" w:line="240" w:lineRule="auto"/>
      </w:pPr>
      <w:r>
        <w:separator/>
      </w:r>
    </w:p>
  </w:endnote>
  <w:endnote w:type="continuationSeparator" w:id="0">
    <w:p w14:paraId="3AC788DF" w14:textId="77777777" w:rsidR="008B6701" w:rsidRDefault="008B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3D9368C9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3D9368C9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A219" w14:textId="64A2526A" w:rsidR="00F846A6" w:rsidRPr="00A338FB" w:rsidRDefault="00FF1379" w:rsidP="00F01EF8">
    <w:pPr>
      <w:pStyle w:val="StopkaKAS"/>
      <w:pBdr>
        <w:left w:val="single" w:sz="4" w:space="0" w:color="000000"/>
      </w:pBdr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90CDEC5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90CDEC5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24" name="Obraz 24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</w:t>
    </w:r>
    <w:r w:rsidR="00F846A6" w:rsidRPr="00F846A6">
      <w:rPr>
        <w:rFonts w:cs="Calibri"/>
        <w:lang w:val="en-US"/>
      </w:rPr>
      <w:t xml:space="preserve"> </w:t>
    </w:r>
    <w:r w:rsidR="00F846A6" w:rsidRPr="00A338FB">
      <w:rPr>
        <w:rFonts w:cs="Calibri"/>
        <w:lang w:val="en-US"/>
      </w:rPr>
      <w:t xml:space="preserve">mail: us.kolo@mf.gov.pl </w:t>
    </w:r>
    <w:r w:rsidR="00F846A6" w:rsidRPr="00A338FB">
      <w:rPr>
        <w:rFonts w:cstheme="minorHAnsi"/>
        <w:lang w:val="en-US"/>
      </w:rPr>
      <w:t xml:space="preserve">● </w:t>
    </w:r>
    <w:r w:rsidR="00CF4FDC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F846A6" w:rsidRPr="00A338FB">
      <w:rPr>
        <w:rFonts w:cstheme="minorHAnsi"/>
        <w:lang w:val="en-US"/>
      </w:rPr>
      <w:t xml:space="preserve"> ●</w:t>
    </w:r>
    <w:r w:rsidR="00F846A6" w:rsidRPr="00A338FB">
      <w:rPr>
        <w:rFonts w:cs="Calibri"/>
        <w:lang w:val="en-US"/>
      </w:rPr>
      <w:t xml:space="preserve"> http://www.wielkopolskie.kas.gov.pl/urzad-skarbowy-w-kole</w:t>
    </w:r>
  </w:p>
  <w:p w14:paraId="2147C24D" w14:textId="10C7C861" w:rsidR="00C94DE0" w:rsidRDefault="00F846A6" w:rsidP="00F01EF8">
    <w:pPr>
      <w:pStyle w:val="StopkaKAS"/>
      <w:pBdr>
        <w:left w:val="single" w:sz="4" w:space="0" w:color="000000"/>
      </w:pBdr>
      <w:rPr>
        <w:rFonts w:cs="Calibri"/>
      </w:rPr>
    </w:pPr>
    <w:r w:rsidRPr="00A338FB">
      <w:rPr>
        <w:rFonts w:cs="Calibri"/>
      </w:rPr>
      <w:t>Urząd Skarbowy w Kole, ul. Prusa 10, 62-600 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88C6" w14:textId="77777777" w:rsidR="008B6701" w:rsidRDefault="008B6701">
      <w:pPr>
        <w:spacing w:after="0" w:line="240" w:lineRule="auto"/>
      </w:pPr>
      <w:r>
        <w:separator/>
      </w:r>
    </w:p>
  </w:footnote>
  <w:footnote w:type="continuationSeparator" w:id="0">
    <w:p w14:paraId="54F70478" w14:textId="77777777" w:rsidR="008B6701" w:rsidRDefault="008B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6681270">
    <w:abstractNumId w:val="0"/>
  </w:num>
  <w:num w:numId="2" w16cid:durableId="221868637">
    <w:abstractNumId w:val="2"/>
  </w:num>
  <w:num w:numId="3" w16cid:durableId="82531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1A11"/>
    <w:rsid w:val="00072B6B"/>
    <w:rsid w:val="000A0891"/>
    <w:rsid w:val="000D50AF"/>
    <w:rsid w:val="00142E09"/>
    <w:rsid w:val="0014320F"/>
    <w:rsid w:val="002B1F86"/>
    <w:rsid w:val="002E3C23"/>
    <w:rsid w:val="0031203C"/>
    <w:rsid w:val="003628C6"/>
    <w:rsid w:val="003C2A1D"/>
    <w:rsid w:val="003E2156"/>
    <w:rsid w:val="00410E35"/>
    <w:rsid w:val="00434DC9"/>
    <w:rsid w:val="00442E64"/>
    <w:rsid w:val="00465765"/>
    <w:rsid w:val="00475B57"/>
    <w:rsid w:val="00481F46"/>
    <w:rsid w:val="004B08F2"/>
    <w:rsid w:val="005367ED"/>
    <w:rsid w:val="00545A3E"/>
    <w:rsid w:val="005F3D50"/>
    <w:rsid w:val="006143AB"/>
    <w:rsid w:val="00631ABB"/>
    <w:rsid w:val="00676125"/>
    <w:rsid w:val="006A441D"/>
    <w:rsid w:val="006E5C31"/>
    <w:rsid w:val="0071155F"/>
    <w:rsid w:val="00797269"/>
    <w:rsid w:val="007C0648"/>
    <w:rsid w:val="007D70E1"/>
    <w:rsid w:val="007F206C"/>
    <w:rsid w:val="0080170C"/>
    <w:rsid w:val="00804A08"/>
    <w:rsid w:val="00837A28"/>
    <w:rsid w:val="008B6701"/>
    <w:rsid w:val="008F427E"/>
    <w:rsid w:val="00946B72"/>
    <w:rsid w:val="0096527B"/>
    <w:rsid w:val="009764F3"/>
    <w:rsid w:val="00981273"/>
    <w:rsid w:val="009B1136"/>
    <w:rsid w:val="009C2646"/>
    <w:rsid w:val="009E1C6F"/>
    <w:rsid w:val="009E6FC3"/>
    <w:rsid w:val="00A0682B"/>
    <w:rsid w:val="00A553D4"/>
    <w:rsid w:val="00A95B99"/>
    <w:rsid w:val="00AB22A4"/>
    <w:rsid w:val="00AB40F9"/>
    <w:rsid w:val="00AC0CB8"/>
    <w:rsid w:val="00B6108C"/>
    <w:rsid w:val="00B91F67"/>
    <w:rsid w:val="00BA196F"/>
    <w:rsid w:val="00BC661B"/>
    <w:rsid w:val="00BF025F"/>
    <w:rsid w:val="00C07657"/>
    <w:rsid w:val="00C35B8E"/>
    <w:rsid w:val="00C61A4E"/>
    <w:rsid w:val="00C646CE"/>
    <w:rsid w:val="00C91332"/>
    <w:rsid w:val="00C9424B"/>
    <w:rsid w:val="00C94DE0"/>
    <w:rsid w:val="00CB77CF"/>
    <w:rsid w:val="00CC53A5"/>
    <w:rsid w:val="00CC69DE"/>
    <w:rsid w:val="00CF2D2D"/>
    <w:rsid w:val="00CF4FDC"/>
    <w:rsid w:val="00D76B02"/>
    <w:rsid w:val="00DE01B6"/>
    <w:rsid w:val="00DF3BFC"/>
    <w:rsid w:val="00E05B4D"/>
    <w:rsid w:val="00E344E0"/>
    <w:rsid w:val="00E70DD9"/>
    <w:rsid w:val="00EC431D"/>
    <w:rsid w:val="00EE6270"/>
    <w:rsid w:val="00EE66B0"/>
    <w:rsid w:val="00F01EF8"/>
    <w:rsid w:val="00F34D97"/>
    <w:rsid w:val="00F846A6"/>
    <w:rsid w:val="00F850F2"/>
    <w:rsid w:val="00F8515E"/>
    <w:rsid w:val="00F95C5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Default">
    <w:name w:val="Default"/>
    <w:rsid w:val="00F01EF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2026-03-12T08:05:00Z</cp:lastPrinted>
  <dcterms:created xsi:type="dcterms:W3CDTF">2026-03-12T08:05:00Z</dcterms:created>
  <dcterms:modified xsi:type="dcterms:W3CDTF">2026-03-12T08:06:00Z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