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C6645" w14:textId="0595FDBD" w:rsidR="005D77E4" w:rsidRPr="005D77E4" w:rsidRDefault="001E7D85" w:rsidP="005D77E4">
      <w:r>
        <w:t>..</w:t>
      </w:r>
      <w:r w:rsidR="005D77E4" w:rsidRPr="005D77E4">
        <w:t xml:space="preserve"> </w:t>
      </w:r>
      <w:bookmarkStart w:id="0" w:name="_GoBack"/>
      <w:r w:rsidR="005D77E4">
        <w:rPr>
          <w:noProof/>
          <w:lang w:eastAsia="pl-PL"/>
        </w:rPr>
        <w:drawing>
          <wp:inline distT="0" distB="0" distL="0" distR="0" wp14:anchorId="2D227C92" wp14:editId="188855B2">
            <wp:extent cx="6312009" cy="5271247"/>
            <wp:effectExtent l="0" t="0" r="0" b="5715"/>
            <wp:docPr id="1416785704" name="Obraz 1" descr="Obraz zawierający Pojazd lądowy, pojazd, na wolnym powietrzu, tekst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785704" name="Obraz 1" descr="Obraz zawierający Pojazd lądowy, pojazd, na wolnym powietrzu, tekst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22" t="5512" r="2006" b="153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190" cy="5344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 w:rsidR="005D77E4">
        <w:rPr>
          <w:noProof/>
          <w:lang w:eastAsia="pl-PL"/>
        </w:rPr>
        <w:drawing>
          <wp:inline distT="0" distB="0" distL="0" distR="0" wp14:anchorId="0E7616E7" wp14:editId="3409B337">
            <wp:extent cx="6444762" cy="3437793"/>
            <wp:effectExtent l="0" t="0" r="0" b="0"/>
            <wp:docPr id="386338782" name="Obraz 3" descr="Obraz zawierający pojazd, Pojazd lądowy, koło, opon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338782" name="Obraz 3" descr="Obraz zawierający pojazd, Pojazd lądowy, koło, opon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210" b="287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4762" cy="3437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D77E4">
        <w:rPr>
          <w:noProof/>
          <w:lang w:eastAsia="pl-PL"/>
        </w:rPr>
        <w:lastRenderedPageBreak/>
        <w:drawing>
          <wp:inline distT="0" distB="0" distL="0" distR="0" wp14:anchorId="635955FC" wp14:editId="41A3094D">
            <wp:extent cx="5991664" cy="4848567"/>
            <wp:effectExtent l="0" t="0" r="9525" b="0"/>
            <wp:docPr id="759862981" name="Obraz 2" descr="Obraz zawierający pojazd, Pojazd lądowy, koło, opon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862981" name="Obraz 2" descr="Obraz zawierający pojazd, Pojazd lądowy, koło, opon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36" t="-5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664" cy="4848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D77E4" w:rsidRPr="005D77E4" w:rsidSect="00313924">
      <w:pgSz w:w="11906" w:h="16838"/>
      <w:pgMar w:top="1133" w:right="644" w:bottom="726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E2192" w14:textId="77777777" w:rsidR="00AC0147" w:rsidRDefault="00AC0147" w:rsidP="001E7D85">
      <w:pPr>
        <w:spacing w:after="0" w:line="240" w:lineRule="auto"/>
      </w:pPr>
      <w:r>
        <w:separator/>
      </w:r>
    </w:p>
  </w:endnote>
  <w:endnote w:type="continuationSeparator" w:id="0">
    <w:p w14:paraId="3FD4755A" w14:textId="77777777" w:rsidR="00AC0147" w:rsidRDefault="00AC0147" w:rsidP="001E7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E1466B" w14:textId="77777777" w:rsidR="00AC0147" w:rsidRDefault="00AC0147" w:rsidP="001E7D85">
      <w:pPr>
        <w:spacing w:after="0" w:line="240" w:lineRule="auto"/>
      </w:pPr>
      <w:r>
        <w:separator/>
      </w:r>
    </w:p>
  </w:footnote>
  <w:footnote w:type="continuationSeparator" w:id="0">
    <w:p w14:paraId="3B24A338" w14:textId="77777777" w:rsidR="00AC0147" w:rsidRDefault="00AC0147" w:rsidP="001E7D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D85"/>
    <w:rsid w:val="001E7D85"/>
    <w:rsid w:val="002F5893"/>
    <w:rsid w:val="00313924"/>
    <w:rsid w:val="00486F88"/>
    <w:rsid w:val="005D4729"/>
    <w:rsid w:val="005D77E4"/>
    <w:rsid w:val="0068438A"/>
    <w:rsid w:val="007257C2"/>
    <w:rsid w:val="007A5113"/>
    <w:rsid w:val="008657CD"/>
    <w:rsid w:val="00AC0147"/>
    <w:rsid w:val="00BA239D"/>
    <w:rsid w:val="00CA2DAF"/>
    <w:rsid w:val="00EA4760"/>
    <w:rsid w:val="00FA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F922355"/>
  <w15:chartTrackingRefBased/>
  <w15:docId w15:val="{3E4CF64E-F903-4310-868D-FD115588D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E7D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7D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7D8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7D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7D8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7D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7D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7D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7D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7D8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7D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7D8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7D85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7D85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7D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7D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7D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7D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7D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7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7D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7D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7D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7D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7D8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7D85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7D8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7D85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7D8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Grochulska Małgorzata</dc:creator>
  <cp:keywords/>
  <dc:description/>
  <cp:lastModifiedBy>Młyńczyk Renata</cp:lastModifiedBy>
  <cp:revision>3</cp:revision>
  <dcterms:created xsi:type="dcterms:W3CDTF">2026-03-05T09:04:00Z</dcterms:created>
  <dcterms:modified xsi:type="dcterms:W3CDTF">2026-03-05T09:14:00Z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UxC4dwLulzfINJ8nQH+xvX5LNGipWa4BRSZhPgxsCvmrpAGizlzG4FfNHrUg3EjngRIgahi5ujsCq8+RR3pRzw==</vt:lpwstr>
  </property>
  <property fmtid="{D5CDD505-2E9C-101B-9397-08002B2CF9AE}" pid="4" name="MFClassificationDate">
    <vt:lpwstr>2026-02-03T10:27:26.5189991+01:00</vt:lpwstr>
  </property>
  <property fmtid="{D5CDD505-2E9C-101B-9397-08002B2CF9AE}" pid="5" name="MFClassifiedBySID">
    <vt:lpwstr>UxC4dwLulzfINJ8nQH+xvX5LNGipWa4BRSZhPgxsCvm42mrIC/DSDv0ggS+FjUN/2v1BBotkLlY5aAiEhoi6uTdMknXasaLHhmMjT3Zp+EYVSd6khUre0H8bB+1yTgnh</vt:lpwstr>
  </property>
  <property fmtid="{D5CDD505-2E9C-101B-9397-08002B2CF9AE}" pid="6" name="MFGRNItemId">
    <vt:lpwstr>GRN-06a3d247-90d8-49be-bb46-ca53f7edabf2</vt:lpwstr>
  </property>
  <property fmtid="{D5CDD505-2E9C-101B-9397-08002B2CF9AE}" pid="7" name="MFHash">
    <vt:lpwstr>EsV2mLRfkpFnNmM9NBDUOpS4d2/IS6XmQETs6COG3/A=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