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2026336A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324D29">
        <w:rPr>
          <w:rFonts w:cstheme="minorHAnsi"/>
        </w:rPr>
        <w:t>29</w:t>
      </w:r>
      <w:r w:rsidR="00CC1DF2">
        <w:rPr>
          <w:rFonts w:cstheme="minorHAnsi"/>
        </w:rPr>
        <w:t xml:space="preserve">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6F3755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75130A35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46627E">
        <w:rPr>
          <w:color w:val="C00000"/>
        </w:rPr>
        <w:t xml:space="preserve"> </w:t>
      </w:r>
      <w:r w:rsidR="00324D29">
        <w:rPr>
          <w:color w:val="C00000"/>
        </w:rPr>
        <w:t>DRUGIEJ</w:t>
      </w:r>
      <w:r w:rsidR="00690380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3DE42AAE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570BD8">
        <w:rPr>
          <w:rFonts w:cstheme="minorHAnsi"/>
          <w:bCs/>
        </w:rPr>
        <w:t xml:space="preserve"> ze zlikwidowanych depozytów</w:t>
      </w:r>
      <w:r w:rsidRPr="005A6716">
        <w:rPr>
          <w:rFonts w:cstheme="minorHAnsi"/>
          <w:bCs/>
        </w:rPr>
        <w:t xml:space="preserve"> </w:t>
      </w:r>
    </w:p>
    <w:p w:rsidRPr="006F3755" w:rsidR="008B330D" w:rsidP="00F22427" w:rsidRDefault="003D5E26" w14:paraId="2EC3D0DD" w14:textId="06C30C52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 w:rsidR="004578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24D29">
        <w:rPr>
          <w:rStyle w:val="Nagwek2Znak"/>
          <w:rFonts w:cstheme="minorHAnsi"/>
          <w:b w:val="0"/>
          <w:color w:val="auto"/>
          <w:sz w:val="22"/>
          <w:szCs w:val="22"/>
        </w:rPr>
        <w:t>14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24D29">
        <w:rPr>
          <w:rStyle w:val="Nagwek2Znak"/>
          <w:rFonts w:cstheme="minorHAnsi"/>
          <w:b w:val="0"/>
          <w:color w:val="auto"/>
          <w:sz w:val="22"/>
          <w:szCs w:val="22"/>
        </w:rPr>
        <w:t>maja</w:t>
      </w:r>
      <w:r w:rsidR="00B45BAF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570BD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Pr="005A6716" w:rsidR="00116433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24D29">
        <w:rPr>
          <w:rStyle w:val="Nagwek2Znak"/>
          <w:rFonts w:cstheme="minorHAnsi"/>
          <w:b w:val="0"/>
          <w:color w:val="auto"/>
          <w:sz w:val="22"/>
          <w:szCs w:val="22"/>
        </w:rPr>
        <w:t>8</w:t>
      </w:r>
      <w:r w:rsidR="0006432E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324D29">
        <w:rPr>
          <w:rStyle w:val="Nagwek2Znak"/>
          <w:rFonts w:cstheme="minorHAnsi"/>
          <w:b w:val="0"/>
          <w:color w:val="auto"/>
          <w:sz w:val="22"/>
          <w:szCs w:val="22"/>
        </w:rPr>
        <w:t>3</w:t>
      </w:r>
      <w:r w:rsidRPr="005A6716" w:rsidR="00F22427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1EF3CDD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 w:rsidR="004578BA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 w:rsidR="004578BA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 w:rsidR="004578BA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757DE2" w:rsidTr="00A837D5" w14:paraId="2809DFB5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757DE2" w:rsidP="00C94EEF" w:rsidRDefault="00757DE2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757DE2" w:rsidP="00C94EEF" w:rsidRDefault="00757DE2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7084B" w:rsidR="0021248C" w:rsidTr="00A837D5" w14:paraId="4DE072E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21248C" w:rsidP="00986FC7" w:rsidRDefault="0021248C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527022" w:rsidP="00D25B36" w:rsidRDefault="00D25B36" w14:paraId="39A056E7" w14:textId="58F9225C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IREKS Stainless Steel Backplate  Water Resistant 3bar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na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srebrnej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bransolecie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męski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A45CB9" w:rsidP="00A837D5" w:rsidRDefault="00D25B36" w14:paraId="5732B6A8" w14:textId="6D49DF5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</w:t>
            </w:r>
            <w:r w:rsidR="00E55160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21248C" w:rsidP="00986FC7" w:rsidRDefault="00324D29" w14:paraId="4F962399" w14:textId="158155F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>
              <w:rPr>
                <w:bCs/>
              </w:rPr>
              <w:t>5,00</w:t>
            </w:r>
            <w:r w:rsidR="0055349B"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D25B36" w:rsidTr="00A837D5" w14:paraId="71B5A59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53D23A6D" w14:textId="541D846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43183C91" w14:textId="292628F2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Sztuczna biżuteria : korale różne rodzaje 15 szt., bransoletki 2 szt., zawieszka metalowa, łańcuch, kolczyki 3 pary używane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A837D5" w:rsidRDefault="00D25B36" w14:paraId="13D85FC5" w14:textId="04108B6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986FC7" w:rsidRDefault="00324D29" w14:paraId="6EDEBAEA" w14:textId="1142CF4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>
              <w:rPr>
                <w:bCs/>
              </w:rPr>
              <w:t>5,00</w:t>
            </w:r>
            <w:r w:rsidR="00D25B36">
              <w:rPr>
                <w:rFonts w:cstheme="minorHAnsi"/>
                <w:bCs/>
              </w:rPr>
              <w:t xml:space="preserve"> zł</w:t>
            </w:r>
          </w:p>
        </w:tc>
      </w:tr>
      <w:tr w:rsidRPr="00D25B36" w:rsidR="00D25B36" w:rsidTr="00A837D5" w14:paraId="5D6F37FA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41C93A93" w14:textId="0B6DDDE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5FD8F7BC" w14:textId="2D3119A4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Perfect 035 Stainless Steel Backplate  Water Resistant 30m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męski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21A4DB70" w14:textId="1CE27B9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25,00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324D29" w14:paraId="4C831FFE" w14:textId="681709A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>2,50</w:t>
            </w:r>
            <w:r w:rsidR="00D25B3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D25B36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D25B36" w:rsidTr="00A837D5" w14:paraId="0B0ECA3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0EC35075" w14:textId="10E6C96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75F25BC9" w14:textId="182E7F56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Komplet odznak: odznaka za zasługi w rozwoju województwa poznańskiego, odznaka olimpiada Moskwa 1980, zasłużony pracownik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Merazet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2 szt., zasłużony obywatel Miasta Poznania, za pracę społeczną dla Miasta Krakowa, straż ochrony przyrody, wzorowy kierowca srebrna i złota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A837D5" w:rsidRDefault="00D25B36" w14:paraId="6DB83291" w14:textId="623AEBC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986FC7" w:rsidRDefault="00324D29" w14:paraId="4E78CAF4" w14:textId="0DF12C3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>
              <w:rPr>
                <w:bCs/>
              </w:rPr>
              <w:t>0</w:t>
            </w:r>
            <w:r w:rsidR="00D25B36">
              <w:rPr>
                <w:rFonts w:cstheme="minorHAnsi"/>
                <w:bCs/>
              </w:rPr>
              <w:t>,00 zł</w:t>
            </w:r>
          </w:p>
        </w:tc>
      </w:tr>
      <w:tr w:rsidRPr="00D25B36" w:rsidR="00D25B36" w:rsidTr="00A837D5" w14:paraId="4354C45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32DD7F6D" w14:textId="00C8354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766E3F67" w14:textId="7D204541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GD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Giorgio&amp;Dario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Quartz Stainless Steel Back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7E834534" w14:textId="6B2EF871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25,00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324D29" w14:paraId="0D02E696" w14:textId="0BF49A9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>2,50</w:t>
            </w:r>
            <w:r w:rsidR="00D25B3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D25B36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54255F1E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25FDDC48" w14:textId="1BB0B09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16F88E5A" w14:textId="6370A9C3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OKTIME Stainless Steel Back unisex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5879BE27" w14:textId="3818023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324D29" w14:paraId="5180C57E" w14:textId="2A46691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</w:t>
            </w:r>
            <w:r>
              <w:rPr>
                <w:bCs/>
                <w:lang w:val="en-US"/>
              </w:rPr>
              <w:t>,00</w:t>
            </w:r>
            <w:r w:rsidR="00D25B3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D25B36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38633EC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7287BC3E" w14:textId="647496B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5C4D79BA" w14:textId="11BC443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BRENATT 13-018-CN0355-01-01 Stainless Steel Back unisex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2343C14B" w14:textId="59E17F9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324D29" w14:paraId="795B2339" w14:textId="1F8DFD5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7</w:t>
            </w:r>
            <w:r>
              <w:rPr>
                <w:bCs/>
                <w:lang w:val="en-US"/>
              </w:rPr>
              <w:t>,50</w:t>
            </w:r>
            <w:r w:rsidR="00D25B36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D25B36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10DEF30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25B36" w:rsidP="00986FC7" w:rsidRDefault="00D25B36" w14:paraId="526B9ED2" w14:textId="67C6860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05B8D248" w14:textId="3F6F35E5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PALLAS 18466 Quartz Stainless Steel Back Waterproof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1E67CE87" w14:textId="5E9919AC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80,00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324D29" w14:paraId="0F6AD7A1" w14:textId="48C14F6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4</w:t>
            </w:r>
            <w:r w:rsidR="00D25B36">
              <w:rPr>
                <w:rFonts w:cstheme="minorHAnsi"/>
                <w:bCs/>
                <w:lang w:val="en-US"/>
              </w:rPr>
              <w:t xml:space="preserve">0,00 </w:t>
            </w:r>
            <w:proofErr w:type="spellStart"/>
            <w:r w:rsidR="00D25B36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25B36" w:rsidTr="00A837D5" w14:paraId="0ED558A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25B36" w:rsidP="00986FC7" w:rsidRDefault="00D25B36" w14:paraId="7ED6F044" w14:textId="20001C6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16CC664E" w14:textId="6FA25976">
            <w:pPr>
              <w:pStyle w:val="western"/>
              <w:spacing w:before="0" w:after="0" w:line="276" w:lineRule="auto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CASIO LW-E11 Stainless Steel Back Water Resistant 5bar unisex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A837D5" w:rsidRDefault="00D25B36" w14:paraId="3A7D6CB8" w14:textId="390757F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40,00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986FC7" w:rsidRDefault="00324D29" w14:paraId="78C09306" w14:textId="70C8B09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</w:t>
            </w:r>
            <w:r w:rsidR="00D25B36">
              <w:rPr>
                <w:rFonts w:cstheme="minorHAnsi"/>
                <w:bCs/>
                <w:lang w:val="en-US"/>
              </w:rPr>
              <w:t xml:space="preserve">0,00 </w:t>
            </w:r>
            <w:proofErr w:type="spellStart"/>
            <w:r w:rsidR="00D25B36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D25B36" w:rsidTr="00A837D5" w14:paraId="2AD09C1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25B36" w:rsidP="00986FC7" w:rsidRDefault="00D25B36" w14:paraId="29B5A6F3" w14:textId="2DD1779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25B36" w:rsidP="00D25B36" w:rsidRDefault="00D25B36" w14:paraId="38D2944A" w14:textId="369033CE">
            <w:pPr>
              <w:pStyle w:val="western"/>
              <w:spacing w:before="0" w:after="198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Zegarek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Quartz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bez marki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unisex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A837D5" w:rsidRDefault="00D25B36" w14:paraId="018FB6D3" w14:textId="2BF8DA3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25B36" w:rsidP="00986FC7" w:rsidRDefault="00324D29" w14:paraId="01656B43" w14:textId="3573DFD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>
              <w:rPr>
                <w:bCs/>
              </w:rPr>
              <w:t>,00</w:t>
            </w:r>
            <w:r w:rsidR="00D25B36">
              <w:rPr>
                <w:rFonts w:cstheme="minorHAnsi"/>
                <w:bCs/>
              </w:rPr>
              <w:t xml:space="preserve"> zł</w:t>
            </w:r>
          </w:p>
        </w:tc>
      </w:tr>
    </w:tbl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5A6716" w:rsidR="008B330D" w:rsidP="00A05441" w:rsidRDefault="003D5E26" w14:paraId="29BB2112" w14:textId="5469271A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 w:rsidR="00F25ABF"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</w:t>
      </w:r>
      <w:r w:rsidRPr="005A6716" w:rsidR="004578BA">
        <w:rPr>
          <w:rFonts w:cstheme="minorHAnsi"/>
          <w:bCs/>
        </w:rPr>
        <w:t>przed licytacją</w:t>
      </w:r>
      <w:r w:rsidRPr="005A6716" w:rsidR="00F22427">
        <w:rPr>
          <w:rFonts w:cstheme="minorHAnsi"/>
          <w:bCs/>
        </w:rPr>
        <w:t xml:space="preserve">, tj. </w:t>
      </w:r>
      <w:r w:rsidR="00324D29">
        <w:rPr>
          <w:rFonts w:cstheme="minorHAnsi"/>
          <w:bCs/>
        </w:rPr>
        <w:t>14 maja</w:t>
      </w:r>
      <w:r w:rsidRPr="005A6716" w:rsidR="00933A40">
        <w:rPr>
          <w:rFonts w:cstheme="minorHAnsi"/>
          <w:bCs/>
        </w:rPr>
        <w:t xml:space="preserve"> </w:t>
      </w:r>
      <w:r w:rsidRPr="005A6716" w:rsidR="00F22427">
        <w:rPr>
          <w:rFonts w:cstheme="minorHAnsi"/>
          <w:bCs/>
        </w:rPr>
        <w:t>202</w:t>
      </w:r>
      <w:r w:rsidR="00A837D5">
        <w:rPr>
          <w:rFonts w:cstheme="minorHAnsi"/>
          <w:bCs/>
        </w:rPr>
        <w:t>6</w:t>
      </w:r>
      <w:r w:rsidRPr="005A6716" w:rsidR="00F22427">
        <w:rPr>
          <w:rFonts w:cstheme="minorHAnsi"/>
          <w:bCs/>
        </w:rPr>
        <w:t xml:space="preserve"> roku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</w:t>
      </w:r>
      <w:r w:rsidRPr="005A6716">
        <w:rPr>
          <w:rFonts w:cstheme="minorHAnsi"/>
          <w:bCs/>
        </w:rPr>
        <w:t xml:space="preserve">od godz. </w:t>
      </w:r>
      <w:r w:rsidR="00324D29">
        <w:rPr>
          <w:rFonts w:cstheme="minorHAnsi"/>
          <w:bCs/>
        </w:rPr>
        <w:t>8:00</w:t>
      </w:r>
      <w:r w:rsidRPr="005A6716">
        <w:rPr>
          <w:rFonts w:cstheme="minorHAnsi"/>
          <w:bCs/>
        </w:rPr>
        <w:t xml:space="preserve"> do godz.</w:t>
      </w:r>
      <w:r w:rsidRPr="005A6716" w:rsidR="00F22427">
        <w:rPr>
          <w:rFonts w:cstheme="minorHAnsi"/>
          <w:bCs/>
        </w:rPr>
        <w:t xml:space="preserve"> </w:t>
      </w:r>
      <w:r w:rsidR="00324D29">
        <w:rPr>
          <w:rFonts w:cstheme="minorHAnsi"/>
          <w:bCs/>
        </w:rPr>
        <w:t>8:30</w:t>
      </w:r>
      <w:r w:rsidRPr="005A6716" w:rsidR="00083A2C">
        <w:rPr>
          <w:rFonts w:cstheme="minorHAnsi"/>
          <w:bCs/>
        </w:rPr>
        <w:t>,</w:t>
      </w:r>
      <w:r w:rsidRPr="005A6716" w:rsidR="00F22427">
        <w:rPr>
          <w:rFonts w:cstheme="minorHAnsi"/>
          <w:bCs/>
        </w:rPr>
        <w:t xml:space="preserve"> pod adresem </w:t>
      </w:r>
      <w:r w:rsidRPr="005A6716" w:rsidR="004578BA">
        <w:rPr>
          <w:rFonts w:cstheme="minorHAnsi"/>
        </w:rPr>
        <w:t>Poznań ul. Dolna Wilda 80B</w:t>
      </w:r>
      <w:r w:rsidRPr="005A6716" w:rsidR="004578BA">
        <w:rPr>
          <w:rFonts w:eastAsia="Times New Roman" w:cstheme="minorHAnsi"/>
        </w:rPr>
        <w:t xml:space="preserve"> pok. C104 </w:t>
      </w:r>
      <w:r w:rsidRPr="005A6716" w:rsidR="004578BA">
        <w:rPr>
          <w:rFonts w:cstheme="minorHAnsi"/>
        </w:rPr>
        <w:t>(wejście główne do ZJS Poznań ul. Dolna Wilda 80A – punkt informacyjny)</w:t>
      </w:r>
      <w:r w:rsidR="005A6716">
        <w:rPr>
          <w:rFonts w:cstheme="minorHAnsi"/>
        </w:rPr>
        <w:t>.</w:t>
      </w:r>
      <w:r w:rsidRPr="005A6716" w:rsidR="004578BA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850CE3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Szczegółowe informacje można uzyskać w</w:t>
      </w:r>
      <w:r w:rsidRPr="00850CE3" w:rsidR="008606A8">
        <w:rPr>
          <w:rFonts w:cstheme="minorHAnsi"/>
          <w:bCs/>
          <w:sz w:val="20"/>
          <w:szCs w:val="20"/>
        </w:rPr>
        <w:t xml:space="preserve"> Dziale </w:t>
      </w:r>
      <w:r w:rsidRPr="00850CE3">
        <w:rPr>
          <w:rFonts w:cstheme="minorHAnsi"/>
          <w:bCs/>
          <w:sz w:val="20"/>
          <w:szCs w:val="20"/>
        </w:rPr>
        <w:t>Egzekucji Administracyjnej:</w:t>
      </w:r>
    </w:p>
    <w:p w:rsidRPr="00850CE3" w:rsidR="008B330D" w:rsidRDefault="003D5E26" w14:paraId="1C348FB4" w14:textId="5EDFB225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 xml:space="preserve">telefonicznie – pod numerem </w:t>
      </w:r>
      <w:r w:rsidRPr="00850CE3">
        <w:rPr>
          <w:bCs/>
          <w:sz w:val="20"/>
          <w:szCs w:val="20"/>
        </w:rPr>
        <w:t xml:space="preserve">telefonu: </w:t>
      </w:r>
      <w:r w:rsidRPr="00850CE3">
        <w:rPr>
          <w:bCs/>
          <w:sz w:val="20"/>
          <w:szCs w:val="20"/>
        </w:rPr>
        <w:br/>
      </w:r>
      <w:r w:rsidRPr="00850CE3" w:rsidR="00FF2C24">
        <w:rPr>
          <w:color w:val="2F5496" w:themeColor="accent1" w:themeShade="BF"/>
          <w:sz w:val="20"/>
          <w:szCs w:val="20"/>
        </w:rPr>
        <w:t>61 832 88 51</w:t>
      </w:r>
      <w:r w:rsidRPr="00850CE3" w:rsidR="00C259EE">
        <w:rPr>
          <w:color w:val="2F5496" w:themeColor="accent1" w:themeShade="BF"/>
          <w:sz w:val="20"/>
          <w:szCs w:val="20"/>
        </w:rPr>
        <w:t>, 61 832 89 79</w:t>
      </w:r>
    </w:p>
    <w:p w:rsidRPr="00850CE3" w:rsidR="008B330D" w:rsidRDefault="003D5E26" w14:paraId="01BFE4C3" w14:textId="77777777">
      <w:pPr>
        <w:pStyle w:val="TekstpismaKAS"/>
        <w:rPr>
          <w:sz w:val="20"/>
          <w:szCs w:val="20"/>
        </w:rPr>
      </w:pPr>
      <w:r w:rsidRPr="00850CE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CE3">
        <w:rPr>
          <w:sz w:val="20"/>
          <w:szCs w:val="20"/>
        </w:rPr>
        <w:t>elektronicznie – napisz na adres:</w:t>
      </w:r>
    </w:p>
    <w:p w:rsidRPr="00850CE3" w:rsidR="008B330D" w:rsidRDefault="008606A8" w14:paraId="39B7BCCB" w14:textId="77777777">
      <w:pPr>
        <w:pStyle w:val="TekstpismaKAS"/>
        <w:rPr>
          <w:color w:val="2F5496" w:themeColor="accent1" w:themeShade="BF"/>
          <w:sz w:val="20"/>
          <w:szCs w:val="20"/>
        </w:rPr>
      </w:pPr>
      <w:r w:rsidRPr="00850CE3">
        <w:rPr>
          <w:color w:val="2F5496" w:themeColor="accent1" w:themeShade="BF"/>
          <w:sz w:val="20"/>
          <w:szCs w:val="20"/>
        </w:rPr>
        <w:t>us.poznan-wilda</w:t>
      </w:r>
      <w:r w:rsidRPr="00850CE3" w:rsidR="003D5E26">
        <w:rPr>
          <w:color w:val="2F5496" w:themeColor="accent1" w:themeShade="BF"/>
          <w:sz w:val="20"/>
          <w:szCs w:val="20"/>
        </w:rPr>
        <w:t>@mf.gov.pl</w:t>
      </w:r>
    </w:p>
    <w:p w:rsidRPr="00850CE3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0"/>
          <w:szCs w:val="20"/>
        </w:rPr>
      </w:pPr>
      <w:r w:rsidRPr="00850CE3">
        <w:rPr>
          <w:rFonts w:cstheme="minorHAnsi"/>
          <w:bCs/>
          <w:sz w:val="20"/>
          <w:szCs w:val="20"/>
        </w:rPr>
        <w:t>oraz na stronie:</w:t>
      </w:r>
      <w:r w:rsidRPr="00850CE3">
        <w:rPr>
          <w:rFonts w:cstheme="minorHAnsi"/>
          <w:sz w:val="20"/>
          <w:szCs w:val="20"/>
        </w:rPr>
        <w:t xml:space="preserve"> </w:t>
      </w:r>
      <w:hyperlink w:history="1" r:id="rId10">
        <w:r w:rsidRPr="00850CE3" w:rsidR="008606A8">
          <w:rPr>
            <w:rStyle w:val="Hipercze"/>
            <w:rFonts w:cstheme="minorHAnsi"/>
            <w:bCs/>
            <w:sz w:val="20"/>
            <w:szCs w:val="20"/>
          </w:rPr>
          <w:t>https://www.wielkopolskie.kas.gov.pl/urzad-skarbowy-</w:t>
        </w:r>
      </w:hyperlink>
      <w:r w:rsidRPr="00850CE3" w:rsidR="008606A8">
        <w:rPr>
          <w:rStyle w:val="czeinternetowe"/>
          <w:rFonts w:cstheme="minorHAnsi"/>
          <w:bCs/>
          <w:sz w:val="20"/>
          <w:szCs w:val="20"/>
        </w:rPr>
        <w:t>poznan-wilda</w:t>
      </w:r>
      <w:r w:rsidRPr="00850CE3">
        <w:rPr>
          <w:rFonts w:cstheme="minorHAnsi"/>
          <w:bCs/>
          <w:sz w:val="20"/>
          <w:szCs w:val="20"/>
        </w:rPr>
        <w:t>,</w:t>
      </w:r>
      <w:r w:rsidRPr="00850CE3">
        <w:rPr>
          <w:rFonts w:cstheme="minorHAnsi"/>
          <w:bCs/>
          <w:sz w:val="20"/>
          <w:szCs w:val="20"/>
        </w:rPr>
        <w:br/>
        <w:t>w zakładce ogłoszenia - obwieszczenia o licytacji.</w:t>
      </w:r>
    </w:p>
    <w:p w:rsidRPr="00A45CB9" w:rsidR="008B330D" w:rsidRDefault="003D5E26" w14:paraId="2297FF9E" w14:textId="77777777">
      <w:pPr>
        <w:pStyle w:val="rdtytuKAS"/>
        <w:rPr>
          <w:color w:val="C00000"/>
          <w:sz w:val="22"/>
          <w:szCs w:val="22"/>
          <w:lang w:eastAsia="pl-PL"/>
        </w:rPr>
      </w:pPr>
      <w:r w:rsidRPr="00A45CB9">
        <w:rPr>
          <w:color w:val="C00000"/>
          <w:sz w:val="22"/>
          <w:szCs w:val="22"/>
          <w:lang w:eastAsia="pl-PL"/>
        </w:rPr>
        <w:t xml:space="preserve">Przepisy prawa: </w:t>
      </w:r>
    </w:p>
    <w:p w:rsidRPr="00A45CB9" w:rsidR="008B330D" w:rsidRDefault="003D5E26" w14:paraId="3C3603F3" w14:textId="6A6C5778">
      <w:pPr>
        <w:pStyle w:val="TekstpismaKAS"/>
        <w:rPr>
          <w:sz w:val="22"/>
          <w:szCs w:val="22"/>
          <w:lang w:eastAsia="pl-PL"/>
        </w:rPr>
      </w:pPr>
      <w:r w:rsidRPr="00A45CB9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D25B36">
        <w:rPr>
          <w:sz w:val="22"/>
          <w:szCs w:val="22"/>
          <w:lang w:eastAsia="pl-PL"/>
        </w:rPr>
        <w:t>6</w:t>
      </w:r>
      <w:r w:rsidRPr="00A45CB9">
        <w:rPr>
          <w:sz w:val="22"/>
          <w:szCs w:val="22"/>
          <w:lang w:eastAsia="pl-PL"/>
        </w:rPr>
        <w:t xml:space="preserve"> r. poz. </w:t>
      </w:r>
      <w:r w:rsidR="00D25B36">
        <w:rPr>
          <w:sz w:val="22"/>
          <w:szCs w:val="22"/>
          <w:lang w:eastAsia="pl-PL"/>
        </w:rPr>
        <w:t>268</w:t>
      </w:r>
      <w:r w:rsidRPr="00A45CB9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88094F" w:rsidP="0088094F" w:rsidRDefault="0088094F" w14:paraId="348320EA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A36DD2" w:rsidP="0088094F" w:rsidRDefault="00C259EE" w14:paraId="646841B9" w14:textId="2EDA9BE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88094F" w:rsidP="0088094F" w:rsidRDefault="00C259EE" w14:paraId="7E843F6D" w14:textId="1DC492B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88094F" w:rsidP="0088094F" w:rsidRDefault="0088094F" w14:paraId="3282452A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88094F" w:rsidP="0088094F" w:rsidRDefault="0088094F" w14:paraId="4AA42CCE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850CE3" w:rsidRDefault="0088094F" w14:paraId="0640AF89" w14:textId="4A4AC8FA">
      <w:pPr>
        <w:pStyle w:val="Akapitzlist"/>
        <w:autoSpaceDE w:val="0"/>
        <w:jc w:val="both"/>
        <w:rPr>
          <w:lang w:eastAsia="pl-PL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CD0"/>
    <w:multiLevelType w:val="multilevel"/>
    <w:tmpl w:val="C9A6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77D1"/>
    <w:rsid w:val="001517DD"/>
    <w:rsid w:val="001551C5"/>
    <w:rsid w:val="001B594A"/>
    <w:rsid w:val="001B68ED"/>
    <w:rsid w:val="001C1E5E"/>
    <w:rsid w:val="001D3184"/>
    <w:rsid w:val="001D5B8B"/>
    <w:rsid w:val="001F1FA9"/>
    <w:rsid w:val="0021248C"/>
    <w:rsid w:val="00252BEC"/>
    <w:rsid w:val="002A199C"/>
    <w:rsid w:val="002A29C6"/>
    <w:rsid w:val="002B2E3C"/>
    <w:rsid w:val="002C074E"/>
    <w:rsid w:val="002E4220"/>
    <w:rsid w:val="002E529C"/>
    <w:rsid w:val="00324D29"/>
    <w:rsid w:val="003804FE"/>
    <w:rsid w:val="003D404B"/>
    <w:rsid w:val="003D5E26"/>
    <w:rsid w:val="003F4215"/>
    <w:rsid w:val="003F6884"/>
    <w:rsid w:val="00421629"/>
    <w:rsid w:val="004417B0"/>
    <w:rsid w:val="004513DB"/>
    <w:rsid w:val="004526CE"/>
    <w:rsid w:val="004578BA"/>
    <w:rsid w:val="00464031"/>
    <w:rsid w:val="0046627E"/>
    <w:rsid w:val="00484096"/>
    <w:rsid w:val="004A2E43"/>
    <w:rsid w:val="004B3CA0"/>
    <w:rsid w:val="004D12A8"/>
    <w:rsid w:val="004E717F"/>
    <w:rsid w:val="004F66AE"/>
    <w:rsid w:val="005069E4"/>
    <w:rsid w:val="0051117B"/>
    <w:rsid w:val="00527022"/>
    <w:rsid w:val="005461F8"/>
    <w:rsid w:val="0055349B"/>
    <w:rsid w:val="00566E98"/>
    <w:rsid w:val="00570BD8"/>
    <w:rsid w:val="0057624D"/>
    <w:rsid w:val="00580E83"/>
    <w:rsid w:val="005A6716"/>
    <w:rsid w:val="005B145C"/>
    <w:rsid w:val="005B4659"/>
    <w:rsid w:val="005C2033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A7EC1"/>
    <w:rsid w:val="006B1F4E"/>
    <w:rsid w:val="006F3755"/>
    <w:rsid w:val="0071294E"/>
    <w:rsid w:val="0071374F"/>
    <w:rsid w:val="007254E0"/>
    <w:rsid w:val="007354F2"/>
    <w:rsid w:val="0074587A"/>
    <w:rsid w:val="00757DE2"/>
    <w:rsid w:val="007E3D27"/>
    <w:rsid w:val="00850CE3"/>
    <w:rsid w:val="008604C9"/>
    <w:rsid w:val="008606A8"/>
    <w:rsid w:val="0086490D"/>
    <w:rsid w:val="00865FA3"/>
    <w:rsid w:val="0088094F"/>
    <w:rsid w:val="00884D4B"/>
    <w:rsid w:val="008A123B"/>
    <w:rsid w:val="008A617E"/>
    <w:rsid w:val="008B330D"/>
    <w:rsid w:val="008C18C4"/>
    <w:rsid w:val="008D282E"/>
    <w:rsid w:val="008E0062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32B81"/>
    <w:rsid w:val="00A33463"/>
    <w:rsid w:val="00A36DD2"/>
    <w:rsid w:val="00A45CB9"/>
    <w:rsid w:val="00A45D07"/>
    <w:rsid w:val="00A837D5"/>
    <w:rsid w:val="00AB06AF"/>
    <w:rsid w:val="00AE708D"/>
    <w:rsid w:val="00AF6719"/>
    <w:rsid w:val="00B0354C"/>
    <w:rsid w:val="00B0500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C02E86"/>
    <w:rsid w:val="00C044F9"/>
    <w:rsid w:val="00C141BE"/>
    <w:rsid w:val="00C17FC5"/>
    <w:rsid w:val="00C259EE"/>
    <w:rsid w:val="00C34484"/>
    <w:rsid w:val="00C52496"/>
    <w:rsid w:val="00C5377C"/>
    <w:rsid w:val="00C80319"/>
    <w:rsid w:val="00C85901"/>
    <w:rsid w:val="00C94EEF"/>
    <w:rsid w:val="00CA51E2"/>
    <w:rsid w:val="00CC1DF2"/>
    <w:rsid w:val="00CD7C75"/>
    <w:rsid w:val="00D02982"/>
    <w:rsid w:val="00D25B36"/>
    <w:rsid w:val="00D45D08"/>
    <w:rsid w:val="00D53F6A"/>
    <w:rsid w:val="00D7084B"/>
    <w:rsid w:val="00D81AA6"/>
    <w:rsid w:val="00D83848"/>
    <w:rsid w:val="00D946EC"/>
    <w:rsid w:val="00DA34A4"/>
    <w:rsid w:val="00DB6E69"/>
    <w:rsid w:val="00DD0175"/>
    <w:rsid w:val="00DD55D9"/>
    <w:rsid w:val="00DD7340"/>
    <w:rsid w:val="00DE4AC4"/>
    <w:rsid w:val="00E046D4"/>
    <w:rsid w:val="00E530BD"/>
    <w:rsid w:val="00E55160"/>
    <w:rsid w:val="00E96866"/>
    <w:rsid w:val="00EC1EB0"/>
    <w:rsid w:val="00EE7248"/>
    <w:rsid w:val="00EF2862"/>
    <w:rsid w:val="00EF59B7"/>
    <w:rsid w:val="00F147DD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2025-04-11T07:43:00Z</cp:lastPrinted>
  <dcterms:created xsi:type="dcterms:W3CDTF">2026-04-29T08:53:00Z</dcterms:created>
  <dcterms:modified xsi:type="dcterms:W3CDTF">2026-04-29T08:53:00Z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3026-SEE.715.98.2025.4</vt:lpwstr>
  </op:property>
  <op:property fmtid="{D5CDD505-2E9C-101B-9397-08002B2CF9AE}" pid="14" name="UNPPisma">
    <vt:lpwstr>3026-26-113207</vt:lpwstr>
  </op:property>
  <op:property fmtid="{D5CDD505-2E9C-101B-9397-08002B2CF9AE}" pid="15" name="ZnakSprawy">
    <vt:lpwstr>3026-SEE.715.98.2025</vt:lpwstr>
  </op:property>
  <op:property fmtid="{D5CDD505-2E9C-101B-9397-08002B2CF9AE}" pid="16" name="ZnakSprawy2">
    <vt:lpwstr>Znak sprawy: 3026-SEE.715.98.2025</vt:lpwstr>
  </op:property>
  <op:property fmtid="{D5CDD505-2E9C-101B-9397-08002B2CF9AE}" pid="17" name="AktualnaDataSlownie">
    <vt:lpwstr>30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ruchomości dotyczy 65/2025, 69/2025 i 98/2025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2026-04-30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