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279E529F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2B07D3">
        <w:rPr>
          <w:rFonts w:ascii="Lato" w:hAnsi="Lato"/>
        </w:rPr>
        <w:t>20</w:t>
      </w:r>
      <w:r w:rsidRPr="007D65B6">
        <w:rPr>
          <w:rFonts w:ascii="Lato" w:hAnsi="Lato"/>
        </w:rPr>
        <w:t xml:space="preserve"> </w:t>
      </w:r>
      <w:r w:rsidR="0086386C">
        <w:rPr>
          <w:rFonts w:ascii="Lato" w:hAnsi="Lato"/>
        </w:rPr>
        <w:t>kwietnia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528A9226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143CC4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1000DA0B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B07D3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143CC4">
        <w:rPr>
          <w:rStyle w:val="Nagwek2Znak"/>
          <w:rFonts w:ascii="Lato" w:hAnsi="Lato"/>
          <w:b w:val="0"/>
          <w:color w:val="auto"/>
          <w:sz w:val="24"/>
          <w:szCs w:val="24"/>
        </w:rPr>
        <w:t>maja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3A761A27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71F9FBCA" w:rsidR="00C80A24" w:rsidRDefault="00CF3B31" w:rsidP="0005497A">
            <w:pPr>
              <w:pStyle w:val="Standard"/>
              <w:widowControl w:val="0"/>
              <w:spacing w:before="288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3001546F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 xml:space="preserve">osobowy 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7CB4C8CB" w:rsidR="000255FB" w:rsidRPr="002C7094" w:rsidRDefault="002B07D3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OPEL CORSA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2005</w:t>
            </w:r>
          </w:p>
          <w:p w14:paraId="1BCE6DC3" w14:textId="098AABD0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542251">
              <w:rPr>
                <w:rFonts w:ascii="Lato" w:eastAsia="Times New Roman" w:hAnsi="Lato" w:cstheme="minorHAnsi"/>
                <w:color w:val="auto"/>
                <w:lang w:eastAsia="pl-PL"/>
              </w:rPr>
              <w:t>PKL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48689</w:t>
            </w:r>
          </w:p>
          <w:p w14:paraId="59558D8E" w14:textId="230D08A9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W0L0XCF0854319206</w:t>
            </w:r>
          </w:p>
          <w:p w14:paraId="422477DF" w14:textId="4FF12472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10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0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6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2005</w:t>
            </w:r>
          </w:p>
          <w:p w14:paraId="0C178673" w14:textId="564F3AF7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248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7D8D947C" w14:textId="0B588A56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2B07D3">
              <w:rPr>
                <w:rFonts w:ascii="Lato" w:eastAsia="Times New Roman" w:hAnsi="Lato" w:cstheme="minorHAnsi"/>
                <w:color w:val="auto"/>
                <w:lang w:eastAsia="pl-PL"/>
              </w:rPr>
              <w:t>197 031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B86476B" w14:textId="4D0624D8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2B07D3">
              <w:rPr>
                <w:rFonts w:ascii="Lato" w:hAnsi="Lato" w:cstheme="minorHAnsi"/>
              </w:rPr>
              <w:t>18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F77A09">
              <w:rPr>
                <w:rFonts w:ascii="Lato" w:hAnsi="Lato" w:cstheme="minorHAnsi"/>
              </w:rPr>
              <w:t>0</w:t>
            </w:r>
            <w:r w:rsidR="002B07D3">
              <w:rPr>
                <w:rFonts w:ascii="Lato" w:hAnsi="Lato" w:cstheme="minorHAnsi"/>
              </w:rPr>
              <w:t>9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2B07D3">
              <w:rPr>
                <w:rFonts w:ascii="Lato" w:hAnsi="Lato" w:cstheme="minorHAnsi"/>
              </w:rPr>
              <w:t>4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30486E5B" w:rsidR="00CE5181" w:rsidRPr="002C7094" w:rsidRDefault="00CE5181" w:rsidP="00143CC4">
            <w:pPr>
              <w:suppressAutoHyphens w:val="0"/>
              <w:autoSpaceDE w:val="0"/>
              <w:autoSpaceDN w:val="0"/>
              <w:adjustRightInd w:val="0"/>
              <w:spacing w:after="24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</w:t>
            </w:r>
            <w:r w:rsidR="002B07D3">
              <w:rPr>
                <w:rFonts w:ascii="Lato" w:hAnsi="Lato" w:cstheme="minorHAnsi"/>
                <w:color w:val="000000"/>
                <w:sz w:val="24"/>
                <w:szCs w:val="24"/>
              </w:rPr>
              <w:t>– brak informacji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16CC5C86" w:rsidR="00045399" w:rsidRPr="002C7094" w:rsidRDefault="002B07D3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6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3FE31EFE" w:rsidR="00045399" w:rsidRPr="002C7094" w:rsidRDefault="00F77A09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2B07D3"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143CC4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86386C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2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</w:tblGrid>
            <w:tr w:rsidR="00981389" w:rsidRPr="002C7094" w14:paraId="0CA7B91A" w14:textId="77777777" w:rsidTr="00143CC4">
              <w:trPr>
                <w:trHeight w:val="1413"/>
              </w:trPr>
              <w:tc>
                <w:tcPr>
                  <w:tcW w:w="2297" w:type="dxa"/>
                </w:tcPr>
                <w:p w14:paraId="44023C1D" w14:textId="7AB47D82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jeden kluczyk w zestawie</w:t>
                  </w:r>
                  <w:r w:rsidR="00684468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B7AB593" w14:textId="65BE778B" w:rsidR="00542251" w:rsidRDefault="002C7094" w:rsidP="002B07D3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liczne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zarysowania i ubytki lakiernicze</w:t>
                  </w:r>
                  <w:r w:rsidR="002B07D3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</w:p>
                <w:p w14:paraId="3FD836AE" w14:textId="0F7138C7" w:rsidR="002B07D3" w:rsidRPr="002C7094" w:rsidRDefault="002B07D3" w:rsidP="002B07D3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rozładowany akumulator</w:t>
                  </w:r>
                </w:p>
                <w:p w14:paraId="3D94B31A" w14:textId="77777777" w:rsidR="00CE5181" w:rsidRPr="002C7094" w:rsidRDefault="00CE5181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74C6F5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10FF5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529C230D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AF99A31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D55A580" w14:textId="29BAC8DD" w:rsidR="00E13FA3" w:rsidRPr="00E13FA3" w:rsidRDefault="00E13FA3" w:rsidP="00E13FA3">
      <w:pPr>
        <w:tabs>
          <w:tab w:val="left" w:pos="4249"/>
        </w:tabs>
      </w:pPr>
      <w:r>
        <w:lastRenderedPageBreak/>
        <w:tab/>
      </w:r>
    </w:p>
    <w:p w14:paraId="649D15ED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95F13EA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F8BEAA6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1ED63BC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AC1DD31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0CAE635B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5DCDEB3" w14:textId="3522C658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24F57548" w14:textId="2314FA4C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7A12032" w14:textId="76D2F4B2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F51633D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058DF6C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20C3" w14:textId="77777777" w:rsidR="00A829B9" w:rsidRDefault="00A829B9">
      <w:pPr>
        <w:spacing w:after="0" w:line="240" w:lineRule="auto"/>
      </w:pPr>
      <w:r>
        <w:separator/>
      </w:r>
    </w:p>
  </w:endnote>
  <w:endnote w:type="continuationSeparator" w:id="0">
    <w:p w14:paraId="3D3E0F67" w14:textId="77777777" w:rsidR="00A829B9" w:rsidRDefault="00A8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7DE8" w14:textId="39340CA4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0F15E3">
      <w:rPr>
        <w:rFonts w:cs="Calibri"/>
      </w:rPr>
      <w:t>ADE</w:t>
    </w:r>
    <w:r w:rsidR="000F15E3" w:rsidRPr="00CE490A">
      <w:rPr>
        <w:rFonts w:cs="Calibri"/>
      </w:rPr>
      <w:t xml:space="preserve"> </w:t>
    </w:r>
    <w:r w:rsidR="000F15E3">
      <w:rPr>
        <w:rFonts w:cs="Calibri"/>
      </w:rPr>
      <w:fldChar w:fldCharType="begin"/>
    </w:r>
    <w:r w:rsidR="000F15E3">
      <w:rPr>
        <w:rFonts w:cs="Calibri"/>
      </w:rPr>
      <w:instrText xml:space="preserve"> DOCPROPERTY  DaneJednostki18  \* MERGEFORMAT </w:instrText>
    </w:r>
    <w:r w:rsidR="000F15E3">
      <w:rPr>
        <w:rFonts w:cs="Calibri"/>
      </w:rPr>
      <w:fldChar w:fldCharType="separate"/>
    </w:r>
    <w:r w:rsidR="00CF5F25">
      <w:rPr>
        <w:rFonts w:cs="Calibri"/>
        <w:b/>
        <w:bCs/>
      </w:rPr>
      <w:t>Błąd! Nieznana nazwa właściwości dokumentu.</w:t>
    </w:r>
    <w:r w:rsidR="000F15E3">
      <w:rPr>
        <w:rFonts w:cs="Calibri"/>
      </w:rPr>
      <w:fldChar w:fldCharType="end"/>
    </w:r>
    <w:r w:rsidRPr="00A338FB">
      <w:rPr>
        <w:rFonts w:cstheme="minorHAnsi"/>
        <w:lang w:val="en-US"/>
      </w:rPr>
      <w:t xml:space="preserve"> 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E66A" w14:textId="77777777" w:rsidR="00A829B9" w:rsidRDefault="00A829B9">
      <w:pPr>
        <w:spacing w:after="0" w:line="240" w:lineRule="auto"/>
      </w:pPr>
      <w:r>
        <w:separator/>
      </w:r>
    </w:p>
  </w:footnote>
  <w:footnote w:type="continuationSeparator" w:id="0">
    <w:p w14:paraId="5F52801C" w14:textId="77777777" w:rsidR="00A829B9" w:rsidRDefault="00A8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5497A"/>
    <w:rsid w:val="00064047"/>
    <w:rsid w:val="00097568"/>
    <w:rsid w:val="000F15E3"/>
    <w:rsid w:val="001102F0"/>
    <w:rsid w:val="001346AB"/>
    <w:rsid w:val="00134D60"/>
    <w:rsid w:val="00143CC4"/>
    <w:rsid w:val="00185F48"/>
    <w:rsid w:val="001C1585"/>
    <w:rsid w:val="001E3A73"/>
    <w:rsid w:val="00214F5B"/>
    <w:rsid w:val="0022581F"/>
    <w:rsid w:val="002726CF"/>
    <w:rsid w:val="00276E21"/>
    <w:rsid w:val="002A4A7C"/>
    <w:rsid w:val="002B07D3"/>
    <w:rsid w:val="002C7094"/>
    <w:rsid w:val="002C7EB7"/>
    <w:rsid w:val="002F09A4"/>
    <w:rsid w:val="003374BE"/>
    <w:rsid w:val="0037547D"/>
    <w:rsid w:val="003D1CD9"/>
    <w:rsid w:val="003E734E"/>
    <w:rsid w:val="00427C5A"/>
    <w:rsid w:val="00446AF5"/>
    <w:rsid w:val="004E1B4C"/>
    <w:rsid w:val="00542251"/>
    <w:rsid w:val="00566A8E"/>
    <w:rsid w:val="005A1795"/>
    <w:rsid w:val="005E3779"/>
    <w:rsid w:val="006537D0"/>
    <w:rsid w:val="00684468"/>
    <w:rsid w:val="006A41B3"/>
    <w:rsid w:val="006C3728"/>
    <w:rsid w:val="006C417D"/>
    <w:rsid w:val="006D3831"/>
    <w:rsid w:val="00751D95"/>
    <w:rsid w:val="007563A4"/>
    <w:rsid w:val="00782F58"/>
    <w:rsid w:val="007837BE"/>
    <w:rsid w:val="007A6A32"/>
    <w:rsid w:val="007D65B6"/>
    <w:rsid w:val="007F35F4"/>
    <w:rsid w:val="00810069"/>
    <w:rsid w:val="0081732D"/>
    <w:rsid w:val="0084347A"/>
    <w:rsid w:val="0086386C"/>
    <w:rsid w:val="00874FC2"/>
    <w:rsid w:val="008A0F78"/>
    <w:rsid w:val="008C574B"/>
    <w:rsid w:val="008F16AC"/>
    <w:rsid w:val="008F21AF"/>
    <w:rsid w:val="00910682"/>
    <w:rsid w:val="00917DB5"/>
    <w:rsid w:val="00962258"/>
    <w:rsid w:val="00981389"/>
    <w:rsid w:val="009A0FA0"/>
    <w:rsid w:val="009E5DEF"/>
    <w:rsid w:val="00A10E2F"/>
    <w:rsid w:val="00A338FB"/>
    <w:rsid w:val="00A829B9"/>
    <w:rsid w:val="00AB0237"/>
    <w:rsid w:val="00AE787C"/>
    <w:rsid w:val="00B960BF"/>
    <w:rsid w:val="00BA615C"/>
    <w:rsid w:val="00C30A76"/>
    <w:rsid w:val="00C80A24"/>
    <w:rsid w:val="00C955B5"/>
    <w:rsid w:val="00CC73BE"/>
    <w:rsid w:val="00CE5181"/>
    <w:rsid w:val="00CF3B31"/>
    <w:rsid w:val="00CF5F25"/>
    <w:rsid w:val="00D334B4"/>
    <w:rsid w:val="00D815BD"/>
    <w:rsid w:val="00DC3803"/>
    <w:rsid w:val="00E02774"/>
    <w:rsid w:val="00E02BD0"/>
    <w:rsid w:val="00E13FA3"/>
    <w:rsid w:val="00E230C0"/>
    <w:rsid w:val="00EF4039"/>
    <w:rsid w:val="00F144D0"/>
    <w:rsid w:val="00F77A09"/>
    <w:rsid w:val="00F968EF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5</cp:revision>
  <cp:lastPrinted>2026-04-20T10:19:00Z</cp:lastPrinted>
  <dcterms:created xsi:type="dcterms:W3CDTF">2026-04-20T10:10:00Z</dcterms:created>
  <dcterms:modified xsi:type="dcterms:W3CDTF">2026-04-20T10:21:00Z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