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270D8" w14:textId="2455FAC6" w:rsidR="000C5501" w:rsidRDefault="00C67CE1">
      <w:r>
        <w:rPr>
          <w:noProof/>
        </w:rPr>
        <w:drawing>
          <wp:inline distT="0" distB="0" distL="0" distR="0" wp14:anchorId="2659C2B8" wp14:editId="4ECD032F">
            <wp:extent cx="5760720" cy="4320540"/>
            <wp:effectExtent l="0" t="0" r="0" b="3810"/>
            <wp:docPr id="7351342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023BE3B5" wp14:editId="3C12F821">
            <wp:extent cx="5760720" cy="4320540"/>
            <wp:effectExtent l="0" t="0" r="0" b="3810"/>
            <wp:docPr id="121214597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776ED7AE" wp14:editId="4040D09C">
            <wp:extent cx="5760720" cy="4320540"/>
            <wp:effectExtent l="0" t="0" r="0" b="3810"/>
            <wp:docPr id="21131080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26C0D9F3" wp14:editId="3B2E6DB1">
            <wp:extent cx="5760720" cy="4320540"/>
            <wp:effectExtent l="0" t="0" r="0" b="3810"/>
            <wp:docPr id="15357659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49ED7B2F" wp14:editId="2D1BD312">
            <wp:extent cx="5760720" cy="4320540"/>
            <wp:effectExtent l="0" t="0" r="0" b="3810"/>
            <wp:docPr id="16893462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3679BE75" wp14:editId="56AD918D">
            <wp:extent cx="5760720" cy="4320540"/>
            <wp:effectExtent l="0" t="0" r="0" b="3810"/>
            <wp:docPr id="6240281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1E266FBB" wp14:editId="2FB07E51">
            <wp:extent cx="5760720" cy="4320540"/>
            <wp:effectExtent l="0" t="0" r="0" b="3810"/>
            <wp:docPr id="10426804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74350C3D" wp14:editId="450322AC">
            <wp:extent cx="4572000" cy="6096000"/>
            <wp:effectExtent l="0" t="0" r="0" b="0"/>
            <wp:docPr id="133566080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924FD" wp14:editId="69B77A58">
            <wp:extent cx="5760720" cy="4320540"/>
            <wp:effectExtent l="0" t="0" r="0" b="3810"/>
            <wp:docPr id="1545602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19362" w14:textId="77777777" w:rsidR="005F6FFA" w:rsidRDefault="005F6FFA" w:rsidP="00C67CE1">
      <w:pPr>
        <w:spacing w:after="0" w:line="240" w:lineRule="auto"/>
      </w:pPr>
      <w:r>
        <w:separator/>
      </w:r>
    </w:p>
  </w:endnote>
  <w:endnote w:type="continuationSeparator" w:id="0">
    <w:p w14:paraId="1D82988F" w14:textId="77777777" w:rsidR="005F6FFA" w:rsidRDefault="005F6FFA" w:rsidP="00C6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4387E" w14:textId="77777777" w:rsidR="005F6FFA" w:rsidRDefault="005F6FFA" w:rsidP="00C67CE1">
      <w:pPr>
        <w:spacing w:after="0" w:line="240" w:lineRule="auto"/>
      </w:pPr>
      <w:r>
        <w:separator/>
      </w:r>
    </w:p>
  </w:footnote>
  <w:footnote w:type="continuationSeparator" w:id="0">
    <w:p w14:paraId="57BC5FC7" w14:textId="77777777" w:rsidR="005F6FFA" w:rsidRDefault="005F6FFA" w:rsidP="00C67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E1"/>
    <w:rsid w:val="000B2688"/>
    <w:rsid w:val="000C5501"/>
    <w:rsid w:val="002072B6"/>
    <w:rsid w:val="005F6FFA"/>
    <w:rsid w:val="00C67CE1"/>
    <w:rsid w:val="00F4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0342F"/>
  <w15:chartTrackingRefBased/>
  <w15:docId w15:val="{95CB3AD9-4676-4E6A-9315-AE8E676F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67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7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7CE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67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67CE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67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67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67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67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67CE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7C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7CE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67CE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67CE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67C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67C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7C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67C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67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7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7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67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67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67C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67C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67CE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67CE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7CE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67CE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2</cp:revision>
  <dcterms:created xsi:type="dcterms:W3CDTF">2026-04-27T12:01:00Z</dcterms:created>
  <dcterms:modified xsi:type="dcterms:W3CDTF">2026-04-27T12:01:00Z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2026-04-27T13:59:55.1470340+02:00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GRN-8decfcca-683a-4d59-96d9-575f4dd1d66b</vt:lpwstr>
  </property>
  <property fmtid="{D5CDD505-2E9C-101B-9397-08002B2CF9AE}" pid="7" name="MFHash">
    <vt:lpwstr>TzxRVckiyBLaoiVV2/mVwkJkylKBQuYWllxrF46WcOY=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