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1D1476FA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B518BA">
        <w:rPr>
          <w:rFonts w:cstheme="minorHAnsi"/>
          <w:color w:val="000000" w:themeColor="text1"/>
          <w:sz w:val="24"/>
          <w:szCs w:val="24"/>
        </w:rPr>
        <w:t>8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926EAA8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518BA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35251376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B518BA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4FFD0DD0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B518BA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5 maja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</w:t>
      </w:r>
      <w:r w:rsidR="00B518B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F16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417"/>
        <w:gridCol w:w="2268"/>
      </w:tblGrid>
      <w:tr w:rsidR="00CB5730" w:rsidRPr="00D927C4" w14:paraId="736D10D4" w14:textId="77777777" w:rsidTr="006F167E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544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6F167E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2CF30B3" w14:textId="6711F862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6F167E">
              <w:rPr>
                <w:color w:val="000000" w:themeColor="text1"/>
                <w:szCs w:val="24"/>
              </w:rPr>
              <w:t xml:space="preserve">Mitsubishi Colt </w:t>
            </w:r>
            <w:proofErr w:type="spellStart"/>
            <w:r w:rsidR="006F167E">
              <w:rPr>
                <w:color w:val="000000" w:themeColor="text1"/>
                <w:szCs w:val="24"/>
              </w:rPr>
              <w:t>hatchback</w:t>
            </w:r>
            <w:proofErr w:type="spellEnd"/>
            <w:r w:rsidR="00CB5730">
              <w:rPr>
                <w:color w:val="000000" w:themeColor="text1"/>
                <w:szCs w:val="24"/>
              </w:rPr>
              <w:t xml:space="preserve">, rok produkcji </w:t>
            </w:r>
            <w:r w:rsidR="006F167E">
              <w:rPr>
                <w:color w:val="000000" w:themeColor="text1"/>
                <w:szCs w:val="24"/>
              </w:rPr>
              <w:t>1998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</w:t>
            </w:r>
            <w:r w:rsidR="00CB5730" w:rsidRPr="00E23BAD">
              <w:rPr>
                <w:color w:val="000000" w:themeColor="text1"/>
                <w:szCs w:val="24"/>
              </w:rPr>
              <w:t xml:space="preserve">. </w:t>
            </w:r>
            <w:r w:rsidR="00801D89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color w:val="000000" w:themeColor="text1"/>
                <w:szCs w:val="24"/>
              </w:rPr>
              <w:t>POT47CG</w:t>
            </w:r>
            <w:r w:rsidR="00801D89" w:rsidRPr="00801D89">
              <w:rPr>
                <w:color w:val="000000" w:themeColor="text1"/>
                <w:szCs w:val="24"/>
              </w:rPr>
              <w:t xml:space="preserve">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color w:val="000000" w:themeColor="text1"/>
                <w:szCs w:val="24"/>
              </w:rPr>
              <w:t>JMBMNCJ1AWU008932</w:t>
            </w:r>
            <w:r w:rsidR="00CB5730">
              <w:rPr>
                <w:color w:val="000000" w:themeColor="text1"/>
                <w:szCs w:val="24"/>
              </w:rPr>
              <w:t xml:space="preserve">, data pierwszej rejestracji </w:t>
            </w:r>
            <w:r w:rsidR="006F167E">
              <w:rPr>
                <w:color w:val="000000" w:themeColor="text1"/>
                <w:szCs w:val="24"/>
              </w:rPr>
              <w:t>05</w:t>
            </w:r>
            <w:r w:rsidR="00CB5730">
              <w:rPr>
                <w:color w:val="000000" w:themeColor="text1"/>
                <w:szCs w:val="24"/>
              </w:rPr>
              <w:t>.0</w:t>
            </w:r>
            <w:r w:rsidR="006F167E">
              <w:rPr>
                <w:color w:val="000000" w:themeColor="text1"/>
                <w:szCs w:val="24"/>
              </w:rPr>
              <w:t>8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6F167E">
              <w:rPr>
                <w:color w:val="000000" w:themeColor="text1"/>
                <w:szCs w:val="24"/>
              </w:rPr>
              <w:t>1998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2D75825F" w:rsidR="00CB5730" w:rsidRPr="00D927C4" w:rsidRDefault="006F167E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 zł</w:t>
            </w:r>
          </w:p>
        </w:tc>
        <w:tc>
          <w:tcPr>
            <w:tcW w:w="1417" w:type="dxa"/>
          </w:tcPr>
          <w:p w14:paraId="651BD580" w14:textId="0F3E5DC8" w:rsidR="00CB5730" w:rsidRDefault="00B518BA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1.150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33445E53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B518BA">
        <w:t>5</w:t>
      </w:r>
      <w:r w:rsidR="00B46137">
        <w:t xml:space="preserve"> </w:t>
      </w:r>
      <w:r w:rsidR="00B518BA">
        <w:t>maja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6F167E">
        <w:t>11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5EB38E9C" w14:textId="77777777" w:rsidR="00B518BA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</w:t>
      </w:r>
    </w:p>
    <w:p w14:paraId="1BBB8695" w14:textId="5CFC8628" w:rsidR="009A2C4E" w:rsidRPr="00051FF3" w:rsidRDefault="009A2C4E" w:rsidP="00B518BA">
      <w:pPr>
        <w:pStyle w:val="Standard"/>
        <w:spacing w:before="120" w:after="0" w:line="276" w:lineRule="auto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lastRenderedPageBreak/>
        <w:t>wylicytow</w:t>
      </w:r>
      <w:r>
        <w:rPr>
          <w:bCs/>
          <w:sz w:val="24"/>
          <w:szCs w:val="24"/>
        </w:rPr>
        <w:t xml:space="preserve">anej kwoty należy wpłacić na rachunek bankowy organu egzekucyjnego </w:t>
      </w:r>
      <w:r w:rsidR="00B518BA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n</w:t>
      </w:r>
      <w:r w:rsidR="00B518BA">
        <w:rPr>
          <w:bCs/>
          <w:sz w:val="24"/>
          <w:szCs w:val="24"/>
        </w:rPr>
        <w:t>ume</w:t>
      </w:r>
      <w:r>
        <w:rPr>
          <w:bCs/>
          <w:sz w:val="24"/>
          <w:szCs w:val="24"/>
        </w:rPr>
        <w:t>r</w:t>
      </w:r>
      <w:r w:rsidR="00B518BA">
        <w:rPr>
          <w:bCs/>
          <w:sz w:val="24"/>
          <w:szCs w:val="24"/>
        </w:rPr>
        <w:t>ze</w:t>
      </w:r>
      <w:r>
        <w:rPr>
          <w:bCs/>
          <w:sz w:val="24"/>
          <w:szCs w:val="24"/>
        </w:rPr>
        <w:t xml:space="preserve">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</w:t>
      </w:r>
      <w:r w:rsidR="00B518BA">
        <w:rPr>
          <w:bCs/>
          <w:sz w:val="24"/>
          <w:szCs w:val="24"/>
        </w:rPr>
        <w:br/>
      </w:r>
      <w:r w:rsidRPr="00051FF3">
        <w:rPr>
          <w:bCs/>
          <w:sz w:val="24"/>
          <w:szCs w:val="24"/>
        </w:rPr>
        <w:t>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67B6E3D5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801D89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6F17" w14:textId="09ADC56B" w:rsidR="00B518BA" w:rsidRDefault="006A6113" w:rsidP="00B518BA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</w:t>
    </w:r>
    <w:r w:rsidR="00B518BA" w:rsidRPr="00B518BA">
      <w:rPr>
        <w:rFonts w:cs="Calibri"/>
      </w:rPr>
      <w:t xml:space="preserve"> </w:t>
    </w:r>
    <w:r w:rsidR="00B518BA" w:rsidRPr="00D47F13">
      <w:rPr>
        <w:rFonts w:cs="Calibri"/>
      </w:rPr>
      <w:t>Infol</w:t>
    </w:r>
    <w:r w:rsidR="00B518BA">
      <w:rPr>
        <w:rFonts w:cs="Calibri"/>
      </w:rPr>
      <w:t>i</w:t>
    </w:r>
    <w:r w:rsidR="00B518BA" w:rsidRPr="00D47F13">
      <w:rPr>
        <w:rFonts w:cs="Calibri"/>
      </w:rPr>
      <w:t>nia KAS tel.+48 22 330 03 30</w:t>
    </w:r>
    <w:r w:rsidR="00B518BA">
      <w:rPr>
        <w:rFonts w:cs="Calibri"/>
      </w:rPr>
      <w:t xml:space="preserve"> | ADE </w:t>
    </w:r>
    <w:r w:rsidR="00B518BA">
      <w:rPr>
        <w:rFonts w:cs="Calibri"/>
      </w:rPr>
      <w:fldChar w:fldCharType="begin"/>
    </w:r>
    <w:r w:rsidR="00B518BA">
      <w:rPr>
        <w:rFonts w:cs="Calibri"/>
      </w:rPr>
      <w:instrText xml:space="preserve"> DOCPROPERTY  DaneJednostki18  \* MERGEFORMAT </w:instrText>
    </w:r>
    <w:r w:rsidR="00B518BA">
      <w:rPr>
        <w:rFonts w:cs="Calibri"/>
      </w:rPr>
      <w:fldChar w:fldCharType="separate"/>
    </w:r>
    <w:r w:rsidR="00B518BA">
      <w:rPr>
        <w:rFonts w:cs="Calibri"/>
      </w:rPr>
      <w:t>AE:PL-12391-71071-USDEI-23</w:t>
    </w:r>
    <w:r w:rsidR="00B518BA">
      <w:rPr>
        <w:rFonts w:cs="Calibri"/>
      </w:rPr>
      <w:fldChar w:fldCharType="end"/>
    </w:r>
    <w:r w:rsidR="00B518BA">
      <w:rPr>
        <w:rFonts w:cs="Calibri"/>
      </w:rPr>
      <w:t xml:space="preserve"> |</w:t>
    </w:r>
  </w:p>
  <w:p w14:paraId="7ED8AD21" w14:textId="77777777" w:rsidR="00B518BA" w:rsidRDefault="00B518BA" w:rsidP="00B518BA">
    <w:pPr>
      <w:pStyle w:val="StopkaKAS"/>
      <w:ind w:right="792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</w:p>
  <w:p w14:paraId="5976BAC8" w14:textId="77777777" w:rsidR="00B518BA" w:rsidRDefault="00B518BA" w:rsidP="00B518BA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  <w:p w14:paraId="76D0CFA3" w14:textId="3AE864CC" w:rsidR="0057173B" w:rsidRDefault="0057173B" w:rsidP="00B518BA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657BA"/>
    <w:rsid w:val="004E5903"/>
    <w:rsid w:val="004E613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F167E"/>
    <w:rsid w:val="00767CD7"/>
    <w:rsid w:val="0078632C"/>
    <w:rsid w:val="007B3896"/>
    <w:rsid w:val="007E7630"/>
    <w:rsid w:val="00800C73"/>
    <w:rsid w:val="00801D89"/>
    <w:rsid w:val="0081501E"/>
    <w:rsid w:val="00820165"/>
    <w:rsid w:val="00902561"/>
    <w:rsid w:val="0093390B"/>
    <w:rsid w:val="00936308"/>
    <w:rsid w:val="009736AE"/>
    <w:rsid w:val="00973B29"/>
    <w:rsid w:val="009A21DE"/>
    <w:rsid w:val="009A2C4E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518BA"/>
    <w:rsid w:val="00BB0904"/>
    <w:rsid w:val="00BD02D2"/>
    <w:rsid w:val="00BF06B1"/>
    <w:rsid w:val="00CB5730"/>
    <w:rsid w:val="00D3097E"/>
    <w:rsid w:val="00D609E9"/>
    <w:rsid w:val="00DA5F16"/>
    <w:rsid w:val="00E118CB"/>
    <w:rsid w:val="00E23BAD"/>
    <w:rsid w:val="00E372CC"/>
    <w:rsid w:val="00E420D9"/>
    <w:rsid w:val="00E8497A"/>
    <w:rsid w:val="00E87D1F"/>
    <w:rsid w:val="00EE156C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2026-03-24T09:38:00Z</cp:lastPrinted>
  <dcterms:created xsi:type="dcterms:W3CDTF">2026-04-28T12:30:00Z</dcterms:created>
  <dcterms:modified xsi:type="dcterms:W3CDTF">2026-04-28T12:30:00Z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