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6DA6E84E" wp14:anchorId="60BA7EF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 w14:paraId="4DBA87A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77777777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 w14:paraId="673CB8CC" w14:textId="6B39F2B2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6A776A5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212835">
        <w:rPr>
          <w:rFonts w:cstheme="minorHAnsi"/>
          <w:sz w:val="24"/>
          <w:szCs w:val="24"/>
        </w:rPr>
        <w:t>18</w:t>
      </w:r>
      <w:r w:rsidR="00C27F6D">
        <w:rPr>
          <w:rFonts w:cstheme="minorHAnsi"/>
          <w:sz w:val="24"/>
          <w:szCs w:val="24"/>
        </w:rPr>
        <w:t xml:space="preserve"> </w:t>
      </w:r>
      <w:r w:rsidR="00212835">
        <w:rPr>
          <w:rFonts w:cstheme="minorHAnsi"/>
          <w:sz w:val="24"/>
          <w:szCs w:val="24"/>
        </w:rPr>
        <w:t>marca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P="002E21D4" w:rsidRDefault="00576B20" w14:paraId="1F8A5675" w14:textId="77777777">
      <w:pPr>
        <w:pStyle w:val="TytupismaKAS"/>
        <w:spacing w:after="240"/>
        <w:jc w:val="center"/>
        <w:rPr>
          <w:color w:val="C00000"/>
        </w:rPr>
      </w:pPr>
    </w:p>
    <w:p w:rsidRPr="00D82937" w:rsidR="006765FE" w:rsidP="006765FE" w:rsidRDefault="006765FE" w14:paraId="19239302" w14:textId="77777777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:rsidRPr="00D82937" w:rsidR="000F29BD" w:rsidP="00576B20" w:rsidRDefault="000F29BD" w14:paraId="0CE0C96F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 w14:paraId="269C593A" w14:textId="068DB536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Pr="006F52B6" w:rsid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Pr="00FE062E" w:rsidR="00FE062E">
        <w:rPr>
          <w:rFonts w:cstheme="minorHAnsi"/>
          <w:bCs/>
          <w:sz w:val="24"/>
          <w:szCs w:val="24"/>
        </w:rPr>
        <w:t xml:space="preserve"> </w:t>
      </w:r>
      <w:r w:rsidR="00212835">
        <w:rPr>
          <w:rFonts w:cstheme="minorHAnsi"/>
          <w:bCs/>
          <w:sz w:val="24"/>
          <w:szCs w:val="24"/>
        </w:rPr>
        <w:t>4</w:t>
      </w:r>
      <w:r w:rsidRPr="00FE062E" w:rsidR="00FE062E">
        <w:rPr>
          <w:rFonts w:cstheme="minorHAnsi"/>
          <w:bCs/>
          <w:sz w:val="24"/>
          <w:szCs w:val="24"/>
        </w:rPr>
        <w:t xml:space="preserve"> grudnia 2025 r. sygn. akt II K </w:t>
      </w:r>
      <w:r w:rsidR="00212835">
        <w:rPr>
          <w:rFonts w:cstheme="minorHAnsi"/>
          <w:bCs/>
          <w:sz w:val="24"/>
          <w:szCs w:val="24"/>
        </w:rPr>
        <w:t>50</w:t>
      </w:r>
      <w:r w:rsidRPr="00FE062E" w:rsidR="00FE062E">
        <w:rPr>
          <w:rFonts w:cstheme="minorHAnsi"/>
          <w:bCs/>
          <w:sz w:val="24"/>
          <w:szCs w:val="24"/>
        </w:rPr>
        <w:t>/25</w:t>
      </w:r>
      <w:r w:rsidRPr="00F64475" w:rsidR="00F64475">
        <w:rPr>
          <w:rFonts w:cstheme="minorHAnsi"/>
          <w:bCs/>
          <w:sz w:val="24"/>
          <w:szCs w:val="24"/>
        </w:rPr>
        <w:t>.</w:t>
      </w:r>
    </w:p>
    <w:p w:rsidRPr="00D82937" w:rsidR="00E550E8" w:rsidRDefault="00370617" w14:paraId="5717DEDC" w14:textId="67F42712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212835">
        <w:rPr>
          <w:rStyle w:val="Nagwek2Znak"/>
          <w:rFonts w:cstheme="minorHAnsi"/>
          <w:b w:val="0"/>
          <w:color w:val="auto"/>
          <w:sz w:val="24"/>
          <w:szCs w:val="24"/>
        </w:rPr>
        <w:t>31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212835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212835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D82937" w:rsidR="00C27F6D" w:rsidP="00C27F6D" w:rsidRDefault="00C27F6D" w14:paraId="1F787E2B" w14:textId="45C21115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 w:rsidR="00212835">
        <w:rPr>
          <w:rFonts w:cstheme="minorHAnsi"/>
          <w:sz w:val="24"/>
          <w:szCs w:val="24"/>
        </w:rPr>
        <w:t>Wiktorowo 3</w:t>
      </w:r>
      <w:r>
        <w:rPr>
          <w:rFonts w:cstheme="minorHAnsi"/>
          <w:sz w:val="24"/>
          <w:szCs w:val="24"/>
        </w:rPr>
        <w:t xml:space="preserve">, </w:t>
      </w:r>
      <w:r w:rsidR="00212835">
        <w:rPr>
          <w:rFonts w:cstheme="minorHAnsi"/>
          <w:sz w:val="24"/>
          <w:szCs w:val="24"/>
        </w:rPr>
        <w:t>64-421</w:t>
      </w:r>
      <w:r w:rsidR="001C2326">
        <w:rPr>
          <w:rFonts w:cstheme="minorHAnsi"/>
          <w:sz w:val="24"/>
          <w:szCs w:val="24"/>
        </w:rPr>
        <w:t xml:space="preserve"> (gm. Międzychód)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Pr="00D82937" w:rsidR="00E550E8" w:rsidTr="00913B8B" w14:paraId="23759BBC" w14:textId="77777777">
        <w:trPr>
          <w:trHeight w:val="263"/>
        </w:trPr>
        <w:tc>
          <w:tcPr>
            <w:tcW w:w="562" w:type="dxa"/>
            <w:vAlign w:val="center"/>
          </w:tcPr>
          <w:p w:rsidRPr="00DB21D3" w:rsidR="00E550E8" w:rsidP="006F104E" w:rsidRDefault="00370617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:rsidRPr="00DB21D3" w:rsidR="00E550E8" w:rsidP="00913B8B" w:rsidRDefault="00370617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:rsidRPr="00DB21D3" w:rsidR="00E550E8" w:rsidP="006F104E" w:rsidRDefault="00370617" w14:paraId="6AB172D6" w14:textId="77777777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E550E8" w:rsidP="006F104E" w:rsidRDefault="00370617" w14:paraId="348F677D" w14:textId="7777777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:rsidRPr="00DB21D3" w:rsidR="00E550E8" w:rsidP="00B03A75" w:rsidRDefault="00370617" w14:paraId="7C8207E3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0F29BD" w:rsidTr="00913B8B" w14:paraId="04882ACB" w14:textId="77777777">
        <w:trPr>
          <w:trHeight w:val="138"/>
        </w:trPr>
        <w:tc>
          <w:tcPr>
            <w:tcW w:w="562" w:type="dxa"/>
            <w:vAlign w:val="center"/>
          </w:tcPr>
          <w:p w:rsidRPr="00DB21D3" w:rsidR="000F29BD" w:rsidP="000F29BD" w:rsidRDefault="000F29BD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212835" w:rsidP="00212835" w:rsidRDefault="00501268" w14:paraId="0C8286BE" w14:textId="0D2FAD8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  <w:r w:rsidR="001C2326">
              <w:rPr>
                <w:rFonts w:ascii="Calibri" w:hAnsi="Calibri" w:cs="Calibri"/>
              </w:rPr>
              <w:t xml:space="preserve"> </w:t>
            </w:r>
            <w:r w:rsidR="001C2326">
              <w:rPr>
                <w:rFonts w:ascii="Calibri" w:hAnsi="Calibri" w:cs="Calibri"/>
              </w:rPr>
              <w:t>terenowy</w:t>
            </w:r>
          </w:p>
          <w:p w:rsidR="00212835" w:rsidP="00212835" w:rsidRDefault="00212835" w14:paraId="5470762E" w14:textId="79729D39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D5457E">
              <w:rPr>
                <w:rFonts w:ascii="Calibri" w:hAnsi="Calibri" w:cs="Calibri"/>
              </w:rPr>
              <w:t>HYUNDAI Galloper</w:t>
            </w:r>
            <w:r w:rsidRPr="001A13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II </w:t>
            </w:r>
            <w:r w:rsidRPr="00D5457E">
              <w:rPr>
                <w:rFonts w:ascii="Calibri" w:hAnsi="Calibri" w:cs="Calibri"/>
              </w:rPr>
              <w:t>L4 2.5 T</w:t>
            </w:r>
            <w:r>
              <w:rPr>
                <w:rFonts w:ascii="Calibri" w:hAnsi="Calibri" w:cs="Calibri"/>
              </w:rPr>
              <w:t>D</w:t>
            </w:r>
            <w:r w:rsidRPr="001A1326">
              <w:rPr>
                <w:rFonts w:ascii="Calibri" w:hAnsi="Calibri" w:cs="Calibri"/>
              </w:rPr>
              <w:t>,</w:t>
            </w:r>
          </w:p>
          <w:p w:rsidR="00212835" w:rsidP="00212835" w:rsidRDefault="00212835" w14:paraId="512ED178" w14:textId="3D067DB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2476</w:t>
            </w:r>
            <w:r w:rsidRPr="001A1326">
              <w:rPr>
                <w:rFonts w:ascii="Calibri" w:hAnsi="Calibri" w:cs="Calibri"/>
              </w:rPr>
              <w:t xml:space="preserve">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>
              <w:rPr>
                <w:rFonts w:ascii="Calibri" w:hAnsi="Calibri" w:cs="Calibri"/>
              </w:rPr>
              <w:t>diesel</w:t>
            </w:r>
            <w:r w:rsidRPr="001A1326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73</w:t>
            </w:r>
            <w:r w:rsidRPr="001A1326">
              <w:rPr>
                <w:rFonts w:ascii="Calibri" w:hAnsi="Calibri" w:cs="Calibri"/>
              </w:rPr>
              <w:t xml:space="preserve"> kW (</w:t>
            </w:r>
            <w:r>
              <w:rPr>
                <w:rFonts w:ascii="Calibri" w:hAnsi="Calibri" w:cs="Calibri"/>
              </w:rPr>
              <w:t>99</w:t>
            </w:r>
            <w:r w:rsidRPr="001A1326">
              <w:rPr>
                <w:rFonts w:ascii="Calibri" w:hAnsi="Calibri" w:cs="Calibri"/>
              </w:rPr>
              <w:t xml:space="preserve"> KM),</w:t>
            </w:r>
          </w:p>
          <w:p w:rsidR="00501268" w:rsidP="00212835" w:rsidRDefault="00212835" w14:paraId="0FA979BB" w14:textId="3D1249A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1A1326">
              <w:rPr>
                <w:rFonts w:ascii="Calibri" w:hAnsi="Calibri" w:cs="Calibri"/>
              </w:rPr>
              <w:t xml:space="preserve">VIN: </w:t>
            </w:r>
            <w:r w:rsidRPr="00F97B79">
              <w:rPr>
                <w:rFonts w:ascii="Calibri" w:hAnsi="Calibri" w:cs="Calibri"/>
              </w:rPr>
              <w:t>PMI004230002</w:t>
            </w:r>
            <w:r w:rsidRPr="00FE062E" w:rsidR="00FE062E">
              <w:rPr>
                <w:rFonts w:ascii="Calibri" w:hAnsi="Calibri" w:cs="Calibri"/>
              </w:rPr>
              <w:t>,</w:t>
            </w:r>
          </w:p>
          <w:p w:rsidRPr="00FE551C" w:rsidR="000F29BD" w:rsidP="00212835" w:rsidRDefault="00FE062E" w14:paraId="60A612BC" w14:textId="5A55586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prod. </w:t>
            </w:r>
            <w:r w:rsidR="00212835">
              <w:rPr>
                <w:rFonts w:ascii="Calibri" w:hAnsi="Calibri" w:cs="Calibri"/>
              </w:rPr>
              <w:t>2001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 xml:space="preserve">przebieg </w:t>
            </w:r>
            <w:r w:rsidR="00212835">
              <w:rPr>
                <w:rFonts w:ascii="Calibri" w:hAnsi="Calibri" w:cs="Calibri"/>
              </w:rPr>
              <w:t>209</w:t>
            </w:r>
            <w:r w:rsidRPr="00FE062E">
              <w:rPr>
                <w:rFonts w:ascii="Calibri" w:hAnsi="Calibri" w:cs="Calibri"/>
              </w:rPr>
              <w:t xml:space="preserve"> </w:t>
            </w:r>
            <w:r w:rsidR="00212835">
              <w:rPr>
                <w:rFonts w:ascii="Calibri" w:hAnsi="Calibri" w:cs="Calibri"/>
              </w:rPr>
              <w:t>060</w:t>
            </w:r>
            <w:r w:rsidRPr="00FE062E">
              <w:rPr>
                <w:rFonts w:ascii="Calibri" w:hAnsi="Calibri" w:cs="Calibri"/>
              </w:rPr>
              <w:t xml:space="preserve"> 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212835">
              <w:rPr>
                <w:rFonts w:ascii="Calibri" w:hAnsi="Calibri" w:cs="Calibri"/>
              </w:rPr>
              <w:t>16</w:t>
            </w:r>
            <w:r w:rsidRPr="00FE062E">
              <w:rPr>
                <w:rFonts w:ascii="Calibri" w:hAnsi="Calibri" w:cs="Calibri"/>
              </w:rPr>
              <w:t>.0</w:t>
            </w:r>
            <w:r w:rsidR="00212835">
              <w:rPr>
                <w:rFonts w:ascii="Calibri" w:hAnsi="Calibri" w:cs="Calibri"/>
              </w:rPr>
              <w:t>3</w:t>
            </w:r>
            <w:r w:rsidRPr="00FE062E">
              <w:rPr>
                <w:rFonts w:ascii="Calibri" w:hAnsi="Calibri" w:cs="Calibri"/>
              </w:rPr>
              <w:t>.2026 r.</w:t>
            </w:r>
          </w:p>
        </w:tc>
        <w:tc>
          <w:tcPr>
            <w:tcW w:w="1417" w:type="dxa"/>
            <w:vAlign w:val="center"/>
          </w:tcPr>
          <w:p w:rsidRPr="00DB21D3" w:rsidR="000F29BD" w:rsidP="00D940FA" w:rsidRDefault="00212835" w14:paraId="5E299874" w14:textId="7B6F77CF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DB21D3" w:rsidR="00595A5E">
              <w:rPr>
                <w:rFonts w:cstheme="minorHAnsi"/>
                <w:bCs/>
                <w:sz w:val="24"/>
                <w:szCs w:val="24"/>
              </w:rPr>
              <w:t>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:rsidRPr="00DB21D3" w:rsidR="000F29BD" w:rsidP="00BE23F8" w:rsidRDefault="001C2326" w14:paraId="7CCA7207" w14:textId="0DFB6E3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000</w:t>
            </w:r>
            <w:r w:rsidRPr="00DB21D3" w:rsidR="00576B20">
              <w:rPr>
                <w:rFonts w:cstheme="minorHAnsi"/>
                <w:bCs/>
                <w:sz w:val="24"/>
                <w:szCs w:val="24"/>
              </w:rPr>
              <w:t>,00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:rsidRPr="00DB21D3" w:rsidR="000F29BD" w:rsidP="000F29BD" w:rsidRDefault="000F29BD" w14:paraId="7D857937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27F6D" w:rsidP="00C27F6D" w:rsidRDefault="00C07275" w14:paraId="60B2D49E" w14:textId="666DEC56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1C2326">
        <w:rPr>
          <w:rStyle w:val="Nagwek2Znak"/>
          <w:rFonts w:cstheme="minorHAnsi"/>
          <w:b w:val="0"/>
          <w:color w:val="auto"/>
          <w:sz w:val="24"/>
          <w:szCs w:val="24"/>
        </w:rPr>
        <w:t>31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Pr="00D82937" w:rsidR="00C27F6D">
        <w:rPr>
          <w:rFonts w:cstheme="minorHAnsi"/>
          <w:bCs/>
          <w:sz w:val="24"/>
          <w:szCs w:val="24"/>
        </w:rPr>
        <w:t xml:space="preserve">roku od godz. </w:t>
      </w:r>
      <w:r w:rsidR="001C2326">
        <w:rPr>
          <w:rFonts w:cstheme="minorHAnsi"/>
          <w:bCs/>
          <w:sz w:val="24"/>
          <w:szCs w:val="24"/>
        </w:rPr>
        <w:t>9</w:t>
      </w:r>
      <w:r w:rsidR="00C27F6D">
        <w:rPr>
          <w:rFonts w:cstheme="minorHAnsi"/>
          <w:bCs/>
          <w:sz w:val="24"/>
          <w:szCs w:val="24"/>
        </w:rPr>
        <w:t>:</w:t>
      </w:r>
      <w:r w:rsidR="001C2326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Pr="00D82937" w:rsidR="00C27F6D">
        <w:rPr>
          <w:rFonts w:cstheme="minorHAnsi"/>
          <w:bCs/>
          <w:sz w:val="24"/>
          <w:szCs w:val="24"/>
        </w:rPr>
        <w:t xml:space="preserve"> do godz. </w:t>
      </w:r>
      <w:r w:rsidR="001C2326">
        <w:rPr>
          <w:rFonts w:cstheme="minorHAnsi"/>
          <w:bCs/>
          <w:sz w:val="24"/>
          <w:szCs w:val="24"/>
        </w:rPr>
        <w:t>10</w:t>
      </w:r>
      <w:r w:rsidR="00C27F6D">
        <w:rPr>
          <w:rFonts w:cstheme="minorHAnsi"/>
          <w:bCs/>
          <w:sz w:val="24"/>
          <w:szCs w:val="24"/>
        </w:rPr>
        <w:t>:</w:t>
      </w:r>
      <w:r w:rsidR="001C2326">
        <w:rPr>
          <w:rFonts w:cstheme="minorHAnsi"/>
          <w:bCs/>
          <w:sz w:val="24"/>
          <w:szCs w:val="24"/>
        </w:rPr>
        <w:t>00</w:t>
      </w:r>
      <w:r w:rsidRPr="00D82937" w:rsidR="00C27F6D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1C2326">
        <w:rPr>
          <w:rFonts w:cstheme="minorHAnsi"/>
          <w:sz w:val="24"/>
          <w:szCs w:val="24"/>
        </w:rPr>
        <w:t xml:space="preserve">Wiktorowo 3, 64-421 </w:t>
      </w:r>
      <w:r w:rsidR="001C2326">
        <w:rPr>
          <w:rFonts w:cstheme="minorHAnsi"/>
          <w:sz w:val="24"/>
          <w:szCs w:val="24"/>
        </w:rPr>
        <w:t>(</w:t>
      </w:r>
      <w:r w:rsidR="001C2326">
        <w:rPr>
          <w:rFonts w:cstheme="minorHAnsi"/>
          <w:sz w:val="24"/>
          <w:szCs w:val="24"/>
        </w:rPr>
        <w:t>gm.</w:t>
      </w:r>
      <w:r w:rsidR="001C2326">
        <w:rPr>
          <w:rFonts w:cstheme="minorHAnsi"/>
          <w:sz w:val="24"/>
          <w:szCs w:val="24"/>
        </w:rPr>
        <w:t xml:space="preserve"> Międzychód)</w:t>
      </w:r>
      <w:r w:rsidR="00501268">
        <w:rPr>
          <w:rFonts w:cstheme="minorHAnsi"/>
          <w:sz w:val="24"/>
          <w:szCs w:val="24"/>
        </w:rPr>
        <w:t>.</w:t>
      </w:r>
    </w:p>
    <w:p w:rsidRPr="00D82937" w:rsidR="00E550E8" w:rsidP="00C27F6D" w:rsidRDefault="00370617" w14:paraId="357346DA" w14:textId="47939F0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E550E8" w:rsidRDefault="00370617" w14:paraId="2271D7B0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 w14:paraId="046C4126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743817" w:rsidRDefault="00370617" w14:paraId="6271465C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D82937" w:rsidR="00017F83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Pr="00D82937" w:rsidR="00E550E8" w:rsidP="00743817" w:rsidRDefault="00582578" w14:paraId="2EA52B7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 w:rsidR="0037061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="001C2326" w:rsidP="006F104E" w:rsidRDefault="001C2326" w14:paraId="6D9485B4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</w:p>
    <w:p w:rsidRPr="00D82937" w:rsidR="00E550E8" w:rsidP="006F104E" w:rsidRDefault="00370617" w14:paraId="11821BC0" w14:textId="22107CE8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D82937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Pr="00D82937" w:rsidR="00E550E8" w:rsidP="003A6287" w:rsidRDefault="00370617" w14:paraId="76BB34BE" w14:textId="0391379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1C2326">
        <w:rPr>
          <w:lang w:eastAsia="pl-PL"/>
        </w:rPr>
        <w:t>2026</w:t>
      </w:r>
      <w:r w:rsidRPr="00D82937">
        <w:rPr>
          <w:lang w:eastAsia="pl-PL"/>
        </w:rPr>
        <w:t xml:space="preserve"> r. poz. </w:t>
      </w:r>
      <w:r w:rsidR="001C2326">
        <w:rPr>
          <w:lang w:eastAsia="pl-PL"/>
        </w:rPr>
        <w:t>268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Pr="00D82937" w:rsidR="00E550E8" w:rsidP="003A6287" w:rsidRDefault="00E550E8" w14:paraId="06E3628D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3C1224" w:rsidP="003C1224" w:rsidRDefault="003C1224" w14:paraId="43E3D8D4" w14:textId="77777777">
      <w:pPr>
        <w:spacing w:after="0"/>
        <w:ind w:left="2829" w:firstLine="709"/>
        <w:jc w:val="center"/>
      </w:pPr>
      <w:r>
        <w:t>Z up. Naczelnika</w:t>
      </w:r>
    </w:p>
    <w:p w:rsidR="003C1224" w:rsidP="003C1224" w:rsidRDefault="003C1224" w14:paraId="170219A1" w14:textId="77777777">
      <w:pPr>
        <w:spacing w:after="0"/>
        <w:ind w:left="2832" w:firstLine="708"/>
        <w:jc w:val="center"/>
      </w:pPr>
      <w:r>
        <w:t>Urzędu Skarbowego w Szamotułach</w:t>
      </w:r>
    </w:p>
    <w:p w:rsidR="003C1224" w:rsidP="003C1224" w:rsidRDefault="003C1224" w14:paraId="469DFC72" w14:textId="77777777">
      <w:pPr>
        <w:spacing w:after="0"/>
        <w:ind w:left="2832" w:firstLine="708"/>
        <w:jc w:val="center"/>
      </w:pPr>
      <w:r>
        <w:t>Kierownik Działu</w:t>
      </w:r>
    </w:p>
    <w:p w:rsidR="003C1224" w:rsidP="003C1224" w:rsidRDefault="003C1224" w14:paraId="35EA7BC7" w14:textId="77777777">
      <w:pPr>
        <w:spacing w:after="0"/>
        <w:ind w:left="2832" w:firstLine="708"/>
        <w:jc w:val="center"/>
      </w:pPr>
      <w:r>
        <w:t>Zbigniew Misiewicz</w:t>
      </w:r>
    </w:p>
    <w:p w:rsidR="003C1224" w:rsidP="003C1224" w:rsidRDefault="003C1224" w14:paraId="7F9B5D60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3C1224" w:rsidP="003C1224" w:rsidRDefault="003C1224" w14:paraId="065A3526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3C1224" w:rsidP="003C1224" w:rsidRDefault="003C1224" w14:paraId="4DB59D4A" w14:textId="77777777">
      <w:pPr>
        <w:pStyle w:val="TekstpismaKAS"/>
        <w:rPr>
          <w:lang w:eastAsia="pl-PL"/>
        </w:rPr>
      </w:pPr>
    </w:p>
    <w:p w:rsidRPr="00D82937" w:rsidR="00582578" w:rsidRDefault="00582578" w14:paraId="60C42B35" w14:textId="77777777">
      <w:pPr>
        <w:pStyle w:val="TekstpismaKAS"/>
        <w:rPr>
          <w:lang w:eastAsia="pl-PL"/>
        </w:rPr>
      </w:pPr>
    </w:p>
    <w:sectPr w:rsidRPr="00D82937" w:rsidR="00582578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A62B0E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OU/GIPhAAAACgEAAA8AAABkcnMvZG93bnJl&#10;di54bWxMj0FLw0AUhO+C/2F5ghdpNwlaYsxLkYJYRCim2vM2eSbB7Ns0u03Sf9/tqR6HGWa+SZeT&#10;bsVAvW0MI4TzAARxYcqGK4Tv7dssBmGd4lK1hgnhRBaW2e1NqpLSjPxFQ+4q4UvYJgqhdq5LpLRF&#10;TVrZuemIvfdreq2cl30ly16Nvly3MgqChdSqYb9Qq45WNRV/+VEjjMVm2G0/3+XmYbc2fFgfVvnP&#10;B+L93fT6AsLR5K5huOB7dMg8094cubSiRXiOY//FIcyiEMQlED7FEYg9wuMiApml8v+F7Aw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DlPxiD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49F" w14:textId="77777777"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ACE8304" wp14:editId="1F84FC8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ADD25" w14:textId="77777777"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42E0B5" w14:textId="77777777"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E830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7E3ADD25" w14:textId="77777777"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42E0B5" w14:textId="77777777"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BD7C8B7" wp14:editId="303BE4E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>tel.: 22 330 03 30 | ePUAP /c9pn80v5r5/SkrytkaESP | www.wielkopolskie.kas.gov.pl/urzad-skarbowy-w-szamotulach</w:t>
    </w:r>
  </w:p>
  <w:p w14:paraId="546DE132" w14:textId="77777777"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r>
      <w:rPr>
        <w:rFonts w:cs="Calibri"/>
      </w:rPr>
      <w:t>Urzad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454717"/>
    <w:multiLevelType w:val="hybridMultilevel"/>
    <w:tmpl w:val="DE42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3"/>
  </w:num>
  <w:num w:numId="2" w16cid:durableId="1961715264">
    <w:abstractNumId w:val="2"/>
  </w:num>
  <w:num w:numId="3" w16cid:durableId="1132480022">
    <w:abstractNumId w:val="0"/>
  </w:num>
  <w:num w:numId="4" w16cid:durableId="18679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C2326"/>
    <w:rsid w:val="001D4392"/>
    <w:rsid w:val="00212835"/>
    <w:rsid w:val="002222FF"/>
    <w:rsid w:val="0028186F"/>
    <w:rsid w:val="002937C4"/>
    <w:rsid w:val="002A0BC9"/>
    <w:rsid w:val="002A4B6F"/>
    <w:rsid w:val="002C4C0A"/>
    <w:rsid w:val="002C7714"/>
    <w:rsid w:val="002E21D4"/>
    <w:rsid w:val="00326AD8"/>
    <w:rsid w:val="00370617"/>
    <w:rsid w:val="0038209E"/>
    <w:rsid w:val="00395158"/>
    <w:rsid w:val="003A6287"/>
    <w:rsid w:val="003C1224"/>
    <w:rsid w:val="003F6CBB"/>
    <w:rsid w:val="004743B9"/>
    <w:rsid w:val="00481D33"/>
    <w:rsid w:val="00501268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A7084"/>
    <w:rsid w:val="008B2569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E350F1"/>
    <w:rsid w:val="00E550E8"/>
    <w:rsid w:val="00E8381D"/>
    <w:rsid w:val="00ED1935"/>
    <w:rsid w:val="00F133A3"/>
    <w:rsid w:val="00F46E65"/>
    <w:rsid w:val="00F53F52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1283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71</cp:revision>
  <cp:lastPrinted>2026-02-26T11:21:00Z</cp:lastPrinted>
  <dcterms:created xsi:type="dcterms:W3CDTF">2023-02-10T11:00:00Z</dcterms:created>
  <dcterms:modified xsi:type="dcterms:W3CDTF">2026-03-18T08:28:00Z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3029-SEE.715.4.2026.3</vt:lpwstr>
  </op:property>
  <op:property fmtid="{D5CDD505-2E9C-101B-9397-08002B2CF9AE}" pid="14" name="UNPPisma">
    <vt:lpwstr>3029-26-018013</vt:lpwstr>
  </op:property>
  <op:property fmtid="{D5CDD505-2E9C-101B-9397-08002B2CF9AE}" pid="15" name="ZnakSprawy">
    <vt:lpwstr>3029-SEE.715.4.2026</vt:lpwstr>
  </op:property>
  <op:property fmtid="{D5CDD505-2E9C-101B-9397-08002B2CF9AE}" pid="16" name="ZnakSprawy2">
    <vt:lpwstr>Znak sprawy: 3029-SEE.715.4.2026</vt:lpwstr>
  </op:property>
  <op:property fmtid="{D5CDD505-2E9C-101B-9397-08002B2CF9AE}" pid="17" name="AktualnaDataSlownie">
    <vt:lpwstr>18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GMINA MIĘDZYCHÓD</vt:lpwstr>
  </op:property>
  <op:property fmtid="{D5CDD505-2E9C-101B-9397-08002B2CF9AE}" pid="50" name="adresaciDW2">
    <vt:lpwstr>GMINA MIĘDZYCHÓD, MARSZAŁKA PIŁSUDSKIEGO 2, 64-400 MIĘDZYCHÓD;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