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8B9" w14:textId="77777777" w:rsidR="0085617D" w:rsidRDefault="00605E1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anchorId="46D96F64" wp14:editId="1E9325A6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AF2BBE0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D1E2B9C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297BD218" w14:textId="77777777" w:rsidR="0085617D" w:rsidRDefault="0085617D">
      <w:pPr>
        <w:spacing w:after="0"/>
        <w:contextualSpacing/>
        <w:jc w:val="right"/>
        <w:rPr>
          <w:rFonts w:ascii="Lato" w:hAnsi="Lato"/>
        </w:rPr>
      </w:pPr>
    </w:p>
    <w:p w14:paraId="0E37B511" w14:textId="234BC7B7" w:rsidR="0085617D" w:rsidRDefault="00605E17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anchorId="0E180E60" wp14:editId="4BEC2DC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5pt" to="453.65pt,2.95pt" ID="Łącznik prosty 2" stroked="t" style="position:absolute;flip:y" wp14:anchorId="47F6632B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83A39">
        <w:rPr>
          <w:rFonts w:cstheme="minorHAnsi"/>
        </w:rPr>
        <w:t>16 marca</w:t>
      </w:r>
      <w:r w:rsidR="007E24AA">
        <w:rPr>
          <w:rFonts w:cstheme="minorHAnsi"/>
        </w:rPr>
        <w:t xml:space="preserve"> 202</w:t>
      </w:r>
      <w:r w:rsidR="00583A39">
        <w:rPr>
          <w:rFonts w:cstheme="minorHAnsi"/>
        </w:rPr>
        <w:t>6</w:t>
      </w:r>
      <w:r w:rsidR="007E24AA">
        <w:rPr>
          <w:rFonts w:cstheme="minorHAnsi"/>
        </w:rPr>
        <w:t xml:space="preserve"> </w:t>
      </w:r>
      <w:r>
        <w:rPr>
          <w:rFonts w:cstheme="minorHAnsi"/>
        </w:rPr>
        <w:t xml:space="preserve">roku </w:t>
      </w:r>
    </w:p>
    <w:p w14:paraId="0A2A188F" w14:textId="61729D5C" w:rsidR="0085617D" w:rsidRDefault="005C32C6" w:rsidP="0096715E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2C5EE8">
        <w:rPr>
          <w:color w:val="C00000"/>
        </w:rPr>
        <w:t>DRUGI</w:t>
      </w:r>
      <w:r>
        <w:rPr>
          <w:color w:val="C00000"/>
        </w:rPr>
        <w:t>EJ</w:t>
      </w:r>
      <w:r w:rsidR="00605E17">
        <w:rPr>
          <w:color w:val="C00000"/>
        </w:rPr>
        <w:t xml:space="preserve"> LICYTACJI RUCHOMOŚCI</w:t>
      </w:r>
    </w:p>
    <w:p w14:paraId="53D00345" w14:textId="77777777" w:rsidR="00A45B71" w:rsidRDefault="00A45B71" w:rsidP="00151CD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14:paraId="6F224C36" w14:textId="6A511461" w:rsidR="00213D22" w:rsidRDefault="00605E17" w:rsidP="0079026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14:paraId="7869BCF3" w14:textId="77777777" w:rsidR="001006BF" w:rsidRPr="002E1BFE" w:rsidRDefault="001006BF" w:rsidP="0079026E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pojazdu należącego do Skarbu Państwa</w:t>
      </w:r>
      <w:r w:rsidRPr="002E1BFE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2E1BFE">
        <w:rPr>
          <w:rFonts w:cstheme="minorHAnsi"/>
          <w:bCs/>
          <w:color w:val="000000" w:themeColor="text1"/>
          <w:sz w:val="24"/>
          <w:szCs w:val="24"/>
        </w:rPr>
        <w:t xml:space="preserve">(przepadek na rzecz Skarbu Państwa dowodu rzeczowego). </w:t>
      </w:r>
    </w:p>
    <w:p w14:paraId="7CA14E1D" w14:textId="516E6BFA" w:rsidR="0085617D" w:rsidRPr="000A39C7" w:rsidRDefault="0085617D" w:rsidP="00151CD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33EA78B" w14:textId="504F375A" w:rsidR="0085617D" w:rsidRPr="000A39C7" w:rsidRDefault="00605E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260B91">
        <w:rPr>
          <w:rStyle w:val="Nagwek2Znak"/>
          <w:rFonts w:cstheme="minorHAnsi"/>
          <w:b w:val="0"/>
          <w:color w:val="auto"/>
          <w:sz w:val="24"/>
          <w:szCs w:val="24"/>
        </w:rPr>
        <w:t xml:space="preserve">30 </w:t>
      </w:r>
      <w:r w:rsidR="00583A39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</w:t>
      </w:r>
      <w:r w:rsidR="00583A39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="00EC7E5B" w:rsidRPr="000A39C7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14:paraId="25AE66D3" w14:textId="5A816EDB" w:rsidR="0085617D" w:rsidRPr="00A41617" w:rsidRDefault="00605E17" w:rsidP="00C40156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B36EF6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62-303 Kaczanowo</w:t>
      </w:r>
    </w:p>
    <w:p w14:paraId="0259A3B9" w14:textId="56A3E38C" w:rsidR="0085617D" w:rsidRDefault="00223452" w:rsidP="00C40156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14:paraId="3FEB2687" w14:textId="77777777" w:rsidTr="00E14289">
        <w:trPr>
          <w:cantSplit/>
        </w:trPr>
        <w:tc>
          <w:tcPr>
            <w:tcW w:w="566" w:type="dxa"/>
          </w:tcPr>
          <w:p w14:paraId="43EA8EC7" w14:textId="0F222AF4" w:rsidR="0085617D" w:rsidRDefault="00151CDC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14:paraId="18744655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14:paraId="3FBAF3C9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14:paraId="022735B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14:paraId="35459E0E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14:paraId="4ACD455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="0085617D" w:rsidRPr="00B12195" w14:paraId="4523BC11" w14:textId="77777777" w:rsidTr="00E14289">
        <w:trPr>
          <w:cantSplit/>
          <w:trHeight w:val="1848"/>
        </w:trPr>
        <w:tc>
          <w:tcPr>
            <w:tcW w:w="566" w:type="dxa"/>
          </w:tcPr>
          <w:p w14:paraId="3B31DACA" w14:textId="77777777" w:rsidR="0085617D" w:rsidRPr="00B12195" w:rsidRDefault="00605E17" w:rsidP="00E14289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14:paraId="02A357BF" w14:textId="3A2CA643" w:rsidR="0085617D" w:rsidRPr="00B12195" w:rsidRDefault="00691337" w:rsidP="00E14289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CB1F77">
              <w:rPr>
                <w:rFonts w:cstheme="minorHAnsi"/>
                <w:color w:val="000000"/>
                <w:szCs w:val="24"/>
              </w:rPr>
              <w:t xml:space="preserve">osobowy   </w:t>
            </w:r>
            <w:r w:rsidR="00260B91">
              <w:rPr>
                <w:rFonts w:cstheme="minorHAnsi"/>
                <w:color w:val="000000"/>
                <w:szCs w:val="24"/>
              </w:rPr>
              <w:t xml:space="preserve">            FORD </w:t>
            </w:r>
            <w:r w:rsidR="00583A39">
              <w:rPr>
                <w:rFonts w:cstheme="minorHAnsi"/>
                <w:color w:val="000000"/>
                <w:szCs w:val="24"/>
              </w:rPr>
              <w:t>FIESTA 1.6 TDCI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  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B506E7" w:rsidRPr="00B12195">
              <w:rPr>
                <w:rFonts w:cstheme="minorHAnsi"/>
                <w:color w:val="000000"/>
                <w:szCs w:val="24"/>
              </w:rPr>
              <w:t>nr rejestracyjny</w:t>
            </w:r>
            <w:r w:rsidR="00041C18">
              <w:rPr>
                <w:rFonts w:cstheme="minorHAnsi"/>
                <w:color w:val="000000"/>
                <w:szCs w:val="24"/>
              </w:rPr>
              <w:t>: P</w:t>
            </w:r>
            <w:r w:rsidR="00583A39">
              <w:rPr>
                <w:rFonts w:cstheme="minorHAnsi"/>
                <w:color w:val="000000"/>
                <w:szCs w:val="24"/>
              </w:rPr>
              <w:t>WR 789CH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041C18">
              <w:rPr>
                <w:rFonts w:cstheme="minorHAnsi"/>
                <w:color w:val="000000"/>
                <w:szCs w:val="24"/>
              </w:rPr>
              <w:t>rok produkcji 20</w:t>
            </w:r>
            <w:r w:rsidR="00583A39">
              <w:rPr>
                <w:rFonts w:cstheme="minorHAnsi"/>
                <w:color w:val="000000"/>
                <w:szCs w:val="24"/>
              </w:rPr>
              <w:t>09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8B1DF8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7A1945">
              <w:rPr>
                <w:rFonts w:cstheme="minorHAnsi"/>
                <w:color w:val="000000"/>
                <w:szCs w:val="24"/>
              </w:rPr>
              <w:t>WF0</w:t>
            </w:r>
            <w:r w:rsidR="00583A39">
              <w:rPr>
                <w:rFonts w:cstheme="minorHAnsi"/>
                <w:color w:val="000000"/>
                <w:szCs w:val="24"/>
              </w:rPr>
              <w:t>JXXGAJJ9B56853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7A1945">
              <w:rPr>
                <w:rFonts w:cstheme="minorHAnsi"/>
                <w:color w:val="000000"/>
                <w:szCs w:val="24"/>
              </w:rPr>
              <w:t>20</w:t>
            </w:r>
            <w:r w:rsidR="00583A39">
              <w:rPr>
                <w:rFonts w:cstheme="minorHAnsi"/>
                <w:color w:val="000000"/>
                <w:szCs w:val="24"/>
              </w:rPr>
              <w:t>09</w:t>
            </w:r>
            <w:r w:rsidR="007A1945">
              <w:rPr>
                <w:rFonts w:cstheme="minorHAnsi"/>
                <w:color w:val="000000"/>
                <w:szCs w:val="24"/>
              </w:rPr>
              <w:t>-0</w:t>
            </w:r>
            <w:r w:rsidR="00583A39">
              <w:rPr>
                <w:rFonts w:cstheme="minorHAnsi"/>
                <w:color w:val="000000"/>
                <w:szCs w:val="24"/>
              </w:rPr>
              <w:t>6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CB1F77">
              <w:rPr>
                <w:rFonts w:cstheme="minorHAnsi"/>
                <w:color w:val="000000"/>
                <w:szCs w:val="24"/>
              </w:rPr>
              <w:t>1</w:t>
            </w:r>
            <w:r w:rsidR="00583A39">
              <w:rPr>
                <w:rFonts w:cstheme="minorHAnsi"/>
                <w:color w:val="000000"/>
                <w:szCs w:val="24"/>
              </w:rPr>
              <w:t>5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14:paraId="7BA60FFF" w14:textId="77777777" w:rsidR="0085617D" w:rsidRPr="00B12195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0CEBD78" w14:textId="77777777" w:rsidR="008E0578" w:rsidRDefault="008E0578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F69DE20" w14:textId="4387AA86" w:rsidR="008B1DF8" w:rsidRPr="00B12195" w:rsidRDefault="00583A39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14:paraId="4D7BFBA7" w14:textId="77777777" w:rsidR="0085617D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AA6594B" w14:textId="46A5B5FD" w:rsidR="00987630" w:rsidRDefault="00987630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B7B641F" w14:textId="5E43868C" w:rsidR="001642B0" w:rsidRPr="00B12195" w:rsidRDefault="00583A39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14:paraId="6272CEA2" w14:textId="77777777" w:rsidR="0085617D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3B8859E" w14:textId="5F8D8851" w:rsidR="00987630" w:rsidRDefault="00987630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37BCB25C" w14:textId="53B37500" w:rsidR="001642B0" w:rsidRPr="00B12195" w:rsidRDefault="00583A39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20</w:t>
            </w:r>
            <w:r w:rsidR="00E47101">
              <w:rPr>
                <w:rFonts w:cstheme="minorHAnsi"/>
                <w:szCs w:val="24"/>
              </w:rPr>
              <w:t>0,00</w:t>
            </w:r>
          </w:p>
        </w:tc>
        <w:tc>
          <w:tcPr>
            <w:tcW w:w="1560" w:type="dxa"/>
          </w:tcPr>
          <w:p w14:paraId="5D1336A2" w14:textId="747EF3B1" w:rsidR="0085617D" w:rsidRPr="00B12195" w:rsidRDefault="0038354A" w:rsidP="003162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583A39">
              <w:rPr>
                <w:rFonts w:cstheme="minorHAnsi"/>
                <w:szCs w:val="24"/>
              </w:rPr>
              <w:t xml:space="preserve">: nieaktualne; </w:t>
            </w:r>
            <w:r w:rsidR="004E7E62">
              <w:rPr>
                <w:rFonts w:cstheme="minorHAnsi"/>
                <w:szCs w:val="24"/>
              </w:rPr>
              <w:t>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5C7D1A">
              <w:rPr>
                <w:rFonts w:cstheme="minorHAnsi"/>
                <w:szCs w:val="24"/>
              </w:rPr>
              <w:t>aktualna</w:t>
            </w:r>
          </w:p>
        </w:tc>
      </w:tr>
    </w:tbl>
    <w:p w14:paraId="31491AAA" w14:textId="018EE7FD" w:rsidR="00B506E7" w:rsidRDefault="00B506E7" w:rsidP="005462B3">
      <w:pPr>
        <w:keepNext/>
        <w:keepLines/>
        <w:spacing w:after="0" w:line="276" w:lineRule="auto"/>
        <w:contextualSpacing/>
        <w:outlineLvl w:val="1"/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</w:pPr>
    </w:p>
    <w:p w14:paraId="56F1204D" w14:textId="77777777" w:rsidR="0079026E" w:rsidRDefault="0079026E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</w:pPr>
    </w:p>
    <w:p w14:paraId="5B01901E" w14:textId="269C5838" w:rsidR="000A39C7" w:rsidRPr="000A39C7" w:rsidRDefault="000A39C7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  <w:t xml:space="preserve"> </w:t>
      </w:r>
    </w:p>
    <w:p w14:paraId="53378BF4" w14:textId="6BA0779C" w:rsidR="000A39C7" w:rsidRPr="001E7AF7" w:rsidRDefault="000A39C7" w:rsidP="006C2AAF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14:paraId="0E6693F7" w14:textId="1DF8CC51" w:rsidR="000A39C7" w:rsidRPr="000A39C7" w:rsidRDefault="000A39C7" w:rsidP="00151CDC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14:paraId="10472AB9" w14:textId="77777777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14:paraId="75BDE770" w14:textId="77777777" w:rsidR="00151CDC" w:rsidRDefault="000A39C7" w:rsidP="00151CDC">
      <w:p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  <w:bookmarkStart w:id="0" w:name="mip62556468"/>
      <w:bookmarkEnd w:id="0"/>
    </w:p>
    <w:p w14:paraId="1440800A" w14:textId="5905D38C" w:rsidR="000A39C7" w:rsidRPr="00151CDC" w:rsidRDefault="000A39C7" w:rsidP="000A39C7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1CDC">
        <w:rPr>
          <w:rFonts w:eastAsia="Times New Roman" w:cstheme="minorHAnsi"/>
          <w:sz w:val="24"/>
          <w:szCs w:val="24"/>
          <w:lang w:eastAsia="pl-PL"/>
        </w:rPr>
        <w:t xml:space="preserve">gotówką pracownikowi </w:t>
      </w:r>
      <w:r w:rsidR="00151CDC">
        <w:rPr>
          <w:rFonts w:eastAsia="Times New Roman" w:cstheme="minorHAnsi"/>
          <w:sz w:val="24"/>
          <w:szCs w:val="24"/>
          <w:lang w:eastAsia="pl-PL"/>
        </w:rPr>
        <w:t>obsługującemu organ egzekucyjny.</w:t>
      </w:r>
    </w:p>
    <w:p w14:paraId="611D7D72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14:paraId="43626537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Pozostałym licytantom zwrócę wadium:</w:t>
      </w:r>
    </w:p>
    <w:p w14:paraId="30D1D0EA" w14:textId="715AE77F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1) wpłacone bezgotówkowo: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14:paraId="4A56B350" w14:textId="5569D2E9" w:rsidR="000A39C7" w:rsidRPr="00151CDC" w:rsidRDefault="000A39C7" w:rsidP="00151CDC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2) wpłacone w gotówce – niezwłocznie.</w:t>
      </w:r>
    </w:p>
    <w:p w14:paraId="3DDF34BB" w14:textId="77777777" w:rsidR="00A45B71" w:rsidRDefault="00A45B71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6AA9B7A" w14:textId="5EB0C0BE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1A1B80E6" w14:textId="68487BBD" w:rsidR="000A39C7" w:rsidRDefault="00151CDC" w:rsidP="007902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260B91">
        <w:rPr>
          <w:sz w:val="24"/>
          <w:szCs w:val="24"/>
        </w:rPr>
        <w:t xml:space="preserve">30 </w:t>
      </w:r>
      <w:r w:rsidR="00583A39">
        <w:rPr>
          <w:sz w:val="24"/>
          <w:szCs w:val="24"/>
        </w:rPr>
        <w:t>marca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</w:t>
      </w:r>
      <w:r w:rsidR="00583A39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</w:t>
      </w:r>
      <w:r w:rsidR="0079026E">
        <w:rPr>
          <w:sz w:val="24"/>
          <w:szCs w:val="24"/>
        </w:rPr>
        <w:t xml:space="preserve">                         </w:t>
      </w:r>
      <w:r w:rsidR="000A39C7">
        <w:rPr>
          <w:sz w:val="24"/>
          <w:szCs w:val="24"/>
        </w:rPr>
        <w:t>w</w:t>
      </w:r>
      <w:r w:rsidR="0079026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E169D2">
        <w:rPr>
          <w:sz w:val="24"/>
          <w:szCs w:val="24"/>
        </w:rPr>
        <w:t>owości: Bierzglinek ul. Bukowa 68; 62-303 Kaczanowo</w:t>
      </w:r>
    </w:p>
    <w:p w14:paraId="2C2CA869" w14:textId="77777777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845881B" w14:textId="4D2790FC" w:rsidR="000A39C7" w:rsidRDefault="000A39C7" w:rsidP="000A39C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nie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14:paraId="2A21C981" w14:textId="0A4ABB3C" w:rsidR="00151CDC" w:rsidRDefault="000A39C7" w:rsidP="00151CD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="00151CDC" w:rsidRPr="00151CDC">
        <w:rPr>
          <w:sz w:val="24"/>
          <w:szCs w:val="24"/>
        </w:rPr>
        <w:t xml:space="preserve"> </w:t>
      </w:r>
    </w:p>
    <w:p w14:paraId="6FFDB433" w14:textId="77777777" w:rsidR="00151CDC" w:rsidRPr="00151CDC" w:rsidRDefault="00151CDC" w:rsidP="00151CD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44B05FA" w14:textId="77777777" w:rsidR="0085617D" w:rsidRDefault="00605E1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0D312901" w14:textId="77777777" w:rsidR="0085617D" w:rsidRDefault="0085617D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1FED565" w14:textId="01074E13" w:rsidR="0085617D" w:rsidRDefault="00605E17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anchorId="3EA4E7E9" wp14:editId="5761AD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14:paraId="184D48DA" w14:textId="77777777" w:rsidR="0085617D" w:rsidRDefault="0085617D">
      <w:pPr>
        <w:pStyle w:val="TekstpismaKAS"/>
        <w:rPr>
          <w:color w:val="2F5496" w:themeColor="accent1" w:themeShade="BF"/>
          <w:lang w:eastAsia="pl-PL"/>
        </w:rPr>
      </w:pPr>
    </w:p>
    <w:p w14:paraId="67F09FC5" w14:textId="77777777" w:rsidR="0085617D" w:rsidRDefault="00605E1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anchorId="59485D36" wp14:editId="482CB62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152E3AD6" w14:textId="77777777" w:rsidR="0085617D" w:rsidRDefault="00605E1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14:paraId="2993D74B" w14:textId="77777777" w:rsidR="0085617D" w:rsidRDefault="00605E1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27B730E3" w14:textId="77777777" w:rsidR="0085617D" w:rsidRDefault="0085617D">
      <w:pPr>
        <w:pStyle w:val="rdtytuKAS"/>
        <w:rPr>
          <w:color w:val="C00000"/>
          <w:sz w:val="24"/>
          <w:szCs w:val="24"/>
          <w:lang w:eastAsia="pl-PL"/>
        </w:rPr>
      </w:pPr>
    </w:p>
    <w:p w14:paraId="39DB49BC" w14:textId="77777777" w:rsidR="0085617D" w:rsidRDefault="00605E1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14:paraId="4A10C3A3" w14:textId="3467DB5F" w:rsidR="009F6235" w:rsidRDefault="00605E17" w:rsidP="00C40156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r>
        <w:rPr>
          <w:lang w:eastAsia="pl-PL"/>
        </w:rPr>
        <w:t>, ze zm.).</w:t>
      </w:r>
    </w:p>
    <w:p w14:paraId="573F62C9" w14:textId="5591810D" w:rsidR="0085617D" w:rsidRDefault="00605E1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35BD96C1" w14:textId="77777777" w:rsidR="0085617D" w:rsidRDefault="00605E17" w:rsidP="009F6235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14:paraId="454D4CDE" w14:textId="77777777" w:rsidR="0085617D" w:rsidRDefault="00605E17" w:rsidP="009F6235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14:paraId="418AC9EC" w14:textId="25ADAF7B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04714472" w14:textId="763F398F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14:paraId="085B7780" w14:textId="77777777" w:rsidR="0085617D" w:rsidRDefault="00605E1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14:paraId="2BFE3D75" w14:textId="04874719" w:rsidR="0085617D" w:rsidRPr="00C40156" w:rsidRDefault="00605E17" w:rsidP="00C40156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14:paraId="53886E45" w14:textId="77777777" w:rsidR="0085617D" w:rsidRDefault="00605E1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3FB32D2" w14:textId="77777777" w:rsidR="0085617D" w:rsidRDefault="0085617D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E9A3" w14:textId="77777777" w:rsidR="00475732" w:rsidRDefault="00475732">
      <w:pPr>
        <w:spacing w:after="0" w:line="240" w:lineRule="auto"/>
      </w:pPr>
      <w:r>
        <w:separator/>
      </w:r>
    </w:p>
  </w:endnote>
  <w:endnote w:type="continuationSeparator" w:id="0">
    <w:p w14:paraId="0EFD807B" w14:textId="77777777" w:rsidR="00475732" w:rsidRDefault="0047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06C61F4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106C61F4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B40D" w14:textId="77777777" w:rsidR="00475732" w:rsidRDefault="00475732">
      <w:pPr>
        <w:spacing w:after="0" w:line="240" w:lineRule="auto"/>
      </w:pPr>
      <w:r>
        <w:separator/>
      </w:r>
    </w:p>
  </w:footnote>
  <w:footnote w:type="continuationSeparator" w:id="0">
    <w:p w14:paraId="6D234601" w14:textId="77777777" w:rsidR="00475732" w:rsidRDefault="0047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75013">
    <w:abstractNumId w:val="2"/>
  </w:num>
  <w:num w:numId="2" w16cid:durableId="12849850">
    <w:abstractNumId w:val="1"/>
  </w:num>
  <w:num w:numId="3" w16cid:durableId="1310398594">
    <w:abstractNumId w:val="0"/>
  </w:num>
  <w:num w:numId="4" w16cid:durableId="1247692228">
    <w:abstractNumId w:val="5"/>
  </w:num>
  <w:num w:numId="5" w16cid:durableId="1031149497">
    <w:abstractNumId w:val="3"/>
  </w:num>
  <w:num w:numId="6" w16cid:durableId="46840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3254"/>
    <w:rsid w:val="00041C18"/>
    <w:rsid w:val="00053B97"/>
    <w:rsid w:val="000A39C7"/>
    <w:rsid w:val="000A53BD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83423"/>
    <w:rsid w:val="001D2E8C"/>
    <w:rsid w:val="001E7AF7"/>
    <w:rsid w:val="001F0C0E"/>
    <w:rsid w:val="001F10D3"/>
    <w:rsid w:val="00213D22"/>
    <w:rsid w:val="00217923"/>
    <w:rsid w:val="00223452"/>
    <w:rsid w:val="00260B91"/>
    <w:rsid w:val="0028495E"/>
    <w:rsid w:val="00285163"/>
    <w:rsid w:val="00294F51"/>
    <w:rsid w:val="002B1F75"/>
    <w:rsid w:val="002B25FC"/>
    <w:rsid w:val="002C5EE8"/>
    <w:rsid w:val="002F5675"/>
    <w:rsid w:val="003129B8"/>
    <w:rsid w:val="003134D7"/>
    <w:rsid w:val="00316291"/>
    <w:rsid w:val="00317E0D"/>
    <w:rsid w:val="00332BFE"/>
    <w:rsid w:val="00337203"/>
    <w:rsid w:val="00356E22"/>
    <w:rsid w:val="0038354A"/>
    <w:rsid w:val="003B6010"/>
    <w:rsid w:val="003C55F4"/>
    <w:rsid w:val="003D2181"/>
    <w:rsid w:val="004238D3"/>
    <w:rsid w:val="00475732"/>
    <w:rsid w:val="00475F10"/>
    <w:rsid w:val="00492BC3"/>
    <w:rsid w:val="004A0E66"/>
    <w:rsid w:val="004B749D"/>
    <w:rsid w:val="004E7E62"/>
    <w:rsid w:val="00504928"/>
    <w:rsid w:val="00524D1C"/>
    <w:rsid w:val="005462B3"/>
    <w:rsid w:val="00583A39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35E09"/>
    <w:rsid w:val="00652D39"/>
    <w:rsid w:val="00654B50"/>
    <w:rsid w:val="00691337"/>
    <w:rsid w:val="006B5DA5"/>
    <w:rsid w:val="006C2AAF"/>
    <w:rsid w:val="0070690D"/>
    <w:rsid w:val="007426C8"/>
    <w:rsid w:val="0079026E"/>
    <w:rsid w:val="007911FC"/>
    <w:rsid w:val="007A1945"/>
    <w:rsid w:val="007A7552"/>
    <w:rsid w:val="007B7188"/>
    <w:rsid w:val="007E24AA"/>
    <w:rsid w:val="007E3B80"/>
    <w:rsid w:val="008058DE"/>
    <w:rsid w:val="00850D52"/>
    <w:rsid w:val="0085617D"/>
    <w:rsid w:val="0087051E"/>
    <w:rsid w:val="00873A38"/>
    <w:rsid w:val="008B1DF8"/>
    <w:rsid w:val="008C50BF"/>
    <w:rsid w:val="008D506F"/>
    <w:rsid w:val="008E0578"/>
    <w:rsid w:val="008E736F"/>
    <w:rsid w:val="0096715E"/>
    <w:rsid w:val="00982C2C"/>
    <w:rsid w:val="00987630"/>
    <w:rsid w:val="009B74FD"/>
    <w:rsid w:val="009F4175"/>
    <w:rsid w:val="009F6235"/>
    <w:rsid w:val="00A41617"/>
    <w:rsid w:val="00A45B71"/>
    <w:rsid w:val="00A67987"/>
    <w:rsid w:val="00A90505"/>
    <w:rsid w:val="00AC55D7"/>
    <w:rsid w:val="00B12195"/>
    <w:rsid w:val="00B36EF6"/>
    <w:rsid w:val="00B4641B"/>
    <w:rsid w:val="00B506E7"/>
    <w:rsid w:val="00B647B3"/>
    <w:rsid w:val="00B71C3E"/>
    <w:rsid w:val="00B928DF"/>
    <w:rsid w:val="00BB0EFF"/>
    <w:rsid w:val="00BB5A86"/>
    <w:rsid w:val="00BC4ABF"/>
    <w:rsid w:val="00C040DE"/>
    <w:rsid w:val="00C221A3"/>
    <w:rsid w:val="00C40156"/>
    <w:rsid w:val="00C7737C"/>
    <w:rsid w:val="00C77FC2"/>
    <w:rsid w:val="00C87581"/>
    <w:rsid w:val="00C9587E"/>
    <w:rsid w:val="00CB1F77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E14289"/>
    <w:rsid w:val="00E169D2"/>
    <w:rsid w:val="00E41321"/>
    <w:rsid w:val="00E42EB8"/>
    <w:rsid w:val="00E46C4F"/>
    <w:rsid w:val="00E47101"/>
    <w:rsid w:val="00E84311"/>
    <w:rsid w:val="00EC7E5B"/>
    <w:rsid w:val="00EE27D5"/>
    <w:rsid w:val="00EE5D05"/>
    <w:rsid w:val="00F527DE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80</cp:revision>
  <cp:lastPrinted>2025-08-14T06:54:00Z</cp:lastPrinted>
  <dcterms:created xsi:type="dcterms:W3CDTF">2024-09-16T11:14:00Z</dcterms:created>
  <dcterms:modified xsi:type="dcterms:W3CDTF">2026-03-16T13:07:00Z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