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CCB65B" w14:textId="17052DDA" w:rsidR="001D6222" w:rsidRDefault="0085118D">
      <w:r>
        <w:rPr>
          <w:noProof/>
        </w:rPr>
        <w:drawing>
          <wp:inline distT="0" distB="0" distL="0" distR="0" wp14:anchorId="59A85C17" wp14:editId="74024B06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CC3A9" w14:textId="3B8B410F" w:rsidR="0085118D" w:rsidRDefault="0085118D">
      <w:r>
        <w:rPr>
          <w:noProof/>
        </w:rPr>
        <w:drawing>
          <wp:inline distT="0" distB="0" distL="0" distR="0" wp14:anchorId="34531129" wp14:editId="27EFF4B3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BA19B" w14:textId="6BD7037D" w:rsidR="0085118D" w:rsidRDefault="0085118D">
      <w:r>
        <w:rPr>
          <w:noProof/>
        </w:rPr>
        <w:lastRenderedPageBreak/>
        <w:drawing>
          <wp:inline distT="0" distB="0" distL="0" distR="0" wp14:anchorId="57864871" wp14:editId="69D6ADD0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DC713" w14:textId="18C64F26" w:rsidR="0085118D" w:rsidRDefault="0085118D">
      <w:r>
        <w:rPr>
          <w:noProof/>
        </w:rPr>
        <w:drawing>
          <wp:inline distT="0" distB="0" distL="0" distR="0" wp14:anchorId="6D57A147" wp14:editId="099E4B95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72B3E" w14:textId="656004C1" w:rsidR="0085118D" w:rsidRDefault="0085118D">
      <w:r>
        <w:rPr>
          <w:noProof/>
        </w:rPr>
        <w:lastRenderedPageBreak/>
        <w:drawing>
          <wp:inline distT="0" distB="0" distL="0" distR="0" wp14:anchorId="249CC1CE" wp14:editId="6D9AC40C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35ED1" w14:textId="2DE2F141" w:rsidR="0085118D" w:rsidRDefault="0085118D">
      <w:r>
        <w:rPr>
          <w:noProof/>
        </w:rPr>
        <w:drawing>
          <wp:inline distT="0" distB="0" distL="0" distR="0" wp14:anchorId="71569096" wp14:editId="67142AC8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11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B034E" w14:textId="77777777" w:rsidR="0085118D" w:rsidRDefault="0085118D" w:rsidP="0085118D">
      <w:pPr>
        <w:spacing w:after="0" w:line="240" w:lineRule="auto"/>
      </w:pPr>
      <w:r>
        <w:separator/>
      </w:r>
    </w:p>
  </w:endnote>
  <w:endnote w:type="continuationSeparator" w:id="0">
    <w:p w14:paraId="4EB610D5" w14:textId="77777777" w:rsidR="0085118D" w:rsidRDefault="0085118D" w:rsidP="00851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4919C" w14:textId="77777777" w:rsidR="0085118D" w:rsidRDefault="0085118D" w:rsidP="0085118D">
      <w:pPr>
        <w:spacing w:after="0" w:line="240" w:lineRule="auto"/>
      </w:pPr>
      <w:r>
        <w:separator/>
      </w:r>
    </w:p>
  </w:footnote>
  <w:footnote w:type="continuationSeparator" w:id="0">
    <w:p w14:paraId="791CA35C" w14:textId="77777777" w:rsidR="0085118D" w:rsidRDefault="0085118D" w:rsidP="008511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18D"/>
    <w:rsid w:val="001D6222"/>
    <w:rsid w:val="00851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F3ED68"/>
  <w15:chartTrackingRefBased/>
  <w15:docId w15:val="{AD82CB02-8AA8-4118-BC08-D1EF64B93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Góralczyk Łukasz</dc:creator>
  <cp:keywords/>
  <dc:description/>
  <cp:lastModifiedBy>Góralczyk Łukasz</cp:lastModifiedBy>
  <cp:revision>1</cp:revision>
  <dcterms:created xsi:type="dcterms:W3CDTF">2026-03-11T12:55:00Z</dcterms:created>
  <dcterms:modified xsi:type="dcterms:W3CDTF">2026-03-11T13:00:00Z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UxC4dwLulzfINJ8nQH+xvX5LNGipWa4BRSZhPgxsCvkY+v31hLiwsok367MmNRNPRgOe4EGBxzyyfphbxlkNsQ==</vt:lpwstr>
  </property>
  <property fmtid="{D5CDD505-2E9C-101B-9397-08002B2CF9AE}" pid="4" name="MFClassificationDate">
    <vt:lpwstr>2026-03-11T14:00:26.7251437+01:00</vt:lpwstr>
  </property>
  <property fmtid="{D5CDD505-2E9C-101B-9397-08002B2CF9AE}" pid="5" name="MFClassifiedBySID">
    <vt:lpwstr>UxC4dwLulzfINJ8nQH+xvX5LNGipWa4BRSZhPgxsCvm42mrIC/DSDv0ggS+FjUN/2v1BBotkLlY5aAiEhoi6uTdMknXasaLHhmMjT3Zp+EZSFZhX0rwbQYLKKT7t/G6T</vt:lpwstr>
  </property>
  <property fmtid="{D5CDD505-2E9C-101B-9397-08002B2CF9AE}" pid="6" name="MFGRNItemId">
    <vt:lpwstr>GRN-11564916-e716-4be4-9f26-91153feedd62</vt:lpwstr>
  </property>
  <property fmtid="{D5CDD505-2E9C-101B-9397-08002B2CF9AE}" pid="7" name="MFHash">
    <vt:lpwstr>1g/vNFIyeEJ3Af+Ds4APNOAqenoGSM2PJy9KIcV8gcM=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