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2819F" w14:textId="7B8DC611" w:rsidR="00FA0150" w:rsidRDefault="00996FD3">
      <w:r>
        <w:rPr>
          <w:noProof/>
        </w:rPr>
        <w:drawing>
          <wp:inline distT="0" distB="0" distL="0" distR="0" wp14:anchorId="72B2D074" wp14:editId="28D82579">
            <wp:extent cx="6443980" cy="8592185"/>
            <wp:effectExtent l="0" t="0" r="0" b="0"/>
            <wp:docPr id="2067709663" name="Obraz 1" descr="Obraz zawierający ziemia, drzwi, gaz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09663" name="Obraz 1" descr="Obraz zawierający ziemia, drzwi, gaz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20E">
        <w:rPr>
          <w:noProof/>
        </w:rPr>
        <w:lastRenderedPageBreak/>
        <w:drawing>
          <wp:inline distT="0" distB="0" distL="0" distR="0" wp14:anchorId="6F8AD510" wp14:editId="1FC01148">
            <wp:extent cx="6443980" cy="8592185"/>
            <wp:effectExtent l="0" t="0" r="0" b="0"/>
            <wp:docPr id="1078299375" name="Obraz 1" descr="Obraz zawierający na wolnym powietrzu, transport, pojaz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99375" name="Obraz 1" descr="Obraz zawierający na wolnym powietrzu, transport, pojaz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67E">
        <w:rPr>
          <w:noProof/>
        </w:rPr>
        <w:lastRenderedPageBreak/>
        <w:drawing>
          <wp:inline distT="0" distB="0" distL="0" distR="0" wp14:anchorId="592D3740" wp14:editId="1D6CD01F">
            <wp:extent cx="6443980" cy="8592185"/>
            <wp:effectExtent l="0" t="0" r="0" b="0"/>
            <wp:docPr id="1408754639" name="Obraz 1" descr="Obraz zawierający Pojazd lądowy, pojazd, transport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54639" name="Obraz 1" descr="Obraz zawierający Pojazd lądowy, pojazd, transport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B8">
        <w:rPr>
          <w:noProof/>
        </w:rPr>
        <w:lastRenderedPageBreak/>
        <w:drawing>
          <wp:inline distT="0" distB="0" distL="0" distR="0" wp14:anchorId="7B227082" wp14:editId="6131CE68">
            <wp:extent cx="6443980" cy="8592185"/>
            <wp:effectExtent l="0" t="0" r="0" b="0"/>
            <wp:docPr id="2082796317" name="Obraz 1" descr="Obraz zawierający van, tekst, na wolnym powietrzu, transpo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96317" name="Obraz 1" descr="Obraz zawierający van, tekst, na wolnym powietrzu, transpor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F11">
        <w:rPr>
          <w:noProof/>
        </w:rPr>
        <w:lastRenderedPageBreak/>
        <w:drawing>
          <wp:inline distT="0" distB="0" distL="0" distR="0" wp14:anchorId="47632CB4" wp14:editId="4EC84F96">
            <wp:extent cx="6443980" cy="4832985"/>
            <wp:effectExtent l="0" t="0" r="0" b="5715"/>
            <wp:docPr id="1648955329" name="Obraz 1" descr="Obraz zawierający urządzenie, wskaźnik, Przyrząd pomiarowy, prędkościomie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5329" name="Obraz 1" descr="Obraz zawierający urządzenie, wskaźnik, Przyrząd pomiarowy, prędkościomierz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150" w:rsidSect="0017245B">
      <w:pgSz w:w="11906" w:h="16838"/>
      <w:pgMar w:top="567" w:right="907" w:bottom="454" w:left="851" w:header="709" w:footer="709" w:gutter="0"/>
      <w:cols w:space="708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67846" w14:textId="77777777" w:rsidR="001C1F11" w:rsidRDefault="001C1F11" w:rsidP="001C1F11">
      <w:r>
        <w:separator/>
      </w:r>
    </w:p>
  </w:endnote>
  <w:endnote w:type="continuationSeparator" w:id="0">
    <w:p w14:paraId="4BDA2384" w14:textId="77777777" w:rsidR="001C1F11" w:rsidRDefault="001C1F11" w:rsidP="001C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C87B1" w14:textId="77777777" w:rsidR="001C1F11" w:rsidRDefault="001C1F11" w:rsidP="001C1F11">
      <w:r>
        <w:separator/>
      </w:r>
    </w:p>
  </w:footnote>
  <w:footnote w:type="continuationSeparator" w:id="0">
    <w:p w14:paraId="576086B2" w14:textId="77777777" w:rsidR="001C1F11" w:rsidRDefault="001C1F11" w:rsidP="001C1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388"/>
    <w:rsid w:val="00026EB8"/>
    <w:rsid w:val="000F55D8"/>
    <w:rsid w:val="0017245B"/>
    <w:rsid w:val="001C1F11"/>
    <w:rsid w:val="001D470B"/>
    <w:rsid w:val="00501997"/>
    <w:rsid w:val="005C067E"/>
    <w:rsid w:val="0079391F"/>
    <w:rsid w:val="007D64E5"/>
    <w:rsid w:val="00996FD3"/>
    <w:rsid w:val="00A22388"/>
    <w:rsid w:val="00AF220E"/>
    <w:rsid w:val="00CF619E"/>
    <w:rsid w:val="00E23441"/>
    <w:rsid w:val="00F1064B"/>
    <w:rsid w:val="00FA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49B1B956-D3F0-4E39-8D22-5A834F55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701" w:right="113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2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2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223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2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23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2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2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2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2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23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23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223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238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238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23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23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23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23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22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2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22388"/>
    <w:pPr>
      <w:numPr>
        <w:ilvl w:val="1"/>
      </w:numPr>
      <w:spacing w:after="160"/>
      <w:ind w:left="170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22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223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223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223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2238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23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238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223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Przybylska Monika</dc:creator>
  <cp:keywords/>
  <dc:description/>
  <cp:lastModifiedBy>Ratajski Zbigniew</cp:lastModifiedBy>
  <cp:revision>6</cp:revision>
  <dcterms:created xsi:type="dcterms:W3CDTF">2026-03-02T06:23:00Z</dcterms:created>
  <dcterms:modified xsi:type="dcterms:W3CDTF">2026-03-02T06:26:00Z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UxC4dwLulzfINJ8nQH+xvX5LNGipWa4BRSZhPgxsCvk6hoaPriHKHF4g9gM9txQyiItWCqJ9W/yGqYjQEA16QQ==</vt:lpwstr>
  </property>
  <property fmtid="{D5CDD505-2E9C-101B-9397-08002B2CF9AE}" pid="4" name="MFClassificationDate">
    <vt:lpwstr>2026-03-02T07:23:54.4021192+01:00</vt:lpwstr>
  </property>
  <property fmtid="{D5CDD505-2E9C-101B-9397-08002B2CF9AE}" pid="5" name="MFClassifiedBySID">
    <vt:lpwstr>UxC4dwLulzfINJ8nQH+xvX5LNGipWa4BRSZhPgxsCvm42mrIC/DSDv0ggS+FjUN/2v1BBotkLlY5aAiEhoi6ufD1O6GELqERqxObiIxrI8BFs+moQYR3R1axGCWMItQt</vt:lpwstr>
  </property>
  <property fmtid="{D5CDD505-2E9C-101B-9397-08002B2CF9AE}" pid="6" name="MFGRNItemId">
    <vt:lpwstr>GRN-c7ce239e-e4b0-4b3a-8c9d-43261f63a333</vt:lpwstr>
  </property>
  <property fmtid="{D5CDD505-2E9C-101B-9397-08002B2CF9AE}" pid="7" name="MFHash">
    <vt:lpwstr>H2Mq6TbMmcJQ/2WNOEQRpu5KEnBnE0vbhwrlhB00hZA=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