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6B99" w14:textId="77777777"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14597E83" wp14:editId="485716F2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7C9EAEA9" w14:textId="77777777"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14:paraId="6E9F80AE" w14:textId="77777777"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14:paraId="781873A4" w14:textId="77777777"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14:paraId="5D195216" w14:textId="5B0CF8DC" w:rsidR="00FD6C42" w:rsidRPr="00AC30CB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0FBE7997" wp14:editId="194B563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 w:rsidR="00B96D1A">
        <w:rPr>
          <w:rFonts w:cs="Calibri"/>
          <w:noProof/>
          <w:lang w:eastAsia="pl-PL"/>
        </w:rPr>
        <w:t xml:space="preserve">Rawicz, </w:t>
      </w:r>
      <w:r w:rsidR="0064297A">
        <w:rPr>
          <w:rFonts w:cs="Calibri"/>
          <w:noProof/>
          <w:lang w:eastAsia="pl-PL"/>
        </w:rPr>
        <w:t>12</w:t>
      </w:r>
      <w:r w:rsidR="00B96D1A">
        <w:rPr>
          <w:rFonts w:cs="Calibri"/>
          <w:noProof/>
          <w:lang w:eastAsia="pl-PL"/>
        </w:rPr>
        <w:t xml:space="preserve"> </w:t>
      </w:r>
      <w:r w:rsidR="0064297A">
        <w:rPr>
          <w:rFonts w:cs="Calibri"/>
          <w:noProof/>
          <w:lang w:eastAsia="pl-PL"/>
        </w:rPr>
        <w:t>marca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14:paraId="2F6F0B68" w14:textId="77777777"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A647CA">
        <w:rPr>
          <w:rFonts w:ascii="Lato" w:hAnsi="Lato"/>
          <w:color w:val="C00000"/>
        </w:rPr>
        <w:t>l</w:t>
      </w:r>
      <w:r w:rsidR="00BB4391">
        <w:rPr>
          <w:rFonts w:ascii="Lato" w:hAnsi="Lato"/>
          <w:color w:val="C00000"/>
        </w:rPr>
        <w:t>l</w:t>
      </w:r>
      <w:r w:rsidR="00875E2B">
        <w:rPr>
          <w:rFonts w:ascii="Lato" w:hAnsi="Lato"/>
          <w:color w:val="C00000"/>
        </w:rPr>
        <w:t xml:space="preserve"> LICYTACJI RUCHOMOŚCI</w:t>
      </w:r>
    </w:p>
    <w:p w14:paraId="52156075" w14:textId="77777777"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92253E1" w14:textId="77777777"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 xml:space="preserve">informuję o sprzedaży w drodze </w:t>
      </w:r>
      <w:r w:rsidR="00603529" w:rsidRPr="00AC30CB">
        <w:rPr>
          <w:rFonts w:ascii="Lato" w:hAnsi="Lato"/>
          <w:bCs/>
          <w:sz w:val="24"/>
          <w:szCs w:val="24"/>
        </w:rPr>
        <w:t xml:space="preserve">publicznej </w:t>
      </w:r>
      <w:r w:rsidR="00603529">
        <w:rPr>
          <w:rFonts w:ascii="Lato" w:hAnsi="Lato"/>
          <w:bCs/>
          <w:sz w:val="24"/>
          <w:szCs w:val="24"/>
        </w:rPr>
        <w:t xml:space="preserve">licytacji  ruchomości </w:t>
      </w:r>
      <w:r w:rsidRPr="00AC30CB">
        <w:rPr>
          <w:rFonts w:ascii="Lato" w:hAnsi="Lato"/>
          <w:bCs/>
          <w:sz w:val="24"/>
          <w:szCs w:val="24"/>
        </w:rPr>
        <w:t xml:space="preserve">należących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14:paraId="54F89D61" w14:textId="1E6B4C98"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B96D1A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</w:t>
      </w:r>
      <w:r w:rsidR="0064297A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9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4297A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marca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B96D1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64297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60BA6662" w14:textId="1C7A35EF"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64297A">
        <w:rPr>
          <w:rStyle w:val="Nagwek2Znak"/>
          <w:rFonts w:ascii="Lato" w:hAnsi="Lato"/>
          <w:color w:val="FF0000"/>
        </w:rPr>
        <w:t xml:space="preserve">  </w:t>
      </w:r>
      <w:r w:rsidR="0064297A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Kawcze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4297A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48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63-940 Bojanowo</w:t>
      </w:r>
    </w:p>
    <w:p w14:paraId="69F696C4" w14:textId="77777777"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663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471"/>
      </w:tblGrid>
      <w:tr w:rsidR="00F04427" w14:paraId="51D9645E" w14:textId="77777777" w:rsidTr="00B96D1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2BCE3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2894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A6FC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D6A1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CA76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E0E4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14:paraId="331780D1" w14:textId="77777777" w:rsidTr="00B96D1A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4650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2E92" w14:textId="0D898167" w:rsidR="00F04427" w:rsidRDefault="0064297A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 xml:space="preserve">Samochód osobowy BMW E46, rok </w:t>
            </w:r>
            <w:proofErr w:type="spellStart"/>
            <w:r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>
              <w:rPr>
                <w:rFonts w:cs="Arial"/>
                <w:bCs/>
                <w:i/>
                <w:sz w:val="24"/>
                <w:szCs w:val="24"/>
              </w:rPr>
              <w:t xml:space="preserve">. 2002, poj. 1995 cm </w:t>
            </w:r>
            <w:r w:rsidRPr="00AC30CB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Diesel, przebieg 425500 </w:t>
            </w:r>
            <w:r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nr VIN </w:t>
            </w:r>
            <w:r>
              <w:rPr>
                <w:rFonts w:cstheme="minorHAnsi"/>
                <w:sz w:val="24"/>
                <w:szCs w:val="24"/>
                <w:u w:val="single"/>
              </w:rPr>
              <w:t>WBAAS71050CH21130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8A21" w14:textId="53C5FA35"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A832A5">
              <w:rPr>
                <w:rFonts w:cs="Arial"/>
                <w:bCs/>
                <w:sz w:val="24"/>
                <w:szCs w:val="24"/>
              </w:rPr>
              <w:t>2.</w:t>
            </w:r>
            <w:r w:rsidR="0064297A">
              <w:rPr>
                <w:rFonts w:cs="Arial"/>
                <w:bCs/>
                <w:sz w:val="24"/>
                <w:szCs w:val="24"/>
              </w:rPr>
              <w:t>0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DD4" w14:textId="082498D5"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B96D1A">
              <w:rPr>
                <w:rFonts w:cs="Arial"/>
                <w:bCs/>
                <w:sz w:val="24"/>
                <w:szCs w:val="24"/>
              </w:rPr>
              <w:t>1.</w:t>
            </w:r>
            <w:r w:rsidR="00EC7155">
              <w:rPr>
                <w:rFonts w:cs="Arial"/>
                <w:bCs/>
                <w:sz w:val="24"/>
                <w:szCs w:val="24"/>
              </w:rPr>
              <w:t>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AFAF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CC53" w14:textId="67753D84" w:rsidR="00F04427" w:rsidRDefault="0064297A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 w:rsidRPr="00AC30CB">
              <w:rPr>
                <w:rFonts w:cs="Arial"/>
                <w:bCs/>
                <w:i/>
                <w:sz w:val="24"/>
                <w:szCs w:val="24"/>
              </w:rPr>
              <w:t>pojazd jest zarejestrowany, ubezpie</w:t>
            </w:r>
            <w:r>
              <w:rPr>
                <w:rFonts w:cs="Arial"/>
                <w:bCs/>
                <w:i/>
                <w:sz w:val="24"/>
                <w:szCs w:val="24"/>
              </w:rPr>
              <w:t>czony. Brak aktualnego badania</w:t>
            </w:r>
            <w:r w:rsidRPr="00AC30CB">
              <w:rPr>
                <w:rFonts w:cs="Arial"/>
                <w:bCs/>
                <w:i/>
                <w:sz w:val="24"/>
                <w:szCs w:val="24"/>
              </w:rPr>
              <w:t xml:space="preserve"> techniczne</w:t>
            </w:r>
            <w:r>
              <w:rPr>
                <w:rFonts w:cs="Arial"/>
                <w:bCs/>
                <w:i/>
                <w:sz w:val="24"/>
                <w:szCs w:val="24"/>
              </w:rPr>
              <w:t>go, parametry techniczne i wizualne podzespołów posiadają znaczne ślady wyeksploatowania. Pojazd uczestniczył w wypadku drogowym, uszkodzony lewy bok pojazdu tj. drzwi przednie, tylnie, przedni pas  pojazdu. Brak akumulatora nie ma możliwości uruchomienia silnika i sprawdzenia stanu technicznego silnika.</w:t>
            </w:r>
          </w:p>
        </w:tc>
      </w:tr>
    </w:tbl>
    <w:p w14:paraId="27B5A4B9" w14:textId="77777777"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392B921C" w14:textId="77777777" w:rsidR="00C3077C" w:rsidRDefault="00C3077C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743440B1" w14:textId="77777777" w:rsidR="00C3077C" w:rsidRDefault="00C3077C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7E7D1C07" w14:textId="77777777"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lastRenderedPageBreak/>
        <w:t>Wadium</w:t>
      </w:r>
    </w:p>
    <w:p w14:paraId="17714372" w14:textId="2B622DE0" w:rsidR="00F04427" w:rsidRDefault="00C3077C" w:rsidP="00C3077C">
      <w:pPr>
        <w:rPr>
          <w:rFonts w:ascii="Lato" w:hAnsi="Lato"/>
          <w:bCs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</w:t>
      </w:r>
      <w:r w:rsidR="00875E2B">
        <w:rPr>
          <w:rFonts w:ascii="Lato" w:hAnsi="Lato"/>
          <w:bCs/>
          <w:color w:val="000000"/>
          <w:sz w:val="24"/>
        </w:rPr>
        <w:t>ie jest wymagane</w:t>
      </w:r>
    </w:p>
    <w:p w14:paraId="7192D1EB" w14:textId="77777777" w:rsidR="00C3077C" w:rsidRPr="00C3077C" w:rsidRDefault="00C3077C" w:rsidP="00C3077C">
      <w:pPr>
        <w:rPr>
          <w:rFonts w:ascii="Lato" w:hAnsi="Lato"/>
          <w:color w:val="000000"/>
          <w:sz w:val="24"/>
        </w:rPr>
      </w:pPr>
    </w:p>
    <w:p w14:paraId="6F3530E5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6A1C224" w14:textId="2E39CCCC"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Ruchomoś</w:t>
      </w:r>
      <w:r w:rsidR="0064297A">
        <w:rPr>
          <w:rFonts w:ascii="Lato" w:eastAsia="Cambria" w:hAnsi="Lato" w:cs="Times New Roman"/>
          <w:bCs/>
          <w:sz w:val="24"/>
          <w:szCs w:val="24"/>
          <w:lang w:eastAsia="zh-CN"/>
        </w:rPr>
        <w:t>ć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można oglądać 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1</w:t>
      </w:r>
      <w:r w:rsidR="0064297A">
        <w:rPr>
          <w:rFonts w:ascii="Lato" w:eastAsia="Cambria" w:hAnsi="Lato" w:cs="Times New Roman"/>
          <w:bCs/>
          <w:sz w:val="24"/>
          <w:szCs w:val="24"/>
          <w:lang w:eastAsia="zh-CN"/>
        </w:rPr>
        <w:t>9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64297A">
        <w:rPr>
          <w:rFonts w:ascii="Lato" w:eastAsia="Cambria" w:hAnsi="Lato" w:cs="Times New Roman"/>
          <w:bCs/>
          <w:sz w:val="24"/>
          <w:szCs w:val="24"/>
          <w:lang w:eastAsia="zh-CN"/>
        </w:rPr>
        <w:t>marca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2026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</w:t>
      </w:r>
      <w:r w:rsidR="0064297A">
        <w:rPr>
          <w:rFonts w:ascii="Lato" w:eastAsia="Cambria" w:hAnsi="Lato" w:cs="Times New Roman"/>
          <w:bCs/>
          <w:sz w:val="24"/>
          <w:szCs w:val="24"/>
          <w:lang w:eastAsia="zh-CN"/>
        </w:rPr>
        <w:t>9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</w:t>
      </w:r>
      <w:r w:rsidR="0064297A">
        <w:rPr>
          <w:rFonts w:ascii="Lato" w:eastAsia="Cambria" w:hAnsi="Lato" w:cs="Times New Roman"/>
          <w:bCs/>
          <w:sz w:val="24"/>
          <w:szCs w:val="24"/>
          <w:lang w:eastAsia="zh-CN"/>
        </w:rPr>
        <w:t>0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00 </w:t>
      </w:r>
    </w:p>
    <w:p w14:paraId="66A1D025" w14:textId="03CD51CB" w:rsidR="00FD6C42" w:rsidRPr="004A054F" w:rsidRDefault="00FD6C42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Miejscowość :  </w:t>
      </w:r>
      <w:r w:rsidR="0064297A">
        <w:rPr>
          <w:rFonts w:ascii="Lato" w:eastAsia="Cambria" w:hAnsi="Lato" w:cs="Times New Roman"/>
          <w:bCs/>
          <w:sz w:val="24"/>
          <w:szCs w:val="24"/>
          <w:lang w:eastAsia="zh-CN"/>
        </w:rPr>
        <w:t>Kawcze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64297A">
        <w:rPr>
          <w:rFonts w:ascii="Lato" w:eastAsia="Cambria" w:hAnsi="Lato" w:cs="Times New Roman"/>
          <w:bCs/>
          <w:sz w:val="24"/>
          <w:szCs w:val="24"/>
          <w:lang w:eastAsia="zh-CN"/>
        </w:rPr>
        <w:t>48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64297A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>63-940 Bojanowo</w:t>
      </w:r>
    </w:p>
    <w:p w14:paraId="67ED767D" w14:textId="77777777" w:rsidR="00F04427" w:rsidRDefault="00F04427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1BE78F0D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D679FF2" w14:textId="77777777" w:rsidR="00F04427" w:rsidRDefault="00875E2B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AC30CB">
        <w:rPr>
          <w:rFonts w:ascii="Lato" w:hAnsi="Lato"/>
          <w:bCs/>
          <w:i/>
          <w:sz w:val="24"/>
          <w:szCs w:val="24"/>
        </w:rPr>
        <w:t>nie 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2B6FBF90" w14:textId="77777777" w:rsidR="00F04427" w:rsidRDefault="00875E2B" w:rsidP="00FD6C42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7914B713" w14:textId="77777777" w:rsidR="00A94E66" w:rsidRDefault="00A94E6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</w:p>
    <w:p w14:paraId="2AC043D9" w14:textId="77777777"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2CF79DB2" w14:textId="77777777"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3269828B" w14:textId="77777777"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501813F6" wp14:editId="46C29A3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14:paraId="14C1CFE9" w14:textId="77777777"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14:paraId="6A51E712" w14:textId="77777777"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32A3CFC8" wp14:editId="5166F94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631A9E0A" w14:textId="77777777" w:rsidR="00F04427" w:rsidRDefault="00F04427">
      <w:pPr>
        <w:pStyle w:val="TekstpismaKAS"/>
        <w:rPr>
          <w:rFonts w:ascii="Lato" w:hAnsi="Lato"/>
          <w:color w:val="2F5496"/>
        </w:rPr>
      </w:pPr>
    </w:p>
    <w:p w14:paraId="0F2DD32E" w14:textId="77777777"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6C0B549D" w14:textId="77777777"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9BA0120" w14:textId="77777777"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14:paraId="3FC9E64B" w14:textId="77777777"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14:paraId="3F949187" w14:textId="77777777" w:rsidR="00F04427" w:rsidRDefault="00F04427">
      <w:pPr>
        <w:pStyle w:val="TekstpismaKAS"/>
      </w:pPr>
    </w:p>
    <w:p w14:paraId="419FD06B" w14:textId="77777777"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0" w:name="__DdeLink__246_1412496670"/>
      <w:r>
        <w:t xml:space="preserve"> </w:t>
      </w:r>
    </w:p>
    <w:p w14:paraId="2B0B73B0" w14:textId="77777777"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14:paraId="7161E01B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14:paraId="52DF5C5A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14:paraId="5DE6BBF0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14:paraId="77C4DED2" w14:textId="77777777"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14:paraId="56A50910" w14:textId="77777777"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3FB8" w14:textId="77777777" w:rsidR="00B2667F" w:rsidRDefault="00B2667F">
      <w:pPr>
        <w:spacing w:after="0" w:line="240" w:lineRule="auto"/>
      </w:pPr>
      <w:r>
        <w:separator/>
      </w:r>
    </w:p>
  </w:endnote>
  <w:endnote w:type="continuationSeparator" w:id="0">
    <w:p w14:paraId="7A89A884" w14:textId="77777777" w:rsidR="00B2667F" w:rsidRDefault="00B2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C6C6" w14:textId="77777777"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07721125" wp14:editId="3E085F54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6895A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47C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647C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1D0481E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647C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647C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F248" w14:textId="77777777"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623DFDC5" wp14:editId="7F3D49C0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732D21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47C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647C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99709B4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647C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647C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6D434D1F" wp14:editId="49F2A090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14:paraId="37EF8AD9" w14:textId="77777777"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F2F9" w14:textId="77777777" w:rsidR="00B2667F" w:rsidRDefault="00B2667F">
      <w:pPr>
        <w:spacing w:after="0" w:line="240" w:lineRule="auto"/>
      </w:pPr>
      <w:r>
        <w:separator/>
      </w:r>
    </w:p>
  </w:footnote>
  <w:footnote w:type="continuationSeparator" w:id="0">
    <w:p w14:paraId="36E62446" w14:textId="77777777" w:rsidR="00B2667F" w:rsidRDefault="00B2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3F59" w14:textId="77777777"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66240"/>
    <w:rsid w:val="000957F3"/>
    <w:rsid w:val="000A0572"/>
    <w:rsid w:val="00102B6A"/>
    <w:rsid w:val="0017326D"/>
    <w:rsid w:val="00240A3C"/>
    <w:rsid w:val="002E7EAE"/>
    <w:rsid w:val="00341F43"/>
    <w:rsid w:val="003456B0"/>
    <w:rsid w:val="00345F10"/>
    <w:rsid w:val="00387E9A"/>
    <w:rsid w:val="003C3C6F"/>
    <w:rsid w:val="003F4F0B"/>
    <w:rsid w:val="004A054F"/>
    <w:rsid w:val="004D6644"/>
    <w:rsid w:val="004F19F1"/>
    <w:rsid w:val="004F2E02"/>
    <w:rsid w:val="0053069A"/>
    <w:rsid w:val="00535AE3"/>
    <w:rsid w:val="00600CFE"/>
    <w:rsid w:val="00603529"/>
    <w:rsid w:val="0064297A"/>
    <w:rsid w:val="006C4190"/>
    <w:rsid w:val="0078107D"/>
    <w:rsid w:val="0079498E"/>
    <w:rsid w:val="007B365E"/>
    <w:rsid w:val="007E6625"/>
    <w:rsid w:val="0080015D"/>
    <w:rsid w:val="00823548"/>
    <w:rsid w:val="00875E2B"/>
    <w:rsid w:val="00973D91"/>
    <w:rsid w:val="009D6992"/>
    <w:rsid w:val="00A1022A"/>
    <w:rsid w:val="00A328F5"/>
    <w:rsid w:val="00A647CA"/>
    <w:rsid w:val="00A832A5"/>
    <w:rsid w:val="00A94E66"/>
    <w:rsid w:val="00AA6DDF"/>
    <w:rsid w:val="00AC01FD"/>
    <w:rsid w:val="00AC30CB"/>
    <w:rsid w:val="00B2667F"/>
    <w:rsid w:val="00B70E19"/>
    <w:rsid w:val="00B96D1A"/>
    <w:rsid w:val="00BB4391"/>
    <w:rsid w:val="00C3077C"/>
    <w:rsid w:val="00C43FD4"/>
    <w:rsid w:val="00C90033"/>
    <w:rsid w:val="00CA31CE"/>
    <w:rsid w:val="00CE1AB2"/>
    <w:rsid w:val="00D11EA6"/>
    <w:rsid w:val="00D64A20"/>
    <w:rsid w:val="00DB7156"/>
    <w:rsid w:val="00DD3B95"/>
    <w:rsid w:val="00E556E6"/>
    <w:rsid w:val="00E946DF"/>
    <w:rsid w:val="00EA300B"/>
    <w:rsid w:val="00EB3D7A"/>
    <w:rsid w:val="00EB4196"/>
    <w:rsid w:val="00EC0174"/>
    <w:rsid w:val="00EC7155"/>
    <w:rsid w:val="00ED2544"/>
    <w:rsid w:val="00EE4755"/>
    <w:rsid w:val="00F04427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D0011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9</cp:revision>
  <cp:lastPrinted>2026-03-12T11:18:00Z</cp:lastPrinted>
  <dcterms:created xsi:type="dcterms:W3CDTF">2026-02-05T09:53:00Z</dcterms:created>
  <dcterms:modified xsi:type="dcterms:W3CDTF">2026-03-12T11:19:00Z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