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B736A6" w14:paraId="1A14CCB3" w14:textId="57E969E8">
      <w:r>
        <w:rPr>
          <w:noProof/>
        </w:rPr>
        <w:drawing>
          <wp:inline distT="0" distB="0" distL="0" distR="0" wp14:anchorId="2AA0D747" wp14:editId="4AB53522">
            <wp:extent cx="5760720" cy="4320540"/>
            <wp:effectExtent l="0" t="0" r="0" b="3810"/>
            <wp:docPr id="2134076402" name="Obraz 14" descr="Obraz zawierający pojazd, koło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76402" name="Obraz 14" descr="Obraz zawierający pojazd, koło, Pojazd lądowy, opona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E4B35" wp14:editId="4478006D">
            <wp:extent cx="5760720" cy="4320540"/>
            <wp:effectExtent l="0" t="0" r="0" b="3810"/>
            <wp:docPr id="1607285379" name="Obraz 12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85379" name="Obraz 12" descr="Obraz zawierający pojazd, Pojazd lądowy, koło, na wolnym powietrzu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F8D1F" wp14:editId="19008842">
            <wp:extent cx="5760720" cy="4320540"/>
            <wp:effectExtent l="0" t="0" r="0" b="3810"/>
            <wp:docPr id="1617952255" name="Obraz 11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52255" name="Obraz 11" descr="Obraz zawierający pojazd, Pojazd lądowy, koło, na wolnym powietrzu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408FC" wp14:editId="52EE3F55">
            <wp:extent cx="5760720" cy="4320540"/>
            <wp:effectExtent l="0" t="0" r="0" b="3810"/>
            <wp:docPr id="628996863" name="Obraz 7" descr="Obraz zawierający tekst, pojazd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96863" name="Obraz 7" descr="Obraz zawierający tekst, pojazd, Pojazd lądowy, na wolnym powietrzu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0D799" wp14:editId="3BB61271">
            <wp:extent cx="5760720" cy="4320540"/>
            <wp:effectExtent l="0" t="0" r="0" b="3810"/>
            <wp:docPr id="1186811331" name="Obraz 13" descr="Obraz zawierający pojazd, koło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1331" name="Obraz 13" descr="Obraz zawierający pojazd, koło, Pojazd lądowy, na wolnym powietrzu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6954B" wp14:editId="24430F7E">
            <wp:extent cx="5760720" cy="4320540"/>
            <wp:effectExtent l="0" t="0" r="0" b="3810"/>
            <wp:docPr id="1913725705" name="Obraz 1" descr="Obraz zawierający urządzenie, wskaźnik, Przyrząd pomiarowy, samochó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25705" name="Obraz 1" descr="Obraz zawierający urządzenie, wskaźnik, Przyrząd pomiarowy, samochód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B96C3" wp14:editId="76E758B5">
            <wp:extent cx="5760720" cy="4320540"/>
            <wp:effectExtent l="0" t="0" r="0" b="3810"/>
            <wp:docPr id="296460757" name="Obraz 4" descr="Obraz zawierający samochód, pojazd, kierownica/koło ster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0757" name="Obraz 4" descr="Obraz zawierający samochód, pojazd, kierownica/koło sterowe, Konsola centralna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953F5" wp14:editId="49F92AAF">
            <wp:extent cx="5760720" cy="4320540"/>
            <wp:effectExtent l="0" t="0" r="0" b="3810"/>
            <wp:docPr id="240299374" name="Obraz 10" descr="Obraz zawierający samochód, pojazd, siedzenie samochodowe, Konsola central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99374" name="Obraz 10" descr="Obraz zawierający samochód, pojazd, siedzenie samochodowe, Konsola centralna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0E058" wp14:editId="03DCD58D">
            <wp:extent cx="5760720" cy="4320540"/>
            <wp:effectExtent l="0" t="0" r="0" b="3810"/>
            <wp:docPr id="615701231" name="Obraz 6" descr="Obraz zawierający siedzenie samochodowe, samochód, Pokrycie siedzenia w samochodzie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01231" name="Obraz 6" descr="Obraz zawierający siedzenie samochodowe, samochód, Pokrycie siedzenia w samochodzie, pojazd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51B76" wp14:editId="0C3261C1">
            <wp:extent cx="5760720" cy="4320540"/>
            <wp:effectExtent l="0" t="0" r="0" b="3810"/>
            <wp:docPr id="1291024827" name="Obraz 5" descr="Obraz zawierający silnik, Kolektor dolotowy, samochód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24827" name="Obraz 5" descr="Obraz zawierający silnik, Kolektor dolotowy, samochód, Część samochodow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31086" w14:textId="77777777" w:rsidR="00B736A6" w:rsidRDefault="00B736A6" w:rsidP="00B736A6">
      <w:pPr>
        <w:spacing w:after="0" w:line="240" w:lineRule="auto"/>
      </w:pPr>
      <w:r>
        <w:separator/>
      </w:r>
    </w:p>
  </w:endnote>
  <w:endnote w:type="continuationSeparator" w:id="0">
    <w:p w14:paraId="3D7D54FE" w14:textId="77777777" w:rsidR="00B736A6" w:rsidRDefault="00B736A6" w:rsidP="00B7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797F2" w14:textId="77777777" w:rsidR="00B736A6" w:rsidRDefault="00B736A6" w:rsidP="00B736A6">
      <w:pPr>
        <w:spacing w:after="0" w:line="240" w:lineRule="auto"/>
      </w:pPr>
      <w:r>
        <w:separator/>
      </w:r>
    </w:p>
  </w:footnote>
  <w:footnote w:type="continuationSeparator" w:id="0">
    <w:p w14:paraId="611362A6" w14:textId="77777777" w:rsidR="00B736A6" w:rsidRDefault="00B736A6" w:rsidP="00B73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A8"/>
    <w:rsid w:val="00171388"/>
    <w:rsid w:val="008567DA"/>
    <w:rsid w:val="00907C3D"/>
    <w:rsid w:val="0095160D"/>
    <w:rsid w:val="00A14532"/>
    <w:rsid w:val="00B736A6"/>
    <w:rsid w:val="00CC701A"/>
    <w:rsid w:val="00FD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658BD6-79AB-481C-96FE-9C1E829B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5F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5F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5FA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5F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5FA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5F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D5F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D5F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D5F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D5FA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5F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5FA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5FA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5FA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5F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5F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5F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5F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D5F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5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5F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D5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D5F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5F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D5F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5FA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5FA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5FA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5FA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2026-03-02T10:46:00Z</cp:lastPrinted>
  <dcterms:created xsi:type="dcterms:W3CDTF">2026-03-02T10:44:00Z</dcterms:created>
  <dcterms:modified xsi:type="dcterms:W3CDTF">2026-03-02T10:47:00Z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2026-03-02T11:46:49.1405373+01:00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GRN-adeadc0a-b9f9-424a-9e9b-365d6e0db4fc</vt:lpwstr>
  </op:property>
  <op:property fmtid="{D5CDD505-2E9C-101B-9397-08002B2CF9AE}" pid="7" name="MFHash">
    <vt:lpwstr>7MwsFDb3Q2VNtobNYft3cgzizFVSvQK+1GGPyKGsHd4=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3029-SEE.715.8.2026.4</vt:lpwstr>
  </op:property>
  <op:property fmtid="{D5CDD505-2E9C-101B-9397-08002B2CF9AE}" pid="12" name="UNPPisma">
    <vt:lpwstr>3029-26-014109</vt:lpwstr>
  </op:property>
  <op:property fmtid="{D5CDD505-2E9C-101B-9397-08002B2CF9AE}" pid="13" name="ZnakSprawy">
    <vt:lpwstr>3029-SEE.715.8.2026</vt:lpwstr>
  </op:property>
  <op:property fmtid="{D5CDD505-2E9C-101B-9397-08002B2CF9AE}" pid="14" name="ZnakSprawy2">
    <vt:lpwstr>Znak sprawy: 3029-SEE.715.8.2026</vt:lpwstr>
  </op:property>
  <op:property fmtid="{D5CDD505-2E9C-101B-9397-08002B2CF9AE}" pid="15" name="AktualnaDataSlownie">
    <vt:lpwstr>4 marca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2026-03-04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MIASTO I GMINA SZAMOTUŁY</vt:lpwstr>
  </op:property>
  <op:property fmtid="{D5CDD505-2E9C-101B-9397-08002B2CF9AE}" pid="48" name="adresaciDW2">
    <vt:lpwstr>MIASTO I GMINA SZAMOTUŁY, DWORCOWA 26, 64-500 SZAMOTUŁY;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