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3FF1F519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AB156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667116">
        <w:rPr>
          <w:rFonts w:ascii="Lato" w:hAnsi="Lato"/>
        </w:rPr>
        <w:t>1</w:t>
      </w:r>
      <w:r w:rsidR="00777F26">
        <w:rPr>
          <w:rFonts w:ascii="Lato" w:hAnsi="Lato"/>
        </w:rPr>
        <w:t>1</w:t>
      </w:r>
      <w:r w:rsidR="000B6406">
        <w:rPr>
          <w:rFonts w:ascii="Lato" w:hAnsi="Lato"/>
        </w:rPr>
        <w:t xml:space="preserve"> </w:t>
      </w:r>
      <w:r w:rsidR="00667116">
        <w:rPr>
          <w:rFonts w:ascii="Lato" w:hAnsi="Lato"/>
        </w:rPr>
        <w:t>marca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20D6F336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5369A6">
        <w:rPr>
          <w:rFonts w:ascii="Lato" w:hAnsi="Lato"/>
          <w:color w:val="C00000"/>
        </w:rPr>
        <w:t>PIERWSZ</w:t>
      </w:r>
      <w:r>
        <w:rPr>
          <w:rFonts w:ascii="Lato" w:hAnsi="Lato"/>
          <w:color w:val="C00000"/>
        </w:rPr>
        <w:t xml:space="preserve">EJ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54CE496C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</w:t>
      </w:r>
      <w:r w:rsidR="000B6406">
        <w:rPr>
          <w:rFonts w:ascii="Lato" w:hAnsi="Lato"/>
          <w:bCs/>
          <w:sz w:val="24"/>
          <w:szCs w:val="24"/>
        </w:rPr>
        <w:t>, co do której Sąd Rejonowy w Gostyniu orzekł przepadek na rzecz Skarbu Państwa.</w:t>
      </w:r>
    </w:p>
    <w:p w14:paraId="5B6F07D8" w14:textId="22255D3B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777F26">
        <w:rPr>
          <w:rStyle w:val="Nagwek2Znak"/>
          <w:rFonts w:ascii="Lato" w:hAnsi="Lato"/>
          <w:b w:val="0"/>
          <w:color w:val="auto"/>
          <w:sz w:val="24"/>
          <w:szCs w:val="24"/>
        </w:rPr>
        <w:t>20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667116">
        <w:rPr>
          <w:rStyle w:val="Nagwek2Znak"/>
          <w:rFonts w:ascii="Lato" w:hAnsi="Lato"/>
          <w:b w:val="0"/>
          <w:color w:val="auto"/>
          <w:sz w:val="24"/>
          <w:szCs w:val="24"/>
        </w:rPr>
        <w:t>marca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79C282D7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B6406">
        <w:rPr>
          <w:rFonts w:ascii="Lato" w:hAnsi="Lato"/>
          <w:lang w:val="fr-FR"/>
        </w:rPr>
        <w:t>ul. Lipowa 2</w:t>
      </w:r>
      <w:r w:rsidR="00274FB3">
        <w:rPr>
          <w:rFonts w:ascii="Lato" w:hAnsi="Lato"/>
          <w:lang w:val="fr-FR"/>
        </w:rPr>
        <w:t xml:space="preserve">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16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30"/>
        <w:gridCol w:w="3022"/>
        <w:gridCol w:w="1809"/>
        <w:gridCol w:w="1649"/>
        <w:gridCol w:w="1956"/>
      </w:tblGrid>
      <w:tr w:rsidR="000B6406" w14:paraId="175457BB" w14:textId="77777777" w:rsidTr="00714C1F">
        <w:trPr>
          <w:trHeight w:val="6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B6406" w14:paraId="0F93A34A" w14:textId="77777777" w:rsidTr="00714C1F">
        <w:trPr>
          <w:trHeight w:val="41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CC" w14:textId="4AEA4D8B" w:rsidR="000B6406" w:rsidRPr="009F31D3" w:rsidRDefault="000B6406" w:rsidP="00274FB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osobowy </w:t>
            </w:r>
            <w:r w:rsidR="00667116">
              <w:rPr>
                <w:rFonts w:cs="Arial"/>
                <w:bCs/>
                <w:sz w:val="24"/>
                <w:szCs w:val="24"/>
              </w:rPr>
              <w:t>Renault Clio, poj. 1</w:t>
            </w:r>
            <w:r w:rsidR="006525DD">
              <w:rPr>
                <w:rFonts w:cs="Arial"/>
                <w:bCs/>
                <w:sz w:val="24"/>
                <w:szCs w:val="24"/>
              </w:rPr>
              <w:t>149cm</w:t>
            </w:r>
            <w:r w:rsidR="006525DD">
              <w:rPr>
                <w:rFonts w:cstheme="minorHAnsi"/>
                <w:bCs/>
                <w:sz w:val="24"/>
                <w:szCs w:val="24"/>
              </w:rPr>
              <w:t>³,nr rej.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 PPL14XH, rok prod. 2002, nr VIN VF1BB05CF27911950</w:t>
            </w:r>
          </w:p>
          <w:p w14:paraId="1D81514B" w14:textId="77777777" w:rsidR="000B6406" w:rsidRDefault="000B6406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1607A4E1" w:rsidR="000B6406" w:rsidRDefault="0066711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1300,00</w:t>
            </w:r>
            <w:r w:rsidR="000B640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3BBCD0E9" w:rsidR="000B6406" w:rsidRDefault="0066711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975</w:t>
            </w:r>
            <w:r w:rsidR="000B6406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7A5CDB28" w:rsidR="000B6406" w:rsidRDefault="000B6406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 pierwszej rejestracji w kraju 2</w:t>
            </w:r>
            <w:r w:rsidR="006525DD"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.0</w:t>
            </w:r>
            <w:r w:rsidR="006525DD">
              <w:rPr>
                <w:rFonts w:cs="Arial"/>
                <w:bCs/>
                <w:sz w:val="24"/>
                <w:szCs w:val="24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.20</w:t>
            </w:r>
            <w:r w:rsidR="006525DD">
              <w:rPr>
                <w:rFonts w:cs="Arial"/>
                <w:bCs/>
                <w:sz w:val="24"/>
                <w:szCs w:val="24"/>
              </w:rPr>
              <w:t>09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; za granicą </w:t>
            </w:r>
            <w:r w:rsidR="006525DD">
              <w:rPr>
                <w:rFonts w:cs="Arial"/>
                <w:bCs/>
                <w:sz w:val="24"/>
                <w:szCs w:val="24"/>
              </w:rPr>
              <w:t>27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6525DD">
              <w:rPr>
                <w:rFonts w:cs="Arial"/>
                <w:bCs/>
                <w:sz w:val="24"/>
                <w:szCs w:val="24"/>
              </w:rPr>
              <w:t>11</w:t>
            </w:r>
            <w:r>
              <w:rPr>
                <w:rFonts w:cs="Arial"/>
                <w:bCs/>
                <w:sz w:val="24"/>
                <w:szCs w:val="24"/>
              </w:rPr>
              <w:t>.200</w:t>
            </w:r>
            <w:r w:rsidR="006525DD">
              <w:rPr>
                <w:rFonts w:cs="Arial"/>
                <w:bCs/>
                <w:sz w:val="24"/>
                <w:szCs w:val="24"/>
              </w:rPr>
              <w:t>2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, badanie techniczne do </w:t>
            </w:r>
            <w:r w:rsidR="006525DD">
              <w:rPr>
                <w:rFonts w:cs="Arial"/>
                <w:bCs/>
                <w:sz w:val="24"/>
                <w:szCs w:val="24"/>
              </w:rPr>
              <w:t>28</w:t>
            </w:r>
            <w:r>
              <w:rPr>
                <w:rFonts w:cs="Arial"/>
                <w:bCs/>
                <w:sz w:val="24"/>
                <w:szCs w:val="24"/>
              </w:rPr>
              <w:t>.0</w:t>
            </w:r>
            <w:r w:rsidR="006525DD">
              <w:rPr>
                <w:rFonts w:cs="Arial"/>
                <w:bCs/>
                <w:sz w:val="24"/>
                <w:szCs w:val="24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.2026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441909A4" w14:textId="1FC1B40E" w:rsidR="000B6406" w:rsidRPr="00714C1F" w:rsidRDefault="006525D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Karoseria samochodu posiada rysy i otarcia; schodzący lakier bezbarwny z maski oraz dachu; wgniecenia na klapie bagażnika.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 Przebieg pojazdu </w:t>
            </w:r>
            <w:r>
              <w:rPr>
                <w:rFonts w:cs="Arial"/>
                <w:bCs/>
                <w:sz w:val="24"/>
                <w:szCs w:val="24"/>
              </w:rPr>
              <w:t>203353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 km. </w:t>
            </w:r>
          </w:p>
        </w:tc>
      </w:tr>
    </w:tbl>
    <w:p w14:paraId="17E4EAF5" w14:textId="77777777" w:rsidR="00714C1F" w:rsidRDefault="00714C1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9375A7" w14:textId="77777777" w:rsidR="006525DD" w:rsidRDefault="006525D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A9F854A" w14:textId="6525434B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54C96935" w14:textId="2836FEB1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777F26">
        <w:rPr>
          <w:rFonts w:ascii="Lato" w:hAnsi="Lato"/>
          <w:bCs/>
          <w:sz w:val="24"/>
          <w:szCs w:val="24"/>
        </w:rPr>
        <w:t>20</w:t>
      </w:r>
      <w:r w:rsidR="00555953">
        <w:rPr>
          <w:rFonts w:ascii="Lato" w:hAnsi="Lato"/>
          <w:bCs/>
          <w:sz w:val="24"/>
          <w:szCs w:val="24"/>
        </w:rPr>
        <w:t xml:space="preserve"> </w:t>
      </w:r>
      <w:r w:rsidR="006525DD">
        <w:rPr>
          <w:rFonts w:ascii="Lato" w:hAnsi="Lato"/>
          <w:bCs/>
          <w:sz w:val="24"/>
          <w:szCs w:val="24"/>
        </w:rPr>
        <w:t>marca</w:t>
      </w:r>
      <w:r w:rsidR="00AE6E8D">
        <w:rPr>
          <w:rFonts w:ascii="Lato" w:hAnsi="Lato"/>
          <w:bCs/>
          <w:sz w:val="24"/>
          <w:szCs w:val="24"/>
        </w:rPr>
        <w:t xml:space="preserve">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714C1F">
        <w:rPr>
          <w:rFonts w:ascii="Lato" w:hAnsi="Lato"/>
          <w:bCs/>
          <w:sz w:val="24"/>
          <w:szCs w:val="24"/>
        </w:rPr>
        <w:t>9:15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</w:t>
      </w:r>
      <w:r w:rsidR="00714C1F">
        <w:rPr>
          <w:rFonts w:ascii="Lato" w:hAnsi="Lato"/>
          <w:bCs/>
          <w:sz w:val="24"/>
          <w:szCs w:val="24"/>
        </w:rPr>
        <w:t>45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714C1F">
        <w:rPr>
          <w:rFonts w:ascii="Lato" w:hAnsi="Lato"/>
          <w:bCs/>
          <w:sz w:val="24"/>
          <w:szCs w:val="24"/>
        </w:rPr>
        <w:t>Gostyniu ul. Lipowa 2</w:t>
      </w:r>
      <w:r w:rsidR="001F38A1" w:rsidRPr="009F31D3">
        <w:rPr>
          <w:rFonts w:ascii="Lato" w:hAnsi="Lato"/>
          <w:bCs/>
          <w:sz w:val="24"/>
          <w:szCs w:val="24"/>
        </w:rPr>
        <w:t>.</w:t>
      </w:r>
    </w:p>
    <w:p w14:paraId="3794FAD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946ECF2" w14:textId="3329326B" w:rsidR="00714C1F" w:rsidRDefault="00714C1F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69686199" w14:textId="7CB4A5BB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331C46">
        <w:rPr>
          <w:rFonts w:ascii="Lato" w:hAnsi="Lato"/>
          <w:bCs/>
          <w:sz w:val="24"/>
          <w:szCs w:val="24"/>
        </w:rPr>
        <w:t xml:space="preserve"> nie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097DC51B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</w:t>
      </w:r>
      <w:r w:rsidR="003A1747">
        <w:rPr>
          <w:rFonts w:ascii="Lato" w:hAnsi="Lato"/>
        </w:rPr>
        <w:t>6</w:t>
      </w:r>
      <w:r w:rsidR="003E157B" w:rsidRPr="009F31D3">
        <w:rPr>
          <w:rFonts w:ascii="Lato" w:hAnsi="Lato"/>
        </w:rPr>
        <w:t>, 667 954 3</w:t>
      </w:r>
      <w:r w:rsidR="003A1747">
        <w:rPr>
          <w:rFonts w:ascii="Lato" w:hAnsi="Lato"/>
        </w:rPr>
        <w:t>24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263C8AFD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1A67A1">
        <w:rPr>
          <w:rFonts w:ascii="Lato" w:hAnsi="Lato"/>
          <w:lang w:eastAsia="pl-PL"/>
        </w:rPr>
        <w:t>5</w:t>
      </w:r>
      <w:r w:rsidR="004529E8">
        <w:rPr>
          <w:rFonts w:ascii="Lato" w:hAnsi="Lato"/>
          <w:lang w:eastAsia="pl-PL"/>
        </w:rPr>
        <w:t xml:space="preserve"> r. poz. </w:t>
      </w:r>
      <w:r w:rsidR="001A67A1">
        <w:rPr>
          <w:rFonts w:ascii="Lato" w:hAnsi="Lato"/>
          <w:lang w:eastAsia="pl-PL"/>
        </w:rPr>
        <w:t>132 ze zm.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Materkowski</w:t>
      </w:r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ePUAP </w:t>
    </w:r>
    <w:r w:rsidR="006D266B" w:rsidRPr="00EC6FAD">
      <w:rPr>
        <w:lang w:val="en-US"/>
      </w:rPr>
      <w:t>9ws09mc1id/SkrytkaESP</w:t>
    </w:r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63"/>
    <w:rsid w:val="00012DC8"/>
    <w:rsid w:val="00047319"/>
    <w:rsid w:val="00064029"/>
    <w:rsid w:val="000B6406"/>
    <w:rsid w:val="000D11EF"/>
    <w:rsid w:val="000F3A88"/>
    <w:rsid w:val="0014350B"/>
    <w:rsid w:val="0016713E"/>
    <w:rsid w:val="0019064B"/>
    <w:rsid w:val="001975B7"/>
    <w:rsid w:val="001A67A1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313AC9"/>
    <w:rsid w:val="003159A7"/>
    <w:rsid w:val="00331C46"/>
    <w:rsid w:val="00350404"/>
    <w:rsid w:val="003662C6"/>
    <w:rsid w:val="003749B2"/>
    <w:rsid w:val="003A1747"/>
    <w:rsid w:val="003B2AEC"/>
    <w:rsid w:val="003E157B"/>
    <w:rsid w:val="003E2606"/>
    <w:rsid w:val="004019C8"/>
    <w:rsid w:val="00403997"/>
    <w:rsid w:val="00446684"/>
    <w:rsid w:val="004529E8"/>
    <w:rsid w:val="004E1732"/>
    <w:rsid w:val="00503884"/>
    <w:rsid w:val="00523DC8"/>
    <w:rsid w:val="00527F07"/>
    <w:rsid w:val="005369A6"/>
    <w:rsid w:val="005523F6"/>
    <w:rsid w:val="00555953"/>
    <w:rsid w:val="00577BBC"/>
    <w:rsid w:val="00596EF9"/>
    <w:rsid w:val="005A2208"/>
    <w:rsid w:val="005A65D9"/>
    <w:rsid w:val="005D4C40"/>
    <w:rsid w:val="005E7886"/>
    <w:rsid w:val="005F4F15"/>
    <w:rsid w:val="00603076"/>
    <w:rsid w:val="00611192"/>
    <w:rsid w:val="0061393C"/>
    <w:rsid w:val="00625F0F"/>
    <w:rsid w:val="00632234"/>
    <w:rsid w:val="006525DD"/>
    <w:rsid w:val="00667116"/>
    <w:rsid w:val="006918DB"/>
    <w:rsid w:val="006B1559"/>
    <w:rsid w:val="006B5D49"/>
    <w:rsid w:val="006D266B"/>
    <w:rsid w:val="006F6932"/>
    <w:rsid w:val="00714C1F"/>
    <w:rsid w:val="00761BB3"/>
    <w:rsid w:val="007643D9"/>
    <w:rsid w:val="0077710A"/>
    <w:rsid w:val="00777F26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613DE"/>
    <w:rsid w:val="00A73B36"/>
    <w:rsid w:val="00AD65FB"/>
    <w:rsid w:val="00AE6E8D"/>
    <w:rsid w:val="00B12919"/>
    <w:rsid w:val="00B16C90"/>
    <w:rsid w:val="00B543F6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A77A8"/>
    <w:rsid w:val="00DB4BEA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Kaźmierski Michał</cp:lastModifiedBy>
  <cp:revision>3</cp:revision>
  <cp:lastPrinted>2025-01-08T11:15:00Z</cp:lastPrinted>
  <dcterms:created xsi:type="dcterms:W3CDTF">2026-03-09T13:13:00Z</dcterms:created>
  <dcterms:modified xsi:type="dcterms:W3CDTF">2026-03-11T09:18:00Z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